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5AC6BD" w14:textId="77777777" w:rsidR="00556B25" w:rsidRPr="00E24990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081"/>
        <w:contextualSpacing/>
        <w:rPr>
          <w:sz w:val="28"/>
          <w:szCs w:val="28"/>
        </w:rPr>
      </w:pPr>
      <w:bookmarkStart w:id="0" w:name="_GoBack"/>
      <w:bookmarkEnd w:id="0"/>
      <w:r w:rsidRPr="00E24990">
        <w:rPr>
          <w:sz w:val="28"/>
          <w:szCs w:val="28"/>
        </w:rPr>
        <w:t>ЗАТВЕРДЖЕНО</w:t>
      </w:r>
    </w:p>
    <w:p w14:paraId="288707D8" w14:textId="77777777" w:rsidR="00556B25" w:rsidRPr="00E24990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081"/>
        <w:contextualSpacing/>
        <w:rPr>
          <w:sz w:val="28"/>
          <w:szCs w:val="28"/>
        </w:rPr>
      </w:pPr>
      <w:r w:rsidRPr="00E24990">
        <w:rPr>
          <w:sz w:val="28"/>
          <w:szCs w:val="28"/>
        </w:rPr>
        <w:t>Наказ командувача</w:t>
      </w:r>
    </w:p>
    <w:p w14:paraId="5F44B25F" w14:textId="77777777" w:rsidR="00556B25" w:rsidRPr="00E24990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081"/>
        <w:contextualSpacing/>
        <w:rPr>
          <w:sz w:val="28"/>
          <w:szCs w:val="28"/>
        </w:rPr>
      </w:pPr>
      <w:r w:rsidRPr="00E24990">
        <w:rPr>
          <w:sz w:val="28"/>
          <w:szCs w:val="28"/>
        </w:rPr>
        <w:t>Національної гвардії України</w:t>
      </w:r>
    </w:p>
    <w:p w14:paraId="4FCABD9C" w14:textId="28FA0A14" w:rsidR="00556B25" w:rsidRPr="00E24990" w:rsidRDefault="00C0624E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081"/>
        <w:contextualSpacing/>
        <w:rPr>
          <w:sz w:val="28"/>
          <w:szCs w:val="28"/>
        </w:rPr>
      </w:pPr>
      <w:r w:rsidRPr="00E24990">
        <w:rPr>
          <w:sz w:val="28"/>
          <w:szCs w:val="28"/>
        </w:rPr>
        <w:t>__.__.2026 № ____</w:t>
      </w:r>
    </w:p>
    <w:p w14:paraId="2FD8F652" w14:textId="77777777" w:rsidR="00556B25" w:rsidRPr="00E24990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648"/>
        <w:contextualSpacing/>
        <w:rPr>
          <w:sz w:val="28"/>
          <w:szCs w:val="28"/>
        </w:rPr>
      </w:pPr>
    </w:p>
    <w:p w14:paraId="316E69CD" w14:textId="77777777" w:rsidR="00556B25" w:rsidRPr="00E24990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648"/>
        <w:contextualSpacing/>
        <w:rPr>
          <w:sz w:val="28"/>
          <w:szCs w:val="28"/>
        </w:rPr>
      </w:pPr>
    </w:p>
    <w:p w14:paraId="73DDB848" w14:textId="77777777" w:rsidR="00556B25" w:rsidRPr="00E24990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648"/>
        <w:contextualSpacing/>
        <w:rPr>
          <w:sz w:val="28"/>
          <w:szCs w:val="28"/>
        </w:rPr>
      </w:pPr>
    </w:p>
    <w:p w14:paraId="1BF3A80E" w14:textId="77777777" w:rsidR="00556B25" w:rsidRPr="00E24990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648"/>
        <w:contextualSpacing/>
        <w:rPr>
          <w:sz w:val="28"/>
          <w:szCs w:val="28"/>
        </w:rPr>
      </w:pPr>
    </w:p>
    <w:p w14:paraId="6D82EB56" w14:textId="77777777" w:rsidR="00556B25" w:rsidRPr="00E24990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648"/>
        <w:contextualSpacing/>
        <w:rPr>
          <w:sz w:val="28"/>
          <w:szCs w:val="28"/>
        </w:rPr>
      </w:pPr>
    </w:p>
    <w:p w14:paraId="528B42AB" w14:textId="77777777" w:rsidR="00556B25" w:rsidRPr="00E24990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648"/>
        <w:contextualSpacing/>
        <w:rPr>
          <w:sz w:val="28"/>
          <w:szCs w:val="28"/>
        </w:rPr>
      </w:pPr>
    </w:p>
    <w:p w14:paraId="438980D9" w14:textId="77777777" w:rsidR="00556B25" w:rsidRPr="00E24990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648"/>
        <w:contextualSpacing/>
        <w:rPr>
          <w:sz w:val="28"/>
          <w:szCs w:val="28"/>
        </w:rPr>
      </w:pPr>
    </w:p>
    <w:p w14:paraId="0D20DFCC" w14:textId="77777777" w:rsidR="00556B25" w:rsidRPr="00E24990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648"/>
        <w:contextualSpacing/>
        <w:rPr>
          <w:sz w:val="28"/>
          <w:szCs w:val="28"/>
        </w:rPr>
      </w:pPr>
    </w:p>
    <w:p w14:paraId="41365C37" w14:textId="77777777" w:rsidR="00556B25" w:rsidRPr="00E24990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648"/>
        <w:contextualSpacing/>
        <w:rPr>
          <w:sz w:val="28"/>
          <w:szCs w:val="28"/>
        </w:rPr>
      </w:pPr>
    </w:p>
    <w:p w14:paraId="5D7C9247" w14:textId="77777777" w:rsidR="00556B25" w:rsidRPr="00E24990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648"/>
        <w:contextualSpacing/>
        <w:rPr>
          <w:sz w:val="28"/>
          <w:szCs w:val="28"/>
        </w:rPr>
      </w:pPr>
    </w:p>
    <w:p w14:paraId="0F04A801" w14:textId="77777777" w:rsidR="00556B25" w:rsidRPr="00E24990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648"/>
        <w:contextualSpacing/>
        <w:rPr>
          <w:sz w:val="28"/>
          <w:szCs w:val="28"/>
        </w:rPr>
      </w:pPr>
    </w:p>
    <w:p w14:paraId="40ADEBA8" w14:textId="77777777" w:rsidR="00556B25" w:rsidRPr="00E24990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648"/>
        <w:contextualSpacing/>
        <w:rPr>
          <w:sz w:val="28"/>
          <w:szCs w:val="28"/>
        </w:rPr>
      </w:pPr>
    </w:p>
    <w:p w14:paraId="6B3655D5" w14:textId="77777777" w:rsidR="00556B25" w:rsidRPr="00E24990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648"/>
        <w:contextualSpacing/>
        <w:rPr>
          <w:sz w:val="28"/>
          <w:szCs w:val="28"/>
        </w:rPr>
      </w:pPr>
    </w:p>
    <w:p w14:paraId="1E87C95D" w14:textId="77777777" w:rsidR="00556B25" w:rsidRPr="00E24990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648"/>
        <w:contextualSpacing/>
        <w:rPr>
          <w:sz w:val="28"/>
          <w:szCs w:val="28"/>
        </w:rPr>
      </w:pPr>
    </w:p>
    <w:p w14:paraId="5A44A75C" w14:textId="77777777" w:rsidR="00556B25" w:rsidRPr="00E24990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648"/>
        <w:contextualSpacing/>
        <w:rPr>
          <w:sz w:val="28"/>
          <w:szCs w:val="28"/>
        </w:rPr>
      </w:pPr>
    </w:p>
    <w:p w14:paraId="16D56591" w14:textId="77777777" w:rsidR="00556B25" w:rsidRPr="00E24990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648"/>
        <w:contextualSpacing/>
        <w:rPr>
          <w:sz w:val="28"/>
          <w:szCs w:val="28"/>
        </w:rPr>
      </w:pPr>
    </w:p>
    <w:p w14:paraId="13A629CB" w14:textId="77777777" w:rsidR="00556B25" w:rsidRPr="00E24990" w:rsidRDefault="00556B25" w:rsidP="00556B25">
      <w:pPr>
        <w:pStyle w:val="rvps7"/>
        <w:shd w:val="clear" w:color="auto" w:fill="FFFFFF"/>
        <w:spacing w:before="0" w:beforeAutospacing="0" w:after="0" w:afterAutospacing="0"/>
        <w:ind w:right="448" w:firstLine="567"/>
        <w:contextualSpacing/>
        <w:jc w:val="center"/>
        <w:rPr>
          <w:b/>
          <w:bCs/>
          <w:sz w:val="28"/>
          <w:szCs w:val="28"/>
        </w:rPr>
      </w:pPr>
      <w:r w:rsidRPr="00E24990">
        <w:rPr>
          <w:b/>
          <w:bCs/>
          <w:sz w:val="28"/>
          <w:szCs w:val="28"/>
        </w:rPr>
        <w:t>ПРОФЕСІЙНИЙ СТАНДАРТ</w:t>
      </w:r>
    </w:p>
    <w:p w14:paraId="689E1A79" w14:textId="78BF6B33" w:rsidR="00556B25" w:rsidRPr="00E24990" w:rsidRDefault="008D74DA" w:rsidP="00556B25">
      <w:pPr>
        <w:pStyle w:val="rvps7"/>
        <w:shd w:val="clear" w:color="auto" w:fill="FFFFFF"/>
        <w:spacing w:before="0" w:beforeAutospacing="0" w:after="0" w:afterAutospacing="0"/>
        <w:ind w:right="448" w:firstLine="567"/>
        <w:contextualSpacing/>
        <w:jc w:val="center"/>
        <w:rPr>
          <w:b/>
          <w:bCs/>
          <w:sz w:val="28"/>
          <w:szCs w:val="28"/>
        </w:rPr>
      </w:pPr>
      <w:r w:rsidRPr="00E24990">
        <w:rPr>
          <w:b/>
          <w:bCs/>
          <w:sz w:val="28"/>
          <w:szCs w:val="28"/>
        </w:rPr>
        <w:t>«РАДІОТЕЛЕФОНІСТ, РАДІОТЕЛЕГРАФІСТ</w:t>
      </w:r>
      <w:r w:rsidR="00556B25" w:rsidRPr="00E24990">
        <w:rPr>
          <w:b/>
          <w:bCs/>
          <w:sz w:val="28"/>
          <w:szCs w:val="28"/>
        </w:rPr>
        <w:t>»</w:t>
      </w:r>
    </w:p>
    <w:p w14:paraId="146A89F9" w14:textId="77777777" w:rsidR="00556B25" w:rsidRPr="00E24990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14:paraId="563BCC27" w14:textId="77777777" w:rsidR="00556B25" w:rsidRPr="00E24990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14:paraId="4F13E4EF" w14:textId="77777777" w:rsidR="00556B25" w:rsidRPr="00E24990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14:paraId="49428CD3" w14:textId="77777777" w:rsidR="00556B25" w:rsidRPr="00E24990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14:paraId="192158FD" w14:textId="77777777" w:rsidR="00556B25" w:rsidRPr="00E24990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14:paraId="2F5FAFB0" w14:textId="77777777" w:rsidR="00556B25" w:rsidRPr="00E24990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14:paraId="04E3BB3F" w14:textId="77777777" w:rsidR="00556B25" w:rsidRPr="00E24990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14:paraId="2F931E3A" w14:textId="77777777" w:rsidR="00556B25" w:rsidRPr="00E24990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14:paraId="39FB75B5" w14:textId="77777777" w:rsidR="00556B25" w:rsidRPr="00E24990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14:paraId="7EDF6409" w14:textId="77777777" w:rsidR="00556B25" w:rsidRPr="00E24990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14:paraId="5B0DB1D1" w14:textId="77777777" w:rsidR="00556B25" w:rsidRPr="00E24990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14:paraId="376B8534" w14:textId="77777777" w:rsidR="00556B25" w:rsidRPr="00E24990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14:paraId="32E1F368" w14:textId="77777777" w:rsidR="00556B25" w:rsidRPr="00E24990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14:paraId="2143BC9E" w14:textId="77777777" w:rsidR="00556B25" w:rsidRPr="00E24990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14:paraId="3EA7B917" w14:textId="77777777" w:rsidR="00556B25" w:rsidRPr="00E24990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14:paraId="437469F8" w14:textId="77777777" w:rsidR="00556B25" w:rsidRPr="00E24990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14:paraId="641214ED" w14:textId="77777777" w:rsidR="00556B25" w:rsidRPr="00E24990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14:paraId="24B9AD07" w14:textId="607481D6" w:rsidR="00556B25" w:rsidRPr="00E24990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14:paraId="70A5E068" w14:textId="50282E8A" w:rsidR="00462840" w:rsidRPr="00E24990" w:rsidRDefault="00462840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14:paraId="308E392D" w14:textId="77777777" w:rsidR="002A27DD" w:rsidRPr="00E24990" w:rsidRDefault="002A27DD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14:paraId="7AE81A20" w14:textId="77777777" w:rsidR="00556B25" w:rsidRPr="00E24990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14:paraId="353F434D" w14:textId="68F354EA" w:rsidR="00556B25" w:rsidRPr="00E24990" w:rsidRDefault="008D74DA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jc w:val="center"/>
        <w:rPr>
          <w:b/>
          <w:bCs/>
          <w:sz w:val="28"/>
          <w:szCs w:val="28"/>
        </w:rPr>
      </w:pPr>
      <w:r w:rsidRPr="00E24990">
        <w:rPr>
          <w:b/>
          <w:bCs/>
          <w:sz w:val="28"/>
          <w:szCs w:val="28"/>
        </w:rPr>
        <w:t>2026</w:t>
      </w:r>
      <w:r w:rsidR="00556B25" w:rsidRPr="00E24990">
        <w:rPr>
          <w:b/>
          <w:bCs/>
          <w:sz w:val="28"/>
          <w:szCs w:val="28"/>
        </w:rPr>
        <w:t xml:space="preserve"> р.</w:t>
      </w:r>
    </w:p>
    <w:p w14:paraId="00132C38" w14:textId="77777777" w:rsidR="00C0624E" w:rsidRPr="00E24990" w:rsidRDefault="00C0624E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jc w:val="center"/>
        <w:rPr>
          <w:b/>
          <w:bCs/>
          <w:sz w:val="28"/>
          <w:szCs w:val="28"/>
        </w:rPr>
      </w:pPr>
    </w:p>
    <w:p w14:paraId="1FF8BF1F" w14:textId="40355007" w:rsidR="00556B25" w:rsidRPr="00E24990" w:rsidRDefault="00556B25" w:rsidP="00556B25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134" w:hanging="567"/>
        <w:contextualSpacing/>
        <w:jc w:val="both"/>
        <w:rPr>
          <w:b/>
          <w:bCs/>
          <w:sz w:val="28"/>
          <w:szCs w:val="28"/>
        </w:rPr>
      </w:pPr>
      <w:r w:rsidRPr="00E24990">
        <w:rPr>
          <w:b/>
          <w:bCs/>
          <w:sz w:val="28"/>
          <w:szCs w:val="28"/>
        </w:rPr>
        <w:lastRenderedPageBreak/>
        <w:t>Назва професійного стандарту</w:t>
      </w:r>
    </w:p>
    <w:p w14:paraId="3B1F95DB" w14:textId="4334777F" w:rsidR="00556B25" w:rsidRPr="00E24990" w:rsidRDefault="008D74DA" w:rsidP="00556B25">
      <w:pPr>
        <w:pStyle w:val="rvps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proofErr w:type="spellStart"/>
      <w:r w:rsidRPr="00E24990">
        <w:rPr>
          <w:sz w:val="28"/>
          <w:szCs w:val="28"/>
        </w:rPr>
        <w:t>Радіотелефоніст</w:t>
      </w:r>
      <w:proofErr w:type="spellEnd"/>
      <w:r w:rsidRPr="00E24990">
        <w:rPr>
          <w:sz w:val="28"/>
          <w:szCs w:val="28"/>
        </w:rPr>
        <w:t>, радіотелеграфіст.</w:t>
      </w:r>
    </w:p>
    <w:p w14:paraId="584BFA34" w14:textId="77777777" w:rsidR="00556B25" w:rsidRPr="00E24990" w:rsidRDefault="00556B25" w:rsidP="00556B25">
      <w:pPr>
        <w:pStyle w:val="rvps2"/>
        <w:shd w:val="clear" w:color="auto" w:fill="FFFFFF"/>
        <w:spacing w:before="0" w:beforeAutospacing="0" w:after="0" w:afterAutospacing="0"/>
        <w:ind w:left="567"/>
        <w:contextualSpacing/>
        <w:jc w:val="both"/>
        <w:rPr>
          <w:sz w:val="28"/>
          <w:szCs w:val="28"/>
        </w:rPr>
      </w:pPr>
    </w:p>
    <w:p w14:paraId="1F102CF6" w14:textId="7B57F2F9" w:rsidR="00556B25" w:rsidRPr="00E24990" w:rsidRDefault="00556B25" w:rsidP="00556B25">
      <w:pPr>
        <w:pStyle w:val="a7"/>
        <w:numPr>
          <w:ilvl w:val="0"/>
          <w:numId w:val="1"/>
        </w:numPr>
        <w:spacing w:after="0"/>
        <w:ind w:left="1134" w:hanging="567"/>
        <w:rPr>
          <w:rFonts w:ascii="Times New Roman" w:hAnsi="Times New Roman" w:cs="Times New Roman"/>
          <w:b/>
          <w:bCs/>
          <w:sz w:val="28"/>
          <w:szCs w:val="28"/>
        </w:rPr>
      </w:pPr>
      <w:r w:rsidRPr="00E24990">
        <w:rPr>
          <w:rFonts w:ascii="Times New Roman" w:hAnsi="Times New Roman" w:cs="Times New Roman"/>
          <w:b/>
          <w:bCs/>
          <w:sz w:val="28"/>
          <w:szCs w:val="28"/>
        </w:rPr>
        <w:t>Загальні відомості про професійний стандарт</w:t>
      </w:r>
    </w:p>
    <w:p w14:paraId="78113C15" w14:textId="0A22818C" w:rsidR="00556B25" w:rsidRPr="00E24990" w:rsidRDefault="00556B25" w:rsidP="00556B25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E24990">
        <w:rPr>
          <w:rFonts w:ascii="Times New Roman" w:hAnsi="Times New Roman" w:cs="Times New Roman"/>
          <w:b/>
          <w:bCs/>
          <w:sz w:val="28"/>
          <w:szCs w:val="28"/>
        </w:rPr>
        <w:t>Мета діяльності за професією</w:t>
      </w:r>
    </w:p>
    <w:p w14:paraId="460150C8" w14:textId="04367365" w:rsidR="008D74DA" w:rsidRPr="00E24990" w:rsidRDefault="008D74DA" w:rsidP="008D74DA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8"/>
        </w:rPr>
      </w:pPr>
      <w:r w:rsidRPr="00E24990">
        <w:rPr>
          <w:rFonts w:ascii="Times New Roman" w:hAnsi="Times New Roman"/>
          <w:sz w:val="28"/>
        </w:rPr>
        <w:t>Виконання завдань з організації та забезпечення раді</w:t>
      </w:r>
      <w:r w:rsidR="00B81C6F" w:rsidRPr="00E24990">
        <w:rPr>
          <w:rFonts w:ascii="Times New Roman" w:hAnsi="Times New Roman"/>
          <w:sz w:val="28"/>
        </w:rPr>
        <w:t>о</w:t>
      </w:r>
      <w:r w:rsidRPr="00E24990">
        <w:rPr>
          <w:rFonts w:ascii="Times New Roman" w:hAnsi="Times New Roman"/>
          <w:sz w:val="28"/>
        </w:rPr>
        <w:t>зв’язку.</w:t>
      </w:r>
    </w:p>
    <w:p w14:paraId="28FC8E81" w14:textId="77777777" w:rsidR="008D74DA" w:rsidRPr="00E24990" w:rsidRDefault="008D74DA" w:rsidP="008D74DA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8"/>
        </w:rPr>
      </w:pPr>
    </w:p>
    <w:p w14:paraId="43C23F1E" w14:textId="653B365E" w:rsidR="00704098" w:rsidRPr="00E24990" w:rsidRDefault="00704098" w:rsidP="00FF14AD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24990">
        <w:rPr>
          <w:rFonts w:ascii="Times New Roman" w:hAnsi="Times New Roman" w:cs="Times New Roman"/>
          <w:b/>
          <w:bCs/>
          <w:sz w:val="28"/>
          <w:szCs w:val="28"/>
        </w:rPr>
        <w:t xml:space="preserve">Назва виду (видів) економічної діяльності, секції, розділу, групи, класу економічної діяльності та їх код згідно з Національним класифікатором України </w:t>
      </w:r>
      <w:hyperlink r:id="rId8" w:tgtFrame="_blank" w:history="1">
        <w:r w:rsidR="007B03E0" w:rsidRPr="00E24990">
          <w:rPr>
            <w:rStyle w:val="a9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ДК 003</w:t>
        </w:r>
        <w:r w:rsidRPr="00E24990">
          <w:rPr>
            <w:rStyle w:val="a9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:2010</w:t>
        </w:r>
      </w:hyperlink>
      <w:r w:rsidRPr="00E24990">
        <w:rPr>
          <w:rFonts w:ascii="Times New Roman" w:hAnsi="Times New Roman" w:cs="Times New Roman"/>
          <w:b/>
          <w:bCs/>
          <w:sz w:val="28"/>
          <w:szCs w:val="28"/>
        </w:rPr>
        <w:t xml:space="preserve"> «Класифікація видів економічної діяльності» (за потреби)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999"/>
        <w:gridCol w:w="2149"/>
        <w:gridCol w:w="1003"/>
        <w:gridCol w:w="1720"/>
        <w:gridCol w:w="860"/>
        <w:gridCol w:w="3003"/>
      </w:tblGrid>
      <w:tr w:rsidR="00E24990" w:rsidRPr="00E24990" w14:paraId="404CF7ED" w14:textId="77777777" w:rsidTr="006F3820">
        <w:trPr>
          <w:trHeight w:val="581"/>
        </w:trPr>
        <w:tc>
          <w:tcPr>
            <w:tcW w:w="999" w:type="dxa"/>
            <w:vMerge w:val="restart"/>
            <w:hideMark/>
          </w:tcPr>
          <w:p w14:paraId="6100F52B" w14:textId="77777777" w:rsidR="006F3820" w:rsidRPr="00E24990" w:rsidRDefault="006F3820" w:rsidP="002A27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9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Секція О</w:t>
            </w:r>
          </w:p>
        </w:tc>
        <w:tc>
          <w:tcPr>
            <w:tcW w:w="2149" w:type="dxa"/>
            <w:vMerge w:val="restart"/>
            <w:hideMark/>
          </w:tcPr>
          <w:p w14:paraId="7CCA6449" w14:textId="77777777" w:rsidR="006F3820" w:rsidRPr="00E24990" w:rsidRDefault="006F3820" w:rsidP="00151E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Державне управління й оборона; обов`язкове соціальне страхування</w:t>
            </w:r>
          </w:p>
        </w:tc>
        <w:tc>
          <w:tcPr>
            <w:tcW w:w="1003" w:type="dxa"/>
            <w:vMerge w:val="restart"/>
            <w:hideMark/>
          </w:tcPr>
          <w:p w14:paraId="7B763369" w14:textId="77777777" w:rsidR="006F3820" w:rsidRPr="00E24990" w:rsidRDefault="006F3820" w:rsidP="002A27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9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Розділ 84</w:t>
            </w:r>
          </w:p>
        </w:tc>
        <w:tc>
          <w:tcPr>
            <w:tcW w:w="1720" w:type="dxa"/>
            <w:vMerge w:val="restart"/>
            <w:hideMark/>
          </w:tcPr>
          <w:p w14:paraId="009F3CC2" w14:textId="77777777" w:rsidR="006F3820" w:rsidRPr="00E24990" w:rsidRDefault="006F3820" w:rsidP="00151E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Державне управління й оборона; обов`язкове соціальне страхування</w:t>
            </w:r>
          </w:p>
        </w:tc>
        <w:tc>
          <w:tcPr>
            <w:tcW w:w="860" w:type="dxa"/>
          </w:tcPr>
          <w:p w14:paraId="77EA8A75" w14:textId="77777777" w:rsidR="006F3820" w:rsidRPr="00E24990" w:rsidRDefault="006F3820" w:rsidP="002A27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9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Група 84.2</w:t>
            </w:r>
          </w:p>
        </w:tc>
        <w:tc>
          <w:tcPr>
            <w:tcW w:w="3003" w:type="dxa"/>
          </w:tcPr>
          <w:p w14:paraId="7BCE9C3E" w14:textId="77777777" w:rsidR="006F3820" w:rsidRPr="00E24990" w:rsidRDefault="006F3820" w:rsidP="00151E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Надання державних послуг суспільству в цілому</w:t>
            </w:r>
          </w:p>
        </w:tc>
      </w:tr>
      <w:tr w:rsidR="00E24990" w:rsidRPr="00E24990" w14:paraId="6C26E916" w14:textId="77777777" w:rsidTr="006F3820">
        <w:trPr>
          <w:trHeight w:val="625"/>
        </w:trPr>
        <w:tc>
          <w:tcPr>
            <w:tcW w:w="999" w:type="dxa"/>
            <w:vMerge/>
          </w:tcPr>
          <w:p w14:paraId="63D00D3F" w14:textId="77777777" w:rsidR="006F3820" w:rsidRPr="00E24990" w:rsidRDefault="006F3820" w:rsidP="00151EE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</w:tcPr>
          <w:p w14:paraId="3F991509" w14:textId="77777777" w:rsidR="006F3820" w:rsidRPr="00E24990" w:rsidRDefault="006F3820" w:rsidP="00151EEA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14:paraId="6EC8CA5E" w14:textId="77777777" w:rsidR="006F3820" w:rsidRPr="00E24990" w:rsidRDefault="006F3820" w:rsidP="00151EE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</w:tcPr>
          <w:p w14:paraId="280858A8" w14:textId="77777777" w:rsidR="006F3820" w:rsidRPr="00E24990" w:rsidRDefault="006F3820" w:rsidP="00151EEA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</w:tcPr>
          <w:p w14:paraId="633DFD12" w14:textId="5E8A662C" w:rsidR="006F3820" w:rsidRPr="00E24990" w:rsidRDefault="006F3820" w:rsidP="002A27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49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Клас</w:t>
            </w:r>
          </w:p>
          <w:p w14:paraId="5C2285C9" w14:textId="77777777" w:rsidR="006F3820" w:rsidRPr="00E24990" w:rsidRDefault="006F3820" w:rsidP="002A27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49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84.22</w:t>
            </w:r>
          </w:p>
        </w:tc>
        <w:tc>
          <w:tcPr>
            <w:tcW w:w="3003" w:type="dxa"/>
          </w:tcPr>
          <w:p w14:paraId="33735F97" w14:textId="77777777" w:rsidR="006F3820" w:rsidRPr="00E24990" w:rsidRDefault="006F3820" w:rsidP="00151E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Діяльність у сфері оборони</w:t>
            </w:r>
          </w:p>
        </w:tc>
      </w:tr>
      <w:tr w:rsidR="00E24990" w:rsidRPr="00E24990" w14:paraId="42FC6C23" w14:textId="77777777" w:rsidTr="006F3820">
        <w:trPr>
          <w:trHeight w:val="426"/>
        </w:trPr>
        <w:tc>
          <w:tcPr>
            <w:tcW w:w="999" w:type="dxa"/>
            <w:vMerge/>
          </w:tcPr>
          <w:p w14:paraId="2BC8EAE7" w14:textId="77777777" w:rsidR="006F3820" w:rsidRPr="00E24990" w:rsidRDefault="006F3820" w:rsidP="00151EE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</w:tcPr>
          <w:p w14:paraId="55E867C6" w14:textId="77777777" w:rsidR="006F3820" w:rsidRPr="00E24990" w:rsidRDefault="006F3820" w:rsidP="00151EEA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14:paraId="4FE1F830" w14:textId="77777777" w:rsidR="006F3820" w:rsidRPr="00E24990" w:rsidRDefault="006F3820" w:rsidP="00151EE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</w:tcPr>
          <w:p w14:paraId="2AFB1A70" w14:textId="77777777" w:rsidR="006F3820" w:rsidRPr="00E24990" w:rsidRDefault="006F3820" w:rsidP="00151EEA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</w:tcPr>
          <w:p w14:paraId="7E31FBB9" w14:textId="77777777" w:rsidR="006F3820" w:rsidRPr="00E24990" w:rsidRDefault="006F3820" w:rsidP="002A27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49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Клас 84.24</w:t>
            </w:r>
          </w:p>
        </w:tc>
        <w:tc>
          <w:tcPr>
            <w:tcW w:w="3003" w:type="dxa"/>
          </w:tcPr>
          <w:p w14:paraId="5E92DB85" w14:textId="77777777" w:rsidR="006F3820" w:rsidRPr="00E24990" w:rsidRDefault="006F3820" w:rsidP="00151E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Діяльність у сфері охорони громадського порядку та безпеки</w:t>
            </w:r>
          </w:p>
        </w:tc>
      </w:tr>
      <w:tr w:rsidR="006F3820" w:rsidRPr="00E24990" w14:paraId="5E7AE831" w14:textId="77777777" w:rsidTr="006F3820">
        <w:trPr>
          <w:trHeight w:val="426"/>
        </w:trPr>
        <w:tc>
          <w:tcPr>
            <w:tcW w:w="999" w:type="dxa"/>
            <w:vMerge/>
          </w:tcPr>
          <w:p w14:paraId="1C3EC69C" w14:textId="77777777" w:rsidR="006F3820" w:rsidRPr="00E24990" w:rsidRDefault="006F3820" w:rsidP="00151EE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</w:tcPr>
          <w:p w14:paraId="2F56115C" w14:textId="77777777" w:rsidR="006F3820" w:rsidRPr="00E24990" w:rsidRDefault="006F3820" w:rsidP="00151EEA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14:paraId="13E4C33A" w14:textId="77777777" w:rsidR="006F3820" w:rsidRPr="00E24990" w:rsidRDefault="006F3820" w:rsidP="00151EE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</w:tcPr>
          <w:p w14:paraId="4A224284" w14:textId="77777777" w:rsidR="006F3820" w:rsidRPr="00E24990" w:rsidRDefault="006F3820" w:rsidP="00151EEA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</w:tcPr>
          <w:p w14:paraId="1F5E8F82" w14:textId="4AFEE416" w:rsidR="006F3820" w:rsidRPr="00E24990" w:rsidRDefault="006F3820" w:rsidP="002A27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49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Клас 84.6</w:t>
            </w:r>
          </w:p>
        </w:tc>
        <w:tc>
          <w:tcPr>
            <w:tcW w:w="3003" w:type="dxa"/>
          </w:tcPr>
          <w:p w14:paraId="09B421A2" w14:textId="42B73D00" w:rsidR="006F3820" w:rsidRPr="00E24990" w:rsidRDefault="006F3820" w:rsidP="00151E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Діяльність у сфері </w:t>
            </w:r>
            <w:proofErr w:type="spellStart"/>
            <w:r w:rsidRPr="00E24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радіозв’яку</w:t>
            </w:r>
            <w:proofErr w:type="spellEnd"/>
          </w:p>
        </w:tc>
      </w:tr>
    </w:tbl>
    <w:p w14:paraId="29F93F1F" w14:textId="77777777" w:rsidR="00704098" w:rsidRPr="00E24990" w:rsidRDefault="00704098" w:rsidP="00704098">
      <w:pPr>
        <w:pStyle w:val="rvps2"/>
        <w:shd w:val="clear" w:color="auto" w:fill="FFFFFF"/>
        <w:spacing w:before="0" w:beforeAutospacing="0" w:after="0" w:afterAutospacing="0"/>
        <w:ind w:left="567"/>
        <w:contextualSpacing/>
        <w:jc w:val="both"/>
        <w:rPr>
          <w:b/>
          <w:bCs/>
          <w:sz w:val="28"/>
          <w:szCs w:val="28"/>
        </w:rPr>
      </w:pPr>
    </w:p>
    <w:p w14:paraId="04C50556" w14:textId="58850783" w:rsidR="00FF14AD" w:rsidRPr="00E24990" w:rsidRDefault="00B8134A" w:rsidP="00B8134A">
      <w:pPr>
        <w:pStyle w:val="rvps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bCs/>
          <w:sz w:val="28"/>
          <w:szCs w:val="28"/>
        </w:rPr>
      </w:pPr>
      <w:r w:rsidRPr="00E24990">
        <w:rPr>
          <w:b/>
          <w:bCs/>
          <w:sz w:val="28"/>
          <w:szCs w:val="28"/>
        </w:rPr>
        <w:t>3. </w:t>
      </w:r>
      <w:r w:rsidR="00FF14AD" w:rsidRPr="00E24990">
        <w:rPr>
          <w:b/>
          <w:bCs/>
          <w:sz w:val="28"/>
          <w:szCs w:val="28"/>
        </w:rPr>
        <w:t xml:space="preserve">Назва (назви) професії (професій) та її (їх) код (коди) згідно з Національним класифікатором України </w:t>
      </w:r>
      <w:hyperlink r:id="rId9" w:anchor="n4" w:tgtFrame="_blank" w:history="1">
        <w:r w:rsidR="00FF14AD" w:rsidRPr="00E24990">
          <w:rPr>
            <w:rStyle w:val="a9"/>
            <w:b/>
            <w:bCs/>
            <w:color w:val="auto"/>
            <w:sz w:val="28"/>
            <w:szCs w:val="28"/>
            <w:u w:val="none"/>
          </w:rPr>
          <w:t>ДК 003:2010</w:t>
        </w:r>
      </w:hyperlink>
      <w:r w:rsidR="00FF14AD" w:rsidRPr="00E24990">
        <w:rPr>
          <w:rStyle w:val="a9"/>
          <w:b/>
          <w:bCs/>
          <w:color w:val="auto"/>
          <w:sz w:val="28"/>
          <w:szCs w:val="28"/>
          <w:u w:val="none"/>
        </w:rPr>
        <w:t xml:space="preserve"> </w:t>
      </w:r>
      <w:r w:rsidR="00FF14AD" w:rsidRPr="00E24990">
        <w:rPr>
          <w:b/>
          <w:bCs/>
          <w:sz w:val="28"/>
          <w:szCs w:val="28"/>
        </w:rPr>
        <w:t>«Класифікатор професій»</w:t>
      </w:r>
    </w:p>
    <w:p w14:paraId="7DC085AC" w14:textId="2C401B35" w:rsidR="00632A3D" w:rsidRPr="00E24990" w:rsidRDefault="007B03E0" w:rsidP="00704098">
      <w:pPr>
        <w:pStyle w:val="rvps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proofErr w:type="spellStart"/>
      <w:r w:rsidRPr="00E24990">
        <w:rPr>
          <w:sz w:val="28"/>
          <w:szCs w:val="28"/>
        </w:rPr>
        <w:t>Радіотелефоніст</w:t>
      </w:r>
      <w:proofErr w:type="spellEnd"/>
      <w:r w:rsidR="00632A3D" w:rsidRPr="00E24990">
        <w:rPr>
          <w:sz w:val="28"/>
          <w:szCs w:val="28"/>
        </w:rPr>
        <w:t xml:space="preserve"> 0384.6</w:t>
      </w:r>
      <w:r w:rsidR="00FF14AD" w:rsidRPr="00E24990">
        <w:rPr>
          <w:sz w:val="28"/>
          <w:szCs w:val="28"/>
        </w:rPr>
        <w:t>.</w:t>
      </w:r>
    </w:p>
    <w:p w14:paraId="6C7D8AA0" w14:textId="05B84587" w:rsidR="00704098" w:rsidRPr="00E24990" w:rsidRDefault="00632A3D" w:rsidP="00704098">
      <w:pPr>
        <w:pStyle w:val="rvps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E24990">
        <w:rPr>
          <w:sz w:val="28"/>
          <w:szCs w:val="28"/>
        </w:rPr>
        <w:t>Р</w:t>
      </w:r>
      <w:r w:rsidR="00B81C6F" w:rsidRPr="00E24990">
        <w:rPr>
          <w:sz w:val="28"/>
          <w:szCs w:val="28"/>
        </w:rPr>
        <w:t xml:space="preserve">адіотелеграфіст </w:t>
      </w:r>
      <w:r w:rsidRPr="00E24990">
        <w:rPr>
          <w:sz w:val="28"/>
          <w:szCs w:val="28"/>
        </w:rPr>
        <w:t>0384.6</w:t>
      </w:r>
      <w:r w:rsidR="00FF14AD" w:rsidRPr="00E24990">
        <w:rPr>
          <w:sz w:val="28"/>
          <w:szCs w:val="28"/>
        </w:rPr>
        <w:t>.</w:t>
      </w:r>
    </w:p>
    <w:p w14:paraId="0ED9DD20" w14:textId="77777777" w:rsidR="00704098" w:rsidRPr="00E24990" w:rsidRDefault="00704098" w:rsidP="00704098">
      <w:pPr>
        <w:pStyle w:val="rvps2"/>
        <w:shd w:val="clear" w:color="auto" w:fill="FFFFFF"/>
        <w:spacing w:before="0" w:beforeAutospacing="0" w:after="0" w:afterAutospacing="0"/>
        <w:ind w:left="567"/>
        <w:contextualSpacing/>
        <w:jc w:val="both"/>
        <w:rPr>
          <w:b/>
          <w:bCs/>
          <w:sz w:val="28"/>
          <w:szCs w:val="28"/>
        </w:rPr>
      </w:pPr>
    </w:p>
    <w:p w14:paraId="7C307FD7" w14:textId="4621E89F" w:rsidR="00704098" w:rsidRPr="00E24990" w:rsidRDefault="007B5670" w:rsidP="007B5670">
      <w:pPr>
        <w:pStyle w:val="rvps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bCs/>
          <w:sz w:val="28"/>
          <w:szCs w:val="28"/>
        </w:rPr>
      </w:pPr>
      <w:r w:rsidRPr="00E24990">
        <w:rPr>
          <w:b/>
          <w:bCs/>
          <w:sz w:val="28"/>
          <w:szCs w:val="28"/>
        </w:rPr>
        <w:t>4. </w:t>
      </w:r>
      <w:r w:rsidR="00704098" w:rsidRPr="00E24990">
        <w:rPr>
          <w:b/>
          <w:bCs/>
          <w:sz w:val="28"/>
          <w:szCs w:val="28"/>
        </w:rPr>
        <w:t>Узагальнена назва професії (за потреби)</w:t>
      </w:r>
    </w:p>
    <w:p w14:paraId="1878BFE3" w14:textId="7DFF75F8" w:rsidR="00704098" w:rsidRPr="00E24990" w:rsidRDefault="007B03E0" w:rsidP="00704098">
      <w:pPr>
        <w:pStyle w:val="rvps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proofErr w:type="spellStart"/>
      <w:r w:rsidRPr="00E24990">
        <w:rPr>
          <w:sz w:val="28"/>
          <w:szCs w:val="28"/>
        </w:rPr>
        <w:t>Р</w:t>
      </w:r>
      <w:r w:rsidR="00FF14AD" w:rsidRPr="00E24990">
        <w:rPr>
          <w:sz w:val="28"/>
          <w:szCs w:val="28"/>
        </w:rPr>
        <w:t>адіотелефоніст</w:t>
      </w:r>
      <w:proofErr w:type="spellEnd"/>
      <w:r w:rsidR="00B81C6F" w:rsidRPr="00E24990">
        <w:rPr>
          <w:sz w:val="28"/>
          <w:szCs w:val="28"/>
        </w:rPr>
        <w:t>.</w:t>
      </w:r>
    </w:p>
    <w:p w14:paraId="4C5DAD65" w14:textId="1504D055" w:rsidR="00FF14AD" w:rsidRPr="00E24990" w:rsidRDefault="00FF14AD" w:rsidP="00704098">
      <w:pPr>
        <w:pStyle w:val="rvps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E24990">
        <w:rPr>
          <w:sz w:val="28"/>
          <w:szCs w:val="28"/>
        </w:rPr>
        <w:t>Радіотелеграфіст.</w:t>
      </w:r>
    </w:p>
    <w:p w14:paraId="0A044F55" w14:textId="77777777" w:rsidR="00704098" w:rsidRPr="00E24990" w:rsidRDefault="00704098" w:rsidP="00704098">
      <w:pPr>
        <w:pStyle w:val="rvps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bCs/>
          <w:sz w:val="28"/>
          <w:szCs w:val="28"/>
        </w:rPr>
      </w:pPr>
    </w:p>
    <w:p w14:paraId="25A0A5AA" w14:textId="37BB8135" w:rsidR="00704098" w:rsidRPr="00E24990" w:rsidRDefault="007B5670" w:rsidP="007B5670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2499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5. </w:t>
      </w:r>
      <w:r w:rsidR="00704098" w:rsidRPr="00E2499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Назви типових посад (за потреби)</w:t>
      </w:r>
    </w:p>
    <w:p w14:paraId="13F19C81" w14:textId="77777777" w:rsidR="00B81C6F" w:rsidRPr="00E24990" w:rsidRDefault="00B81C6F" w:rsidP="00704098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24990">
        <w:rPr>
          <w:rFonts w:ascii="Times New Roman" w:eastAsia="Times New Roman" w:hAnsi="Times New Roman"/>
          <w:sz w:val="28"/>
          <w:szCs w:val="28"/>
          <w:lang w:eastAsia="ru-RU"/>
        </w:rPr>
        <w:t>Радіотелефоніст</w:t>
      </w:r>
      <w:proofErr w:type="spellEnd"/>
      <w:r w:rsidRPr="00E2499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F002055" w14:textId="789B0F07" w:rsidR="00704098" w:rsidRPr="00E24990" w:rsidRDefault="00B81C6F" w:rsidP="00704098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4990">
        <w:rPr>
          <w:rFonts w:ascii="Times New Roman" w:eastAsia="Times New Roman" w:hAnsi="Times New Roman"/>
          <w:sz w:val="28"/>
          <w:szCs w:val="28"/>
          <w:lang w:eastAsia="ru-RU"/>
        </w:rPr>
        <w:t>Радіотелеграфіст.</w:t>
      </w:r>
    </w:p>
    <w:p w14:paraId="62E531D9" w14:textId="092C2F4F" w:rsidR="00704098" w:rsidRPr="00E24990" w:rsidRDefault="00704098" w:rsidP="00704098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2845DA5" w14:textId="77777777" w:rsidR="007B5670" w:rsidRPr="00E24990" w:rsidRDefault="007B5670" w:rsidP="007B5670">
      <w:pPr>
        <w:pStyle w:val="a7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4990">
        <w:rPr>
          <w:rFonts w:ascii="Times New Roman" w:hAnsi="Times New Roman" w:cs="Times New Roman"/>
          <w:b/>
          <w:bCs/>
          <w:sz w:val="28"/>
          <w:szCs w:val="28"/>
        </w:rPr>
        <w:t>6. </w:t>
      </w:r>
      <w:r w:rsidRPr="00E249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Назва (назви) професійної (професійних) кваліфікації  (кваліфікації), її (їх) рівень (рівні) згідно з </w:t>
      </w:r>
      <w:hyperlink r:id="rId10" w:anchor="n12">
        <w:r w:rsidRPr="00E24990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Національною рамкою кваліфікацій</w:t>
        </w:r>
      </w:hyperlink>
    </w:p>
    <w:p w14:paraId="4A806790" w14:textId="0DFBDE1B" w:rsidR="00704098" w:rsidRPr="00E24990" w:rsidRDefault="00704098" w:rsidP="007B5670">
      <w:pPr>
        <w:pStyle w:val="a7"/>
        <w:spacing w:after="0" w:line="240" w:lineRule="auto"/>
        <w:ind w:left="567"/>
        <w:jc w:val="both"/>
        <w:rPr>
          <w:rStyle w:val="a9"/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none"/>
          <w:lang w:eastAsia="ru-RU"/>
        </w:rPr>
      </w:pPr>
    </w:p>
    <w:p w14:paraId="5D59920F" w14:textId="027B0F65" w:rsidR="00317394" w:rsidRPr="00E24990" w:rsidRDefault="007B5670" w:rsidP="00317394">
      <w:pPr>
        <w:pStyle w:val="a7"/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2499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Радіотелефоніст</w:t>
      </w:r>
      <w:proofErr w:type="spellEnd"/>
      <w:r w:rsidR="00E11506" w:rsidRPr="00E24990">
        <w:rPr>
          <w:rFonts w:ascii="Times New Roman" w:eastAsia="Times New Roman" w:hAnsi="Times New Roman" w:cs="Times New Roman"/>
          <w:sz w:val="28"/>
          <w:szCs w:val="28"/>
          <w:lang w:eastAsia="ru-RU"/>
        </w:rPr>
        <w:t>, 3</w:t>
      </w:r>
      <w:r w:rsidR="00317394" w:rsidRPr="00E24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рівень</w:t>
      </w:r>
      <w:r w:rsidR="00317394" w:rsidRPr="00E24990">
        <w:rPr>
          <w:rFonts w:ascii="Times New Roman" w:eastAsia="Times New Roman" w:hAnsi="Times New Roman"/>
          <w:sz w:val="28"/>
          <w:szCs w:val="28"/>
          <w:lang w:eastAsia="ru-RU"/>
        </w:rPr>
        <w:t xml:space="preserve"> НРК.</w:t>
      </w:r>
    </w:p>
    <w:p w14:paraId="460A408D" w14:textId="3A3E70B9" w:rsidR="007B5670" w:rsidRPr="00E24990" w:rsidRDefault="007B5670" w:rsidP="00317394">
      <w:pPr>
        <w:pStyle w:val="a7"/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499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Радіотелеграфіст, 3 рівень</w:t>
      </w:r>
      <w:r w:rsidRPr="00E24990">
        <w:rPr>
          <w:rFonts w:ascii="Times New Roman" w:eastAsia="Times New Roman" w:hAnsi="Times New Roman"/>
          <w:sz w:val="28"/>
          <w:szCs w:val="28"/>
          <w:lang w:eastAsia="ru-RU"/>
        </w:rPr>
        <w:t xml:space="preserve"> НРК.</w:t>
      </w:r>
    </w:p>
    <w:p w14:paraId="1D76DADE" w14:textId="77777777" w:rsidR="00317394" w:rsidRPr="00E24990" w:rsidRDefault="00317394" w:rsidP="00317394">
      <w:pPr>
        <w:pStyle w:val="a7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8D081D1" w14:textId="52F679E0" w:rsidR="00556B25" w:rsidRPr="00E24990" w:rsidRDefault="000779E0" w:rsidP="000779E0">
      <w:pPr>
        <w:pStyle w:val="a7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24990">
        <w:rPr>
          <w:rFonts w:ascii="Times New Roman" w:hAnsi="Times New Roman" w:cs="Times New Roman"/>
          <w:b/>
          <w:bCs/>
          <w:sz w:val="28"/>
          <w:szCs w:val="28"/>
        </w:rPr>
        <w:t>7. </w:t>
      </w:r>
      <w:r w:rsidR="00317394" w:rsidRPr="00E24990">
        <w:rPr>
          <w:rFonts w:ascii="Times New Roman" w:hAnsi="Times New Roman" w:cs="Times New Roman"/>
          <w:b/>
          <w:bCs/>
          <w:sz w:val="28"/>
          <w:szCs w:val="28"/>
        </w:rPr>
        <w:t>Назва (назви) документа (документів), що підтверджує (підтверджують) професійну кваліфікацію особи</w:t>
      </w:r>
    </w:p>
    <w:p w14:paraId="483C1F45" w14:textId="77777777" w:rsidR="000779E0" w:rsidRPr="00E24990" w:rsidRDefault="000779E0" w:rsidP="004062D2">
      <w:pPr>
        <w:pStyle w:val="a7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4990">
        <w:rPr>
          <w:rFonts w:ascii="Times New Roman" w:eastAsia="Times New Roman" w:hAnsi="Times New Roman" w:cs="Times New Roman"/>
          <w:sz w:val="28"/>
          <w:szCs w:val="28"/>
        </w:rPr>
        <w:lastRenderedPageBreak/>
        <w:t>Сертифікат (диплом) або інший документ, що підтверджує професійну кваліфікацію</w:t>
      </w:r>
      <w:r w:rsidRPr="00E249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D561C" w:rsidRPr="00E24990">
        <w:rPr>
          <w:rFonts w:ascii="Times New Roman" w:hAnsi="Times New Roman" w:cs="Times New Roman"/>
          <w:sz w:val="28"/>
          <w:szCs w:val="28"/>
        </w:rPr>
        <w:t>за професією «</w:t>
      </w:r>
      <w:proofErr w:type="spellStart"/>
      <w:r w:rsidR="004062D2" w:rsidRPr="00E24990">
        <w:rPr>
          <w:rFonts w:ascii="Times New Roman" w:hAnsi="Times New Roman" w:cs="Times New Roman"/>
          <w:sz w:val="28"/>
          <w:szCs w:val="28"/>
        </w:rPr>
        <w:t>Радіотелефоніст</w:t>
      </w:r>
      <w:proofErr w:type="spellEnd"/>
      <w:r w:rsidRPr="00E24990">
        <w:rPr>
          <w:rFonts w:ascii="Times New Roman" w:hAnsi="Times New Roman" w:cs="Times New Roman"/>
          <w:sz w:val="28"/>
          <w:szCs w:val="28"/>
        </w:rPr>
        <w:t>».</w:t>
      </w:r>
    </w:p>
    <w:p w14:paraId="2CCB658D" w14:textId="2C6AB225" w:rsidR="004D561C" w:rsidRPr="00E24990" w:rsidRDefault="000779E0" w:rsidP="004062D2">
      <w:pPr>
        <w:pStyle w:val="a7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24990">
        <w:rPr>
          <w:rFonts w:ascii="Times New Roman" w:eastAsia="Times New Roman" w:hAnsi="Times New Roman" w:cs="Times New Roman"/>
          <w:sz w:val="28"/>
          <w:szCs w:val="28"/>
        </w:rPr>
        <w:t>Сертифікат (диплом) або інший документ, що підтверджує професійну кваліфікацію</w:t>
      </w:r>
      <w:r w:rsidRPr="00E249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24990">
        <w:rPr>
          <w:rFonts w:ascii="Times New Roman" w:hAnsi="Times New Roman" w:cs="Times New Roman"/>
          <w:sz w:val="28"/>
          <w:szCs w:val="28"/>
        </w:rPr>
        <w:t>за професією «Р</w:t>
      </w:r>
      <w:r w:rsidR="004062D2" w:rsidRPr="00E24990">
        <w:rPr>
          <w:rFonts w:ascii="Times New Roman" w:hAnsi="Times New Roman" w:cs="Times New Roman"/>
          <w:sz w:val="28"/>
          <w:szCs w:val="28"/>
        </w:rPr>
        <w:t>адіотелеграфіст</w:t>
      </w:r>
      <w:r w:rsidR="004D561C" w:rsidRPr="00E24990">
        <w:rPr>
          <w:rFonts w:ascii="Times New Roman" w:hAnsi="Times New Roman" w:cs="Times New Roman"/>
          <w:sz w:val="28"/>
          <w:szCs w:val="28"/>
        </w:rPr>
        <w:t>»</w:t>
      </w:r>
      <w:r w:rsidR="004062D2" w:rsidRPr="00E24990">
        <w:rPr>
          <w:rFonts w:ascii="Times New Roman" w:hAnsi="Times New Roman" w:cs="Times New Roman"/>
          <w:sz w:val="28"/>
          <w:szCs w:val="28"/>
        </w:rPr>
        <w:t>.</w:t>
      </w:r>
    </w:p>
    <w:p w14:paraId="2B003BFD" w14:textId="77777777" w:rsidR="00D20B9D" w:rsidRPr="00E24990" w:rsidRDefault="00D20B9D" w:rsidP="00D20B9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4990">
        <w:rPr>
          <w:rFonts w:ascii="Times New Roman" w:eastAsia="Times New Roman" w:hAnsi="Times New Roman" w:cs="Times New Roman"/>
          <w:b/>
          <w:sz w:val="28"/>
          <w:szCs w:val="28"/>
        </w:rPr>
        <w:t>III. Здобуття професійної кваліфікації та професійний розвиток</w:t>
      </w:r>
    </w:p>
    <w:p w14:paraId="3491398E" w14:textId="6C7CDC6D" w:rsidR="004D561C" w:rsidRPr="00E24990" w:rsidRDefault="004D561C" w:rsidP="004D561C">
      <w:pPr>
        <w:pStyle w:val="a7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24990">
        <w:rPr>
          <w:rFonts w:ascii="Times New Roman" w:hAnsi="Times New Roman" w:cs="Times New Roman"/>
          <w:b/>
          <w:bCs/>
          <w:sz w:val="28"/>
          <w:szCs w:val="28"/>
        </w:rPr>
        <w:t>Здобуття професійної кваліфікації (назва професійної та/або часткової професійної кваліфікації; суб’єкти, уповноважені законодавством на присвоєння/підтвердження та визнання професійних кваліфікацій)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2523"/>
        <w:gridCol w:w="3402"/>
        <w:gridCol w:w="3827"/>
      </w:tblGrid>
      <w:tr w:rsidR="00E24990" w:rsidRPr="00E24990" w14:paraId="62C09FA9" w14:textId="638F9FAB" w:rsidTr="00D83335">
        <w:tc>
          <w:tcPr>
            <w:tcW w:w="2523" w:type="dxa"/>
            <w:vMerge w:val="restart"/>
          </w:tcPr>
          <w:p w14:paraId="6779A849" w14:textId="77777777" w:rsidR="00E13B98" w:rsidRPr="00E24990" w:rsidRDefault="00E13B98" w:rsidP="002A27DD">
            <w:pPr>
              <w:pStyle w:val="rvps2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  <w:r w:rsidRPr="00E24990">
              <w:rPr>
                <w:b/>
                <w:bCs/>
              </w:rPr>
              <w:t>Назва професійної та/або часткової професійної кваліфікації</w:t>
            </w:r>
          </w:p>
        </w:tc>
        <w:tc>
          <w:tcPr>
            <w:tcW w:w="7229" w:type="dxa"/>
            <w:gridSpan w:val="2"/>
          </w:tcPr>
          <w:p w14:paraId="17ED5B62" w14:textId="2653948E" w:rsidR="00E13B98" w:rsidRPr="00E24990" w:rsidRDefault="00E13B98" w:rsidP="002A27DD">
            <w:pPr>
              <w:pStyle w:val="rvps2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  <w:r w:rsidRPr="00E24990">
              <w:rPr>
                <w:b/>
                <w:bCs/>
              </w:rPr>
              <w:t>Суб’єкти, уповноважені законодавством на присвоєння/підтвердження та визнання професійних кваліфікацій (умови допуску)</w:t>
            </w:r>
          </w:p>
        </w:tc>
      </w:tr>
      <w:tr w:rsidR="00E24990" w:rsidRPr="00E24990" w14:paraId="6227A538" w14:textId="77777777" w:rsidTr="00E13B98">
        <w:tc>
          <w:tcPr>
            <w:tcW w:w="2523" w:type="dxa"/>
            <w:vMerge/>
          </w:tcPr>
          <w:p w14:paraId="56577FE7" w14:textId="77777777" w:rsidR="00E13B98" w:rsidRPr="00E24990" w:rsidRDefault="00E13B98" w:rsidP="00E13B98">
            <w:pPr>
              <w:pStyle w:val="rvps2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3402" w:type="dxa"/>
          </w:tcPr>
          <w:p w14:paraId="75D293F0" w14:textId="7F6493B5" w:rsidR="00E13B98" w:rsidRPr="00E24990" w:rsidRDefault="00E13B98" w:rsidP="00E13B98">
            <w:pPr>
              <w:pStyle w:val="rvps2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  <w:r w:rsidRPr="00E24990">
              <w:rPr>
                <w:bCs/>
              </w:rPr>
              <w:t>кваліфікаційні центри</w:t>
            </w:r>
          </w:p>
        </w:tc>
        <w:tc>
          <w:tcPr>
            <w:tcW w:w="3827" w:type="dxa"/>
          </w:tcPr>
          <w:p w14:paraId="2A8241EB" w14:textId="5083902C" w:rsidR="00E13B98" w:rsidRPr="00E24990" w:rsidRDefault="00E13B98" w:rsidP="00E13B98">
            <w:pPr>
              <w:pStyle w:val="rvps2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  <w:r w:rsidRPr="00E24990">
              <w:rPr>
                <w:bCs/>
              </w:rPr>
              <w:t>суб’єкти освітньої діяльності/інші уповноважені законодавством суб’єкти</w:t>
            </w:r>
          </w:p>
        </w:tc>
      </w:tr>
      <w:tr w:rsidR="00E24990" w:rsidRPr="00E24990" w14:paraId="540F654E" w14:textId="07D78689" w:rsidTr="00E13B98">
        <w:tc>
          <w:tcPr>
            <w:tcW w:w="2523" w:type="dxa"/>
          </w:tcPr>
          <w:p w14:paraId="12BA0285" w14:textId="12E6B03A" w:rsidR="00E13B98" w:rsidRPr="00E24990" w:rsidRDefault="00E13B98" w:rsidP="00E13B98">
            <w:pPr>
              <w:pStyle w:val="rvps2"/>
              <w:spacing w:before="0" w:beforeAutospacing="0" w:after="0" w:afterAutospacing="0"/>
              <w:contextualSpacing/>
              <w:jc w:val="both"/>
            </w:pPr>
            <w:proofErr w:type="spellStart"/>
            <w:r w:rsidRPr="00E24990">
              <w:t>Радіотелефоніст</w:t>
            </w:r>
            <w:proofErr w:type="spellEnd"/>
          </w:p>
        </w:tc>
        <w:tc>
          <w:tcPr>
            <w:tcW w:w="3402" w:type="dxa"/>
          </w:tcPr>
          <w:p w14:paraId="3CA62B8B" w14:textId="77777777" w:rsidR="00E13B98" w:rsidRPr="00E24990" w:rsidRDefault="00E13B98" w:rsidP="00E13B98">
            <w:pPr>
              <w:pStyle w:val="rvps2"/>
              <w:spacing w:before="0" w:beforeAutospacing="0" w:after="0" w:afterAutospacing="0"/>
              <w:contextualSpacing/>
              <w:jc w:val="both"/>
            </w:pPr>
            <w:r w:rsidRPr="00E24990">
              <w:t>документ про повну загальну середню освіту;</w:t>
            </w:r>
          </w:p>
          <w:p w14:paraId="5E776471" w14:textId="77777777" w:rsidR="00E13B98" w:rsidRPr="00E24990" w:rsidRDefault="00E13B98" w:rsidP="00E13B98">
            <w:pPr>
              <w:pStyle w:val="rvps2"/>
              <w:spacing w:before="0" w:beforeAutospacing="0" w:after="0" w:afterAutospacing="0"/>
              <w:contextualSpacing/>
              <w:jc w:val="both"/>
              <w:rPr>
                <w:b/>
                <w:bCs/>
              </w:rPr>
            </w:pPr>
          </w:p>
          <w:p w14:paraId="04FF5FEB" w14:textId="6CBFEE7E" w:rsidR="00E13B98" w:rsidRPr="00E24990" w:rsidRDefault="00E13B98" w:rsidP="00E13B98">
            <w:pPr>
              <w:pStyle w:val="rvps2"/>
              <w:spacing w:before="0" w:beforeAutospacing="0" w:after="0" w:afterAutospacing="0"/>
              <w:contextualSpacing/>
              <w:jc w:val="both"/>
              <w:rPr>
                <w:b/>
                <w:bCs/>
              </w:rPr>
            </w:pPr>
            <w:r w:rsidRPr="00E24990">
              <w:t>документ про отримання професійної кваліфікації «</w:t>
            </w:r>
            <w:proofErr w:type="spellStart"/>
            <w:r w:rsidRPr="00E24990">
              <w:t>Радіотелефоніст</w:t>
            </w:r>
            <w:proofErr w:type="spellEnd"/>
            <w:r w:rsidRPr="00E24990">
              <w:t>»</w:t>
            </w:r>
          </w:p>
        </w:tc>
        <w:tc>
          <w:tcPr>
            <w:tcW w:w="3827" w:type="dxa"/>
          </w:tcPr>
          <w:p w14:paraId="4492C981" w14:textId="77777777" w:rsidR="00E13B98" w:rsidRPr="00E24990" w:rsidRDefault="00E13B98" w:rsidP="00E13B98">
            <w:pPr>
              <w:pStyle w:val="rvps2"/>
              <w:spacing w:before="0" w:beforeAutospacing="0" w:after="0" w:afterAutospacing="0"/>
              <w:contextualSpacing/>
              <w:jc w:val="both"/>
            </w:pPr>
            <w:r w:rsidRPr="00E24990">
              <w:t>документ про повну загальну середню освіту;</w:t>
            </w:r>
          </w:p>
          <w:p w14:paraId="4E4942B0" w14:textId="77777777" w:rsidR="00E13B98" w:rsidRPr="00E24990" w:rsidRDefault="00E13B98" w:rsidP="00E13B98">
            <w:pPr>
              <w:pStyle w:val="rvps2"/>
              <w:spacing w:before="0" w:beforeAutospacing="0" w:after="0" w:afterAutospacing="0"/>
              <w:contextualSpacing/>
              <w:jc w:val="both"/>
            </w:pPr>
          </w:p>
          <w:p w14:paraId="6B903832" w14:textId="2DF4BAE9" w:rsidR="00E13B98" w:rsidRPr="00E24990" w:rsidRDefault="00E13B98" w:rsidP="00E13B98">
            <w:pPr>
              <w:pStyle w:val="rvps2"/>
              <w:spacing w:before="0" w:beforeAutospacing="0" w:after="0" w:afterAutospacing="0"/>
              <w:contextualSpacing/>
              <w:jc w:val="both"/>
            </w:pPr>
            <w:r w:rsidRPr="00E24990">
              <w:t>документ про проходження базової загальновійськової підготовки</w:t>
            </w:r>
            <w:r w:rsidR="00E37D30">
              <w:t>;</w:t>
            </w:r>
          </w:p>
          <w:p w14:paraId="16C8C356" w14:textId="77777777" w:rsidR="00E13B98" w:rsidRPr="00E24990" w:rsidRDefault="00E13B98" w:rsidP="00E13B98">
            <w:pPr>
              <w:pStyle w:val="rvps2"/>
              <w:spacing w:before="0" w:beforeAutospacing="0" w:after="0" w:afterAutospacing="0"/>
              <w:contextualSpacing/>
              <w:jc w:val="both"/>
            </w:pPr>
          </w:p>
          <w:p w14:paraId="7250F7A1" w14:textId="2EFA86BF" w:rsidR="00E13B98" w:rsidRPr="00E24990" w:rsidRDefault="00E13B98" w:rsidP="00E13B98">
            <w:pPr>
              <w:pStyle w:val="rvps2"/>
              <w:spacing w:before="0" w:beforeAutospacing="0" w:after="0" w:afterAutospacing="0"/>
              <w:contextualSpacing/>
              <w:jc w:val="both"/>
            </w:pPr>
            <w:r w:rsidRPr="00E24990">
              <w:rPr>
                <w:bCs/>
              </w:rPr>
              <w:t>проходження курсу підготовки за військово-обліковою спеціальністю 420</w:t>
            </w:r>
          </w:p>
        </w:tc>
      </w:tr>
      <w:tr w:rsidR="00E24990" w:rsidRPr="00E24990" w14:paraId="6664A573" w14:textId="2738CEBB" w:rsidTr="00E13B98">
        <w:tc>
          <w:tcPr>
            <w:tcW w:w="2523" w:type="dxa"/>
          </w:tcPr>
          <w:p w14:paraId="01DB77C0" w14:textId="6159E3B9" w:rsidR="00E13B98" w:rsidRPr="00E24990" w:rsidRDefault="00E13B98" w:rsidP="00E13B98">
            <w:pPr>
              <w:pStyle w:val="rvps2"/>
              <w:spacing w:before="0" w:beforeAutospacing="0" w:after="0" w:afterAutospacing="0"/>
              <w:contextualSpacing/>
              <w:jc w:val="both"/>
            </w:pPr>
            <w:r w:rsidRPr="00E24990">
              <w:t>Радіотелеграфіст</w:t>
            </w:r>
          </w:p>
        </w:tc>
        <w:tc>
          <w:tcPr>
            <w:tcW w:w="3402" w:type="dxa"/>
          </w:tcPr>
          <w:p w14:paraId="578F9A1D" w14:textId="77777777" w:rsidR="00E13B98" w:rsidRPr="00E24990" w:rsidRDefault="00E13B98" w:rsidP="00E13B98">
            <w:pPr>
              <w:pStyle w:val="rvps2"/>
              <w:spacing w:before="0" w:beforeAutospacing="0" w:after="0" w:afterAutospacing="0"/>
              <w:contextualSpacing/>
              <w:jc w:val="both"/>
            </w:pPr>
            <w:r w:rsidRPr="00E24990">
              <w:t>документ про повну загальну середню освіту;</w:t>
            </w:r>
          </w:p>
          <w:p w14:paraId="3B182B0B" w14:textId="77777777" w:rsidR="00E13B98" w:rsidRPr="00E24990" w:rsidRDefault="00E13B98" w:rsidP="00E13B98">
            <w:pPr>
              <w:pStyle w:val="rvps2"/>
              <w:spacing w:before="0" w:beforeAutospacing="0" w:after="0" w:afterAutospacing="0"/>
              <w:contextualSpacing/>
              <w:jc w:val="both"/>
              <w:rPr>
                <w:b/>
                <w:bCs/>
              </w:rPr>
            </w:pPr>
          </w:p>
          <w:p w14:paraId="5B8DB4F9" w14:textId="40E2C3D8" w:rsidR="00E13B98" w:rsidRPr="00E24990" w:rsidRDefault="00E13B98" w:rsidP="00E13B98">
            <w:pPr>
              <w:pStyle w:val="rvps2"/>
              <w:spacing w:before="0" w:beforeAutospacing="0" w:after="0" w:afterAutospacing="0"/>
              <w:contextualSpacing/>
              <w:jc w:val="both"/>
              <w:rPr>
                <w:bCs/>
              </w:rPr>
            </w:pPr>
            <w:r w:rsidRPr="00E24990">
              <w:t>документ про отримання професійної кваліфікації «Радіотелеграфіст»</w:t>
            </w:r>
          </w:p>
        </w:tc>
        <w:tc>
          <w:tcPr>
            <w:tcW w:w="3827" w:type="dxa"/>
          </w:tcPr>
          <w:p w14:paraId="5C101252" w14:textId="77777777" w:rsidR="00E13B98" w:rsidRPr="00E24990" w:rsidRDefault="00E13B98" w:rsidP="00E13B98">
            <w:pPr>
              <w:pStyle w:val="rvps2"/>
              <w:spacing w:before="0" w:beforeAutospacing="0" w:after="0" w:afterAutospacing="0"/>
              <w:contextualSpacing/>
              <w:jc w:val="both"/>
            </w:pPr>
            <w:r w:rsidRPr="00E24990">
              <w:t>документ про повну загальну середню освіту;</w:t>
            </w:r>
          </w:p>
          <w:p w14:paraId="6F9BB1D2" w14:textId="77777777" w:rsidR="00E13B98" w:rsidRPr="00E24990" w:rsidRDefault="00E13B98" w:rsidP="00E13B98">
            <w:pPr>
              <w:pStyle w:val="rvps2"/>
              <w:spacing w:before="0" w:beforeAutospacing="0" w:after="0" w:afterAutospacing="0"/>
              <w:contextualSpacing/>
              <w:jc w:val="both"/>
            </w:pPr>
          </w:p>
          <w:p w14:paraId="4301C3EB" w14:textId="0B55FE36" w:rsidR="00E13B98" w:rsidRPr="00E24990" w:rsidRDefault="00E13B98" w:rsidP="00E13B98">
            <w:pPr>
              <w:pStyle w:val="rvps2"/>
              <w:spacing w:before="0" w:beforeAutospacing="0" w:after="0" w:afterAutospacing="0"/>
              <w:contextualSpacing/>
              <w:jc w:val="both"/>
            </w:pPr>
            <w:r w:rsidRPr="00E24990">
              <w:t>документ про проходження базової загальновійськової підготовки</w:t>
            </w:r>
            <w:r w:rsidR="00E37D30">
              <w:t>;</w:t>
            </w:r>
          </w:p>
          <w:p w14:paraId="35C5E750" w14:textId="77777777" w:rsidR="00E13B98" w:rsidRPr="00E24990" w:rsidRDefault="00E13B98" w:rsidP="00E13B98">
            <w:pPr>
              <w:pStyle w:val="rvps2"/>
              <w:spacing w:before="0" w:beforeAutospacing="0" w:after="0" w:afterAutospacing="0"/>
              <w:contextualSpacing/>
              <w:jc w:val="both"/>
            </w:pPr>
          </w:p>
          <w:p w14:paraId="495F9D7F" w14:textId="0447B2D8" w:rsidR="00E13B98" w:rsidRPr="00E24990" w:rsidRDefault="00E13B98" w:rsidP="00E13B98">
            <w:pPr>
              <w:pStyle w:val="rvps2"/>
              <w:spacing w:before="0" w:beforeAutospacing="0" w:after="0" w:afterAutospacing="0"/>
              <w:contextualSpacing/>
              <w:jc w:val="both"/>
            </w:pPr>
            <w:r w:rsidRPr="00E24990">
              <w:rPr>
                <w:bCs/>
              </w:rPr>
              <w:t>проходження курсу підготовки за військово-обліковою спеціальністю 420</w:t>
            </w:r>
          </w:p>
        </w:tc>
      </w:tr>
    </w:tbl>
    <w:p w14:paraId="0D212CAC" w14:textId="77777777" w:rsidR="004D561C" w:rsidRPr="00E24990" w:rsidRDefault="004D561C" w:rsidP="004D561C">
      <w:pPr>
        <w:pStyle w:val="a7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7A41314" w14:textId="224AE025" w:rsidR="004D561C" w:rsidRPr="00E24990" w:rsidRDefault="00A83990" w:rsidP="004D561C">
      <w:pPr>
        <w:pStyle w:val="a7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24990">
        <w:rPr>
          <w:rFonts w:ascii="Times New Roman" w:hAnsi="Times New Roman" w:cs="Times New Roman"/>
          <w:b/>
          <w:bCs/>
          <w:sz w:val="28"/>
          <w:szCs w:val="28"/>
        </w:rPr>
        <w:t>Професійний розвиток:</w:t>
      </w:r>
    </w:p>
    <w:p w14:paraId="2D85A5AA" w14:textId="35131FE5" w:rsidR="00A83990" w:rsidRPr="00E24990" w:rsidRDefault="00A83990" w:rsidP="00A83990">
      <w:pPr>
        <w:pStyle w:val="a7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24990">
        <w:rPr>
          <w:rFonts w:ascii="Times New Roman" w:hAnsi="Times New Roman" w:cs="Times New Roman"/>
          <w:b/>
          <w:bCs/>
          <w:sz w:val="28"/>
          <w:szCs w:val="28"/>
        </w:rPr>
        <w:t>з присвоєнням наступної професійної кваліфікації (назва професійної та/або часткової професійної кваліфікації; суб’єкти, уповноважені законодавством на присвоєння/підтвердження та ви</w:t>
      </w:r>
      <w:r w:rsidR="000053EE" w:rsidRPr="00E24990">
        <w:rPr>
          <w:rFonts w:ascii="Times New Roman" w:hAnsi="Times New Roman" w:cs="Times New Roman"/>
          <w:b/>
          <w:bCs/>
          <w:sz w:val="28"/>
          <w:szCs w:val="28"/>
        </w:rPr>
        <w:t>знання професійних кваліфікацій:</w:t>
      </w:r>
    </w:p>
    <w:p w14:paraId="437CFD59" w14:textId="0B63AE6A" w:rsidR="00A83990" w:rsidRPr="00E24990" w:rsidRDefault="000053EE" w:rsidP="00A83990">
      <w:pPr>
        <w:pStyle w:val="a7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24990">
        <w:rPr>
          <w:rFonts w:ascii="Times New Roman" w:hAnsi="Times New Roman" w:cs="Times New Roman"/>
          <w:sz w:val="28"/>
          <w:szCs w:val="28"/>
        </w:rPr>
        <w:t>н</w:t>
      </w:r>
      <w:r w:rsidR="00A83990" w:rsidRPr="00E24990">
        <w:rPr>
          <w:rFonts w:ascii="Times New Roman" w:hAnsi="Times New Roman" w:cs="Times New Roman"/>
          <w:sz w:val="28"/>
          <w:szCs w:val="28"/>
        </w:rPr>
        <w:t>е передбачено.</w:t>
      </w:r>
    </w:p>
    <w:p w14:paraId="60031B83" w14:textId="1A498FB0" w:rsidR="00A83990" w:rsidRPr="00E24990" w:rsidRDefault="00A83990" w:rsidP="008665B4">
      <w:pPr>
        <w:pStyle w:val="a7"/>
        <w:numPr>
          <w:ilvl w:val="0"/>
          <w:numId w:val="6"/>
        </w:numPr>
        <w:spacing w:after="0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24990">
        <w:rPr>
          <w:rFonts w:ascii="Times New Roman" w:hAnsi="Times New Roman" w:cs="Times New Roman"/>
          <w:b/>
          <w:bCs/>
          <w:sz w:val="28"/>
          <w:szCs w:val="28"/>
        </w:rPr>
        <w:t>без присвоєння наступної професійної кваліфікації:</w:t>
      </w:r>
    </w:p>
    <w:p w14:paraId="68A2E01C" w14:textId="10DAACC3" w:rsidR="008665B4" w:rsidRPr="00E24990" w:rsidRDefault="008665B4" w:rsidP="008665B4">
      <w:pPr>
        <w:pStyle w:val="rvps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bCs/>
          <w:sz w:val="28"/>
          <w:szCs w:val="28"/>
        </w:rPr>
      </w:pPr>
      <w:r w:rsidRPr="00E24990">
        <w:rPr>
          <w:b/>
          <w:bCs/>
          <w:sz w:val="28"/>
          <w:szCs w:val="28"/>
        </w:rPr>
        <w:t>для вдосконалення (підтримання) професійної кваліфікації, в тому числі шляхом набуття нових/додаткових навичок/</w:t>
      </w:r>
      <w:proofErr w:type="spellStart"/>
      <w:r w:rsidRPr="00E24990">
        <w:rPr>
          <w:b/>
          <w:bCs/>
          <w:sz w:val="28"/>
          <w:szCs w:val="28"/>
        </w:rPr>
        <w:t>компетентностей</w:t>
      </w:r>
      <w:proofErr w:type="spellEnd"/>
      <w:r w:rsidR="000053EE" w:rsidRPr="00E24990">
        <w:rPr>
          <w:b/>
          <w:bCs/>
          <w:sz w:val="28"/>
          <w:szCs w:val="28"/>
        </w:rPr>
        <w:t>:</w:t>
      </w:r>
    </w:p>
    <w:p w14:paraId="5B06C587" w14:textId="77777777" w:rsidR="00000939" w:rsidRPr="00E24990" w:rsidRDefault="00000939" w:rsidP="0000093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n227"/>
      <w:bookmarkEnd w:id="1"/>
      <w:r w:rsidRPr="00E24990">
        <w:rPr>
          <w:rFonts w:ascii="Times New Roman" w:eastAsia="Times New Roman" w:hAnsi="Times New Roman" w:cs="Times New Roman"/>
          <w:sz w:val="28"/>
          <w:szCs w:val="28"/>
        </w:rPr>
        <w:t>може бути передбачено відповідними відомчими нормативно-правовими актами та внутрішніми документами підприємств, установ та організацій;</w:t>
      </w:r>
    </w:p>
    <w:p w14:paraId="0D75A725" w14:textId="28747973" w:rsidR="008665B4" w:rsidRPr="00E24990" w:rsidRDefault="008665B4" w:rsidP="000053EE">
      <w:pPr>
        <w:pStyle w:val="rvps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bCs/>
          <w:sz w:val="28"/>
          <w:szCs w:val="28"/>
        </w:rPr>
      </w:pPr>
      <w:r w:rsidRPr="00E24990">
        <w:rPr>
          <w:b/>
          <w:bCs/>
          <w:sz w:val="28"/>
          <w:szCs w:val="28"/>
        </w:rPr>
        <w:lastRenderedPageBreak/>
        <w:t>для підтвердження н</w:t>
      </w:r>
      <w:r w:rsidR="00181C19">
        <w:rPr>
          <w:b/>
          <w:bCs/>
          <w:sz w:val="28"/>
          <w:szCs w:val="28"/>
        </w:rPr>
        <w:t>аявної професійної кваліфікації:</w:t>
      </w:r>
    </w:p>
    <w:p w14:paraId="7599EBA4" w14:textId="7241A6E0" w:rsidR="008665B4" w:rsidRPr="00E24990" w:rsidRDefault="00000939" w:rsidP="008665B4">
      <w:pPr>
        <w:pStyle w:val="rvps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E24990">
        <w:rPr>
          <w:sz w:val="28"/>
          <w:szCs w:val="28"/>
        </w:rPr>
        <w:t>н</w:t>
      </w:r>
      <w:r w:rsidR="008665B4" w:rsidRPr="00E24990">
        <w:rPr>
          <w:sz w:val="28"/>
          <w:szCs w:val="28"/>
        </w:rPr>
        <w:t>е передбачено.</w:t>
      </w:r>
    </w:p>
    <w:p w14:paraId="2CF1D692" w14:textId="77777777" w:rsidR="008665B4" w:rsidRPr="00E24990" w:rsidRDefault="008665B4" w:rsidP="008665B4">
      <w:pPr>
        <w:pStyle w:val="rvps2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5A86EEF0" w14:textId="42121FC1" w:rsidR="00556B25" w:rsidRPr="00E24990" w:rsidRDefault="00000939" w:rsidP="0000093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24990">
        <w:rPr>
          <w:rFonts w:ascii="Times New Roman" w:hAnsi="Times New Roman" w:cs="Times New Roman"/>
          <w:b/>
          <w:bCs/>
          <w:sz w:val="28"/>
          <w:szCs w:val="28"/>
        </w:rPr>
        <w:t>І</w:t>
      </w:r>
      <w:r w:rsidRPr="00E24990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E2499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8665B4" w:rsidRPr="00E24990">
        <w:rPr>
          <w:rFonts w:ascii="Times New Roman" w:hAnsi="Times New Roman" w:cs="Times New Roman"/>
          <w:b/>
          <w:bCs/>
          <w:sz w:val="28"/>
          <w:szCs w:val="28"/>
        </w:rPr>
        <w:t>Абревіатури, скорочення (за потреби)</w:t>
      </w:r>
    </w:p>
    <w:p w14:paraId="363E05EE" w14:textId="77777777" w:rsidR="008E6D21" w:rsidRPr="00E24990" w:rsidRDefault="008E6D21" w:rsidP="00000939">
      <w:pPr>
        <w:pStyle w:val="ac"/>
        <w:jc w:val="both"/>
        <w:rPr>
          <w:sz w:val="28"/>
          <w:szCs w:val="28"/>
        </w:rPr>
      </w:pPr>
      <w:r w:rsidRPr="00E24990">
        <w:rPr>
          <w:b/>
          <w:sz w:val="28"/>
          <w:szCs w:val="28"/>
        </w:rPr>
        <w:t>КСХ</w:t>
      </w:r>
      <w:r w:rsidRPr="00E24990">
        <w:rPr>
          <w:sz w:val="28"/>
          <w:szCs w:val="28"/>
        </w:rPr>
        <w:t xml:space="preserve"> – </w:t>
      </w:r>
      <w:proofErr w:type="spellStart"/>
      <w:r w:rsidRPr="00E24990">
        <w:rPr>
          <w:sz w:val="28"/>
          <w:szCs w:val="28"/>
        </w:rPr>
        <w:t>конфідент</w:t>
      </w:r>
      <w:proofErr w:type="spellEnd"/>
      <w:r w:rsidRPr="00E24990">
        <w:rPr>
          <w:sz w:val="28"/>
          <w:szCs w:val="28"/>
        </w:rPr>
        <w:t xml:space="preserve"> </w:t>
      </w:r>
      <w:proofErr w:type="spellStart"/>
      <w:r w:rsidRPr="00E24990">
        <w:rPr>
          <w:sz w:val="28"/>
          <w:szCs w:val="28"/>
        </w:rPr>
        <w:t>стоячої</w:t>
      </w:r>
      <w:proofErr w:type="spellEnd"/>
      <w:r w:rsidRPr="00E24990">
        <w:rPr>
          <w:sz w:val="28"/>
          <w:szCs w:val="28"/>
        </w:rPr>
        <w:t xml:space="preserve"> </w:t>
      </w:r>
      <w:proofErr w:type="spellStart"/>
      <w:r w:rsidRPr="00E24990">
        <w:rPr>
          <w:sz w:val="28"/>
          <w:szCs w:val="28"/>
        </w:rPr>
        <w:t>хвилі</w:t>
      </w:r>
      <w:proofErr w:type="spellEnd"/>
      <w:r w:rsidRPr="00E24990">
        <w:rPr>
          <w:sz w:val="28"/>
          <w:szCs w:val="28"/>
        </w:rPr>
        <w:t>.</w:t>
      </w:r>
    </w:p>
    <w:p w14:paraId="49FAF3B3" w14:textId="77777777" w:rsidR="00851D0B" w:rsidRPr="00E24990" w:rsidRDefault="008E6D21" w:rsidP="00000939">
      <w:pPr>
        <w:pStyle w:val="ac"/>
        <w:jc w:val="both"/>
        <w:rPr>
          <w:sz w:val="28"/>
          <w:szCs w:val="28"/>
          <w:lang w:val="uk-UA"/>
        </w:rPr>
      </w:pPr>
      <w:r w:rsidRPr="00E24990">
        <w:rPr>
          <w:b/>
          <w:sz w:val="28"/>
          <w:szCs w:val="28"/>
        </w:rPr>
        <w:t>РЕБ</w:t>
      </w:r>
      <w:r w:rsidRPr="00E24990">
        <w:rPr>
          <w:sz w:val="28"/>
          <w:szCs w:val="28"/>
        </w:rPr>
        <w:t xml:space="preserve"> – </w:t>
      </w:r>
      <w:r w:rsidRPr="00E24990">
        <w:rPr>
          <w:sz w:val="28"/>
          <w:szCs w:val="28"/>
          <w:lang w:val="uk-UA"/>
        </w:rPr>
        <w:t>радіоелектронна боротьба</w:t>
      </w:r>
      <w:r w:rsidRPr="00E24990">
        <w:rPr>
          <w:sz w:val="28"/>
          <w:szCs w:val="28"/>
        </w:rPr>
        <w:t>.</w:t>
      </w:r>
    </w:p>
    <w:p w14:paraId="22E9916E" w14:textId="77777777" w:rsidR="00953013" w:rsidRPr="00E24990" w:rsidRDefault="00953013" w:rsidP="00000939">
      <w:pPr>
        <w:pStyle w:val="ac"/>
        <w:jc w:val="both"/>
        <w:rPr>
          <w:sz w:val="28"/>
          <w:szCs w:val="28"/>
          <w:lang w:val="uk-UA"/>
        </w:rPr>
      </w:pPr>
      <w:r w:rsidRPr="00E24990">
        <w:rPr>
          <w:b/>
          <w:sz w:val="28"/>
          <w:szCs w:val="28"/>
          <w:lang w:val="uk-UA"/>
        </w:rPr>
        <w:t>РЕП</w:t>
      </w:r>
      <w:r w:rsidRPr="00E24990">
        <w:rPr>
          <w:sz w:val="28"/>
          <w:szCs w:val="28"/>
          <w:lang w:val="uk-UA"/>
        </w:rPr>
        <w:t xml:space="preserve"> – радіоелектронне </w:t>
      </w:r>
      <w:proofErr w:type="spellStart"/>
      <w:r w:rsidRPr="00E24990">
        <w:rPr>
          <w:sz w:val="28"/>
          <w:szCs w:val="28"/>
          <w:lang w:val="uk-UA"/>
        </w:rPr>
        <w:t>подавлення</w:t>
      </w:r>
      <w:proofErr w:type="spellEnd"/>
      <w:r w:rsidRPr="00E24990">
        <w:rPr>
          <w:sz w:val="28"/>
          <w:szCs w:val="28"/>
          <w:lang w:val="uk-UA"/>
        </w:rPr>
        <w:t>.</w:t>
      </w:r>
    </w:p>
    <w:p w14:paraId="4992E1B4" w14:textId="561DF873" w:rsidR="00953013" w:rsidRPr="00E24990" w:rsidRDefault="00953013" w:rsidP="00000939">
      <w:pPr>
        <w:pStyle w:val="ac"/>
        <w:jc w:val="both"/>
        <w:rPr>
          <w:sz w:val="28"/>
          <w:szCs w:val="28"/>
          <w:lang w:val="uk-UA"/>
        </w:rPr>
      </w:pPr>
      <w:r w:rsidRPr="00E24990">
        <w:rPr>
          <w:b/>
          <w:sz w:val="28"/>
          <w:szCs w:val="28"/>
          <w:lang w:val="uk-UA"/>
        </w:rPr>
        <w:t>РЕР</w:t>
      </w:r>
      <w:r w:rsidRPr="00E24990">
        <w:rPr>
          <w:sz w:val="28"/>
          <w:szCs w:val="28"/>
          <w:lang w:val="uk-UA"/>
        </w:rPr>
        <w:t xml:space="preserve"> – радіоелектронна розвідка.</w:t>
      </w:r>
    </w:p>
    <w:p w14:paraId="2309BE1F" w14:textId="77777777" w:rsidR="00043267" w:rsidRPr="00E24990" w:rsidRDefault="00851D0B" w:rsidP="00000939">
      <w:pPr>
        <w:pStyle w:val="ac"/>
        <w:jc w:val="both"/>
        <w:rPr>
          <w:sz w:val="28"/>
          <w:szCs w:val="28"/>
          <w:lang w:val="uk-UA"/>
        </w:rPr>
      </w:pPr>
      <w:r w:rsidRPr="00E24990">
        <w:rPr>
          <w:b/>
          <w:sz w:val="28"/>
          <w:szCs w:val="28"/>
          <w:lang w:val="uk-UA"/>
        </w:rPr>
        <w:t>ВЧ</w:t>
      </w:r>
      <w:r w:rsidRPr="00E24990">
        <w:rPr>
          <w:sz w:val="28"/>
          <w:szCs w:val="28"/>
          <w:lang w:val="uk-UA"/>
        </w:rPr>
        <w:t xml:space="preserve"> – високі частоти.</w:t>
      </w:r>
    </w:p>
    <w:p w14:paraId="227EF2DD" w14:textId="4BA39995" w:rsidR="005B3BEC" w:rsidRPr="00E24990" w:rsidRDefault="00043267" w:rsidP="00000939">
      <w:pPr>
        <w:pStyle w:val="ac"/>
        <w:jc w:val="both"/>
        <w:rPr>
          <w:sz w:val="28"/>
          <w:szCs w:val="28"/>
          <w:lang w:val="uk-UA"/>
        </w:rPr>
      </w:pPr>
      <w:r w:rsidRPr="00E24990">
        <w:rPr>
          <w:b/>
          <w:sz w:val="28"/>
          <w:szCs w:val="28"/>
          <w:lang w:val="uk-UA"/>
        </w:rPr>
        <w:t>КШМ</w:t>
      </w:r>
      <w:r w:rsidR="00633FF3">
        <w:rPr>
          <w:sz w:val="28"/>
          <w:szCs w:val="28"/>
          <w:lang w:val="uk-UA"/>
        </w:rPr>
        <w:t xml:space="preserve"> – командно-</w:t>
      </w:r>
      <w:r w:rsidRPr="00E24990">
        <w:rPr>
          <w:sz w:val="28"/>
          <w:szCs w:val="28"/>
          <w:lang w:val="uk-UA"/>
        </w:rPr>
        <w:t>штабна машина.</w:t>
      </w:r>
    </w:p>
    <w:p w14:paraId="403CA63B" w14:textId="77777777" w:rsidR="00953013" w:rsidRPr="00E24990" w:rsidRDefault="00953013" w:rsidP="00000939">
      <w:pPr>
        <w:pStyle w:val="ac"/>
        <w:jc w:val="both"/>
        <w:rPr>
          <w:sz w:val="28"/>
          <w:szCs w:val="28"/>
          <w:lang w:val="uk-UA"/>
        </w:rPr>
      </w:pPr>
      <w:r w:rsidRPr="00E24990">
        <w:rPr>
          <w:b/>
          <w:sz w:val="28"/>
          <w:szCs w:val="28"/>
          <w:lang w:val="uk-UA"/>
        </w:rPr>
        <w:t>КХ</w:t>
      </w:r>
      <w:r w:rsidRPr="00E24990">
        <w:rPr>
          <w:sz w:val="28"/>
          <w:szCs w:val="28"/>
          <w:lang w:val="uk-UA"/>
        </w:rPr>
        <w:t xml:space="preserve"> – короткі хвилі.</w:t>
      </w:r>
    </w:p>
    <w:p w14:paraId="3B686132" w14:textId="77777777" w:rsidR="007A6FA2" w:rsidRPr="00E24990" w:rsidRDefault="00953013" w:rsidP="00000939">
      <w:pPr>
        <w:pStyle w:val="ac"/>
        <w:jc w:val="both"/>
        <w:rPr>
          <w:sz w:val="28"/>
          <w:szCs w:val="28"/>
          <w:lang w:val="uk-UA"/>
        </w:rPr>
      </w:pPr>
      <w:r w:rsidRPr="00E24990">
        <w:rPr>
          <w:b/>
          <w:sz w:val="28"/>
          <w:szCs w:val="28"/>
          <w:lang w:val="uk-UA"/>
        </w:rPr>
        <w:t>УКХ</w:t>
      </w:r>
      <w:r w:rsidRPr="00E24990">
        <w:rPr>
          <w:sz w:val="28"/>
          <w:szCs w:val="28"/>
          <w:lang w:val="uk-UA"/>
        </w:rPr>
        <w:t xml:space="preserve"> – ультракороткі хвилі.</w:t>
      </w:r>
    </w:p>
    <w:p w14:paraId="33D6A8B7" w14:textId="77777777" w:rsidR="00C0624E" w:rsidRPr="00E24990" w:rsidRDefault="007A6FA2" w:rsidP="00000939">
      <w:pPr>
        <w:pStyle w:val="ac"/>
        <w:jc w:val="both"/>
        <w:rPr>
          <w:sz w:val="28"/>
          <w:szCs w:val="28"/>
          <w:lang w:val="uk-UA"/>
        </w:rPr>
      </w:pPr>
      <w:r w:rsidRPr="00E24990">
        <w:rPr>
          <w:b/>
          <w:sz w:val="28"/>
          <w:szCs w:val="28"/>
          <w:lang w:val="uk-UA"/>
        </w:rPr>
        <w:t>РЕЗ</w:t>
      </w:r>
      <w:r w:rsidRPr="00E24990">
        <w:rPr>
          <w:sz w:val="28"/>
          <w:szCs w:val="28"/>
          <w:lang w:val="uk-UA"/>
        </w:rPr>
        <w:t xml:space="preserve"> – радіоелектронні засоби. </w:t>
      </w:r>
    </w:p>
    <w:p w14:paraId="25D4A1F9" w14:textId="77777777" w:rsidR="00C0624E" w:rsidRPr="00E24990" w:rsidRDefault="00C0624E" w:rsidP="00181C1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4990">
        <w:rPr>
          <w:rFonts w:ascii="Times New Roman" w:hAnsi="Times New Roman" w:cs="Times New Roman"/>
          <w:b/>
          <w:bCs/>
          <w:sz w:val="28"/>
          <w:szCs w:val="28"/>
        </w:rPr>
        <w:t>ПЕОМ</w:t>
      </w:r>
      <w:r w:rsidRPr="00E24990">
        <w:rPr>
          <w:rFonts w:ascii="Times New Roman" w:hAnsi="Times New Roman" w:cs="Times New Roman"/>
          <w:bCs/>
          <w:sz w:val="28"/>
          <w:szCs w:val="28"/>
        </w:rPr>
        <w:t xml:space="preserve"> – персональна електронна обчислювальна машина.</w:t>
      </w:r>
    </w:p>
    <w:p w14:paraId="70DD36D2" w14:textId="77777777" w:rsidR="008D5A46" w:rsidRPr="00E24990" w:rsidRDefault="00C0624E" w:rsidP="00181C1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4990">
        <w:rPr>
          <w:rFonts w:ascii="Times New Roman" w:hAnsi="Times New Roman" w:cs="Times New Roman"/>
          <w:b/>
          <w:bCs/>
          <w:sz w:val="28"/>
          <w:szCs w:val="28"/>
        </w:rPr>
        <w:t>ПЗ</w:t>
      </w:r>
      <w:r w:rsidRPr="00E24990">
        <w:rPr>
          <w:rFonts w:ascii="Times New Roman" w:hAnsi="Times New Roman" w:cs="Times New Roman"/>
          <w:bCs/>
          <w:sz w:val="28"/>
          <w:szCs w:val="28"/>
        </w:rPr>
        <w:t xml:space="preserve"> – програмне забезпечення</w:t>
      </w:r>
      <w:r w:rsidR="00471BF2" w:rsidRPr="00E24990">
        <w:rPr>
          <w:rFonts w:ascii="Times New Roman" w:hAnsi="Times New Roman" w:cs="Times New Roman"/>
          <w:bCs/>
          <w:sz w:val="28"/>
          <w:szCs w:val="28"/>
        </w:rPr>
        <w:t>.</w:t>
      </w:r>
    </w:p>
    <w:p w14:paraId="62576F44" w14:textId="787A6E01" w:rsidR="008D5A46" w:rsidRPr="00E24990" w:rsidRDefault="008D5A46" w:rsidP="0000093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4990">
        <w:rPr>
          <w:rFonts w:ascii="Times New Roman" w:hAnsi="Times New Roman" w:cs="Times New Roman"/>
          <w:b/>
          <w:bCs/>
          <w:sz w:val="28"/>
          <w:szCs w:val="28"/>
          <w:lang w:val="en-US"/>
        </w:rPr>
        <w:t>UTP</w:t>
      </w:r>
      <w:r w:rsidRPr="00E24990">
        <w:rPr>
          <w:rFonts w:ascii="Times New Roman" w:hAnsi="Times New Roman" w:cs="Times New Roman"/>
          <w:b/>
          <w:bCs/>
          <w:sz w:val="28"/>
          <w:szCs w:val="28"/>
        </w:rPr>
        <w:t xml:space="preserve"> кабель</w:t>
      </w:r>
      <w:r w:rsidRPr="00E24990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E24990">
        <w:rPr>
          <w:rFonts w:ascii="Times New Roman" w:hAnsi="Times New Roman" w:cs="Times New Roman"/>
          <w:bCs/>
          <w:sz w:val="28"/>
          <w:szCs w:val="28"/>
          <w:lang w:val="en-US"/>
        </w:rPr>
        <w:t>Unshielded</w:t>
      </w:r>
      <w:r w:rsidRPr="00E249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24990">
        <w:rPr>
          <w:rFonts w:ascii="Times New Roman" w:hAnsi="Times New Roman" w:cs="Times New Roman"/>
          <w:bCs/>
          <w:sz w:val="28"/>
          <w:szCs w:val="28"/>
          <w:lang w:val="en-US"/>
        </w:rPr>
        <w:t>Twisted</w:t>
      </w:r>
      <w:r w:rsidRPr="00E249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24990">
        <w:rPr>
          <w:rFonts w:ascii="Times New Roman" w:hAnsi="Times New Roman" w:cs="Times New Roman"/>
          <w:bCs/>
          <w:sz w:val="28"/>
          <w:szCs w:val="28"/>
          <w:lang w:val="en-US"/>
        </w:rPr>
        <w:t>Pair</w:t>
      </w:r>
      <w:r w:rsidRPr="00E24990">
        <w:rPr>
          <w:rFonts w:ascii="Times New Roman" w:hAnsi="Times New Roman" w:cs="Times New Roman"/>
          <w:bCs/>
          <w:sz w:val="28"/>
          <w:szCs w:val="28"/>
        </w:rPr>
        <w:t xml:space="preserve"> – неекранована вита пара) – найпоширеніший тип мережевого кабелю для передачі даних, що складається з 4 пар мідних жил, скручених між собою без додаткового екранування.</w:t>
      </w:r>
    </w:p>
    <w:p w14:paraId="6B7C945C" w14:textId="77777777" w:rsidR="00B648CC" w:rsidRPr="00E24990" w:rsidRDefault="008D5A46" w:rsidP="00000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990">
        <w:rPr>
          <w:rFonts w:ascii="Times New Roman" w:hAnsi="Times New Roman" w:cs="Times New Roman"/>
          <w:b/>
          <w:sz w:val="28"/>
          <w:szCs w:val="28"/>
          <w:lang w:val="en-US"/>
        </w:rPr>
        <w:t>RJ</w:t>
      </w:r>
      <w:r w:rsidRPr="00E24990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E24990">
        <w:rPr>
          <w:rFonts w:ascii="Times New Roman" w:hAnsi="Times New Roman" w:cs="Times New Roman"/>
          <w:b/>
          <w:sz w:val="28"/>
          <w:szCs w:val="28"/>
        </w:rPr>
        <w:t>конектор</w:t>
      </w:r>
      <w:proofErr w:type="spellEnd"/>
      <w:r w:rsidRPr="00E24990">
        <w:rPr>
          <w:rFonts w:ascii="Times New Roman" w:hAnsi="Times New Roman" w:cs="Times New Roman"/>
          <w:sz w:val="28"/>
          <w:szCs w:val="28"/>
        </w:rPr>
        <w:t xml:space="preserve"> (</w:t>
      </w:r>
      <w:r w:rsidRPr="00E24990">
        <w:rPr>
          <w:rFonts w:ascii="Times New Roman" w:hAnsi="Times New Roman" w:cs="Times New Roman"/>
          <w:sz w:val="28"/>
          <w:szCs w:val="28"/>
          <w:lang w:val="en-US"/>
        </w:rPr>
        <w:t>Registered</w:t>
      </w:r>
      <w:r w:rsidRPr="00E24990">
        <w:rPr>
          <w:rFonts w:ascii="Times New Roman" w:hAnsi="Times New Roman" w:cs="Times New Roman"/>
          <w:sz w:val="28"/>
          <w:szCs w:val="28"/>
        </w:rPr>
        <w:t xml:space="preserve"> </w:t>
      </w:r>
      <w:r w:rsidRPr="00E24990">
        <w:rPr>
          <w:rFonts w:ascii="Times New Roman" w:hAnsi="Times New Roman" w:cs="Times New Roman"/>
          <w:sz w:val="28"/>
          <w:szCs w:val="28"/>
          <w:lang w:val="en-US"/>
        </w:rPr>
        <w:t>Jack</w:t>
      </w:r>
      <w:r w:rsidRPr="00E24990">
        <w:rPr>
          <w:rFonts w:ascii="Times New Roman" w:hAnsi="Times New Roman" w:cs="Times New Roman"/>
          <w:sz w:val="28"/>
          <w:szCs w:val="28"/>
        </w:rPr>
        <w:t>) – стандартизований пластиковий роз’єм, що використовується для підключення кабелів до мережевого обладнання.</w:t>
      </w:r>
    </w:p>
    <w:p w14:paraId="3020A861" w14:textId="77777777" w:rsidR="00470839" w:rsidRPr="00E24990" w:rsidRDefault="00B648CC" w:rsidP="00000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24990">
        <w:rPr>
          <w:rFonts w:ascii="Times New Roman" w:hAnsi="Times New Roman" w:cs="Times New Roman"/>
          <w:b/>
          <w:sz w:val="28"/>
          <w:szCs w:val="28"/>
          <w:lang w:val="en-US"/>
        </w:rPr>
        <w:t>NVIS</w:t>
      </w:r>
      <w:r w:rsidRPr="00E24990">
        <w:rPr>
          <w:rFonts w:ascii="Times New Roman" w:hAnsi="Times New Roman" w:cs="Times New Roman"/>
          <w:sz w:val="28"/>
          <w:szCs w:val="28"/>
        </w:rPr>
        <w:t xml:space="preserve"> (</w:t>
      </w:r>
      <w:r w:rsidRPr="00E24990">
        <w:rPr>
          <w:rFonts w:ascii="Times New Roman" w:hAnsi="Times New Roman" w:cs="Times New Roman"/>
          <w:sz w:val="28"/>
          <w:szCs w:val="28"/>
          <w:lang w:val="en-US"/>
        </w:rPr>
        <w:t>Near</w:t>
      </w:r>
      <w:r w:rsidRPr="00E24990">
        <w:rPr>
          <w:rFonts w:ascii="Times New Roman" w:hAnsi="Times New Roman" w:cs="Times New Roman"/>
          <w:sz w:val="28"/>
          <w:szCs w:val="28"/>
        </w:rPr>
        <w:t xml:space="preserve"> </w:t>
      </w:r>
      <w:r w:rsidRPr="00E24990">
        <w:rPr>
          <w:rFonts w:ascii="Times New Roman" w:hAnsi="Times New Roman" w:cs="Times New Roman"/>
          <w:sz w:val="28"/>
          <w:szCs w:val="28"/>
          <w:lang w:val="en-US"/>
        </w:rPr>
        <w:t>Vertical</w:t>
      </w:r>
      <w:r w:rsidRPr="00E24990">
        <w:rPr>
          <w:rFonts w:ascii="Times New Roman" w:hAnsi="Times New Roman" w:cs="Times New Roman"/>
          <w:sz w:val="28"/>
          <w:szCs w:val="28"/>
        </w:rPr>
        <w:t xml:space="preserve"> </w:t>
      </w:r>
      <w:r w:rsidRPr="00E24990">
        <w:rPr>
          <w:rFonts w:ascii="Times New Roman" w:hAnsi="Times New Roman" w:cs="Times New Roman"/>
          <w:sz w:val="28"/>
          <w:szCs w:val="28"/>
          <w:lang w:val="en-US"/>
        </w:rPr>
        <w:t>Incidence</w:t>
      </w:r>
      <w:r w:rsidRPr="00E24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990">
        <w:rPr>
          <w:rFonts w:ascii="Times New Roman" w:hAnsi="Times New Roman" w:cs="Times New Roman"/>
          <w:sz w:val="28"/>
          <w:szCs w:val="28"/>
          <w:lang w:val="en-US"/>
        </w:rPr>
        <w:t>Skywave</w:t>
      </w:r>
      <w:proofErr w:type="spellEnd"/>
      <w:r w:rsidRPr="00E24990">
        <w:rPr>
          <w:rFonts w:ascii="Times New Roman" w:hAnsi="Times New Roman" w:cs="Times New Roman"/>
          <w:sz w:val="28"/>
          <w:szCs w:val="28"/>
        </w:rPr>
        <w:t>) –</w:t>
      </w:r>
      <w:r w:rsidR="00A75321" w:rsidRPr="00E24990">
        <w:rPr>
          <w:rFonts w:ascii="Times New Roman" w:hAnsi="Times New Roman" w:cs="Times New Roman"/>
          <w:sz w:val="28"/>
          <w:szCs w:val="28"/>
        </w:rPr>
        <w:t xml:space="preserve"> </w:t>
      </w:r>
      <w:r w:rsidRPr="00E24990">
        <w:rPr>
          <w:rFonts w:ascii="Times New Roman" w:hAnsi="Times New Roman" w:cs="Times New Roman"/>
          <w:sz w:val="28"/>
          <w:szCs w:val="28"/>
        </w:rPr>
        <w:t xml:space="preserve">спосіб короткохвильового радіозв’язку, що забезпечує надійний зв’язок на невеликих </w:t>
      </w:r>
      <w:proofErr w:type="spellStart"/>
      <w:r w:rsidRPr="00E24990">
        <w:rPr>
          <w:rFonts w:ascii="Times New Roman" w:hAnsi="Times New Roman" w:cs="Times New Roman"/>
          <w:sz w:val="28"/>
          <w:szCs w:val="28"/>
        </w:rPr>
        <w:t>відстаннях</w:t>
      </w:r>
      <w:proofErr w:type="spellEnd"/>
      <w:r w:rsidRPr="00E24990">
        <w:rPr>
          <w:rFonts w:ascii="Times New Roman" w:hAnsi="Times New Roman" w:cs="Times New Roman"/>
          <w:sz w:val="28"/>
          <w:szCs w:val="28"/>
        </w:rPr>
        <w:t>. Сигнал від передавальної антени спрямовується майже вертикально вгору, відбивається від іоносфери і повертається назад, оминаючи перешкоди.</w:t>
      </w:r>
    </w:p>
    <w:p w14:paraId="1C6252A9" w14:textId="733920AF" w:rsidR="008665B4" w:rsidRPr="00E24990" w:rsidRDefault="00470839" w:rsidP="0000093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4990">
        <w:rPr>
          <w:rFonts w:ascii="Times New Roman" w:hAnsi="Times New Roman" w:cs="Times New Roman"/>
          <w:b/>
          <w:sz w:val="28"/>
          <w:szCs w:val="28"/>
          <w:lang w:val="en-US"/>
        </w:rPr>
        <w:t>GPS</w:t>
      </w:r>
      <w:r w:rsidRPr="00E24990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E24990">
        <w:rPr>
          <w:rFonts w:ascii="Times New Roman" w:hAnsi="Times New Roman" w:cs="Times New Roman"/>
          <w:sz w:val="28"/>
          <w:szCs w:val="28"/>
          <w:lang w:val="en-US"/>
        </w:rPr>
        <w:t>Global</w:t>
      </w:r>
      <w:r w:rsidRPr="00E249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24990">
        <w:rPr>
          <w:rFonts w:ascii="Times New Roman" w:hAnsi="Times New Roman" w:cs="Times New Roman"/>
          <w:sz w:val="28"/>
          <w:szCs w:val="28"/>
          <w:lang w:val="en-US"/>
        </w:rPr>
        <w:t>Positioning</w:t>
      </w:r>
      <w:r w:rsidRPr="00E249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24990">
        <w:rPr>
          <w:rFonts w:ascii="Times New Roman" w:hAnsi="Times New Roman" w:cs="Times New Roman"/>
          <w:sz w:val="28"/>
          <w:szCs w:val="28"/>
          <w:lang w:val="en-US"/>
        </w:rPr>
        <w:t>System</w:t>
      </w:r>
      <w:r w:rsidRPr="00E24990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335736" w:rsidRPr="00E24990">
        <w:rPr>
          <w:rFonts w:ascii="Times New Roman" w:hAnsi="Times New Roman" w:cs="Times New Roman"/>
          <w:sz w:val="28"/>
          <w:szCs w:val="28"/>
        </w:rPr>
        <w:t>г</w:t>
      </w:r>
      <w:r w:rsidRPr="00E24990">
        <w:rPr>
          <w:rFonts w:ascii="Times New Roman" w:hAnsi="Times New Roman" w:cs="Times New Roman"/>
          <w:sz w:val="28"/>
          <w:szCs w:val="28"/>
        </w:rPr>
        <w:t>лобальна система позиціонування) – супутникова система навігації, яка дозволяє визначати точні координати (довготу, широту, висоту) та швидкість об’єктів у будь-якій точці Землі.</w:t>
      </w:r>
      <w:r w:rsidR="008665B4" w:rsidRPr="00E24990">
        <w:rPr>
          <w:rFonts w:ascii="Times New Roman" w:hAnsi="Times New Roman" w:cs="Times New Roman"/>
          <w:sz w:val="28"/>
          <w:szCs w:val="28"/>
        </w:rPr>
        <w:br w:type="page"/>
      </w:r>
    </w:p>
    <w:p w14:paraId="7BD43F04" w14:textId="77777777" w:rsidR="0029086D" w:rsidRPr="00E24990" w:rsidRDefault="0029086D" w:rsidP="007B5670">
      <w:pPr>
        <w:pStyle w:val="a7"/>
        <w:numPr>
          <w:ilvl w:val="0"/>
          <w:numId w:val="9"/>
        </w:numPr>
        <w:spacing w:after="0" w:line="240" w:lineRule="auto"/>
        <w:ind w:left="1134" w:hanging="567"/>
        <w:rPr>
          <w:rFonts w:ascii="Times New Roman" w:hAnsi="Times New Roman" w:cs="Times New Roman"/>
          <w:b/>
          <w:bCs/>
          <w:sz w:val="28"/>
          <w:szCs w:val="28"/>
        </w:rPr>
        <w:sectPr w:rsidR="0029086D" w:rsidRPr="00E24990" w:rsidSect="00DD0688">
          <w:headerReference w:type="default" r:id="rId11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0802365A" w14:textId="26AB44FE" w:rsidR="00D04AEC" w:rsidRPr="00E24990" w:rsidRDefault="00EF6C70" w:rsidP="00EF6C70">
      <w:pPr>
        <w:pStyle w:val="rvps2"/>
        <w:shd w:val="clear" w:color="auto" w:fill="FFFFFF"/>
        <w:spacing w:before="0" w:beforeAutospacing="0" w:after="0" w:afterAutospacing="0"/>
        <w:contextualSpacing/>
        <w:rPr>
          <w:b/>
          <w:bCs/>
          <w:sz w:val="28"/>
          <w:szCs w:val="28"/>
        </w:rPr>
      </w:pPr>
      <w:bookmarkStart w:id="2" w:name="_Hlk129175412"/>
      <w:r w:rsidRPr="00E24990">
        <w:rPr>
          <w:b/>
          <w:bCs/>
          <w:sz w:val="28"/>
          <w:szCs w:val="28"/>
          <w:lang w:val="en-US"/>
        </w:rPr>
        <w:lastRenderedPageBreak/>
        <w:t>V</w:t>
      </w:r>
      <w:r w:rsidRPr="00E24990">
        <w:rPr>
          <w:b/>
          <w:bCs/>
          <w:sz w:val="28"/>
          <w:szCs w:val="28"/>
        </w:rPr>
        <w:t>. </w:t>
      </w:r>
      <w:r w:rsidR="00DA3B97" w:rsidRPr="00E24990">
        <w:rPr>
          <w:b/>
          <w:bCs/>
          <w:sz w:val="28"/>
          <w:szCs w:val="28"/>
        </w:rPr>
        <w:t>Опис трудових функцій</w:t>
      </w:r>
      <w:bookmarkEnd w:id="2"/>
    </w:p>
    <w:tbl>
      <w:tblPr>
        <w:tblStyle w:val="aa"/>
        <w:tblW w:w="1469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"/>
        <w:gridCol w:w="2381"/>
        <w:gridCol w:w="2228"/>
        <w:gridCol w:w="2643"/>
        <w:gridCol w:w="2651"/>
        <w:gridCol w:w="2316"/>
        <w:gridCol w:w="2469"/>
      </w:tblGrid>
      <w:tr w:rsidR="00E24990" w:rsidRPr="00E24990" w14:paraId="23FF9249" w14:textId="77777777" w:rsidTr="00BB68A5">
        <w:tc>
          <w:tcPr>
            <w:tcW w:w="2387" w:type="dxa"/>
            <w:gridSpan w:val="2"/>
            <w:vAlign w:val="center"/>
          </w:tcPr>
          <w:p w14:paraId="20ABB261" w14:textId="77777777" w:rsidR="00331ABE" w:rsidRPr="00E24990" w:rsidRDefault="00331ABE" w:rsidP="00985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Трудові функції</w:t>
            </w:r>
          </w:p>
        </w:tc>
        <w:tc>
          <w:tcPr>
            <w:tcW w:w="2228" w:type="dxa"/>
            <w:vAlign w:val="center"/>
          </w:tcPr>
          <w:p w14:paraId="75E6FD0A" w14:textId="77777777" w:rsidR="00331ABE" w:rsidRPr="00E24990" w:rsidRDefault="00331ABE" w:rsidP="00985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Компетентності</w:t>
            </w:r>
          </w:p>
        </w:tc>
        <w:tc>
          <w:tcPr>
            <w:tcW w:w="2643" w:type="dxa"/>
            <w:vAlign w:val="center"/>
          </w:tcPr>
          <w:p w14:paraId="3986659D" w14:textId="77777777" w:rsidR="00331ABE" w:rsidRPr="00E24990" w:rsidRDefault="00331ABE" w:rsidP="00985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Знання</w:t>
            </w:r>
          </w:p>
        </w:tc>
        <w:tc>
          <w:tcPr>
            <w:tcW w:w="2651" w:type="dxa"/>
            <w:vAlign w:val="center"/>
          </w:tcPr>
          <w:p w14:paraId="73F510F9" w14:textId="77777777" w:rsidR="00331ABE" w:rsidRPr="00E24990" w:rsidRDefault="00331ABE" w:rsidP="00985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Уміння/навички</w:t>
            </w:r>
          </w:p>
        </w:tc>
        <w:tc>
          <w:tcPr>
            <w:tcW w:w="2316" w:type="dxa"/>
            <w:vAlign w:val="center"/>
          </w:tcPr>
          <w:p w14:paraId="1B99119A" w14:textId="77777777" w:rsidR="00331ABE" w:rsidRPr="00E24990" w:rsidRDefault="00331ABE" w:rsidP="00985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Комунікація</w:t>
            </w:r>
          </w:p>
        </w:tc>
        <w:tc>
          <w:tcPr>
            <w:tcW w:w="2469" w:type="dxa"/>
            <w:vAlign w:val="center"/>
          </w:tcPr>
          <w:p w14:paraId="5A44FF36" w14:textId="77777777" w:rsidR="00331ABE" w:rsidRPr="00E24990" w:rsidRDefault="00331ABE" w:rsidP="00985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Відповідальність і автономія</w:t>
            </w:r>
          </w:p>
        </w:tc>
      </w:tr>
      <w:tr w:rsidR="00E24990" w:rsidRPr="00E24990" w14:paraId="2370DF3C" w14:textId="77777777" w:rsidTr="00BB68A5">
        <w:trPr>
          <w:gridBefore w:val="1"/>
          <w:wBefore w:w="6" w:type="dxa"/>
        </w:trPr>
        <w:tc>
          <w:tcPr>
            <w:tcW w:w="2381" w:type="dxa"/>
          </w:tcPr>
          <w:p w14:paraId="1E9BC1EE" w14:textId="77777777" w:rsidR="00331ABE" w:rsidRPr="00E24990" w:rsidRDefault="00331ABE" w:rsidP="00985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28" w:type="dxa"/>
          </w:tcPr>
          <w:p w14:paraId="586B7EE8" w14:textId="77777777" w:rsidR="00331ABE" w:rsidRPr="00E24990" w:rsidRDefault="00331ABE" w:rsidP="00985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14:paraId="2EF07402" w14:textId="77777777" w:rsidR="00331ABE" w:rsidRPr="00E24990" w:rsidRDefault="00331ABE" w:rsidP="00985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51" w:type="dxa"/>
          </w:tcPr>
          <w:p w14:paraId="599F2F84" w14:textId="77777777" w:rsidR="00331ABE" w:rsidRPr="00E24990" w:rsidRDefault="00331ABE" w:rsidP="00985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16" w:type="dxa"/>
          </w:tcPr>
          <w:p w14:paraId="4AEEBD09" w14:textId="77777777" w:rsidR="00331ABE" w:rsidRPr="00E24990" w:rsidRDefault="00331ABE" w:rsidP="00985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469" w:type="dxa"/>
          </w:tcPr>
          <w:p w14:paraId="43D6D331" w14:textId="77777777" w:rsidR="00331ABE" w:rsidRPr="00E24990" w:rsidRDefault="00331ABE" w:rsidP="00985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E24990" w:rsidRPr="00E24990" w14:paraId="3CBFA5E2" w14:textId="77777777" w:rsidTr="00BB68A5">
        <w:trPr>
          <w:trHeight w:val="838"/>
        </w:trPr>
        <w:tc>
          <w:tcPr>
            <w:tcW w:w="2387" w:type="dxa"/>
            <w:gridSpan w:val="2"/>
          </w:tcPr>
          <w:p w14:paraId="3C30D1DF" w14:textId="6C965A82" w:rsidR="00331ABE" w:rsidRPr="00E24990" w:rsidRDefault="00331ABE" w:rsidP="0000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</w:t>
            </w:r>
            <w:r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 Організація радіозв’язку</w:t>
            </w:r>
          </w:p>
        </w:tc>
        <w:tc>
          <w:tcPr>
            <w:tcW w:w="2228" w:type="dxa"/>
          </w:tcPr>
          <w:p w14:paraId="37F02005" w14:textId="7D52FA2F" w:rsidR="00331ABE" w:rsidRPr="00E24990" w:rsidRDefault="00331ABE" w:rsidP="0000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A1</w:t>
            </w:r>
            <w:r w:rsidRPr="00E2499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 xml:space="preserve"> Здатність виконувати електромонтажні роботи</w:t>
            </w:r>
          </w:p>
        </w:tc>
        <w:tc>
          <w:tcPr>
            <w:tcW w:w="2643" w:type="dxa"/>
          </w:tcPr>
          <w:p w14:paraId="63DE4B69" w14:textId="77777777" w:rsidR="00331ABE" w:rsidRPr="00E24990" w:rsidRDefault="00331ABE" w:rsidP="0000093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24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A1.З1.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 xml:space="preserve"> Конструкція і електричні характеристики основних типів кабелів зв’язку.</w:t>
            </w:r>
          </w:p>
          <w:p w14:paraId="61FFDFD9" w14:textId="54F12803" w:rsidR="00331ABE" w:rsidRPr="00E24990" w:rsidRDefault="00331ABE" w:rsidP="0000093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А1.З2.</w:t>
            </w:r>
            <w:r w:rsidRPr="00E249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>Порядок розрахунку необхідного діаметру жил</w:t>
            </w:r>
            <w:r w:rsidRPr="00E249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14:paraId="303B6678" w14:textId="77777777" w:rsidR="00331ABE" w:rsidRPr="00E24990" w:rsidRDefault="00331ABE" w:rsidP="00000939">
            <w:pPr>
              <w:rPr>
                <w:rFonts w:ascii="Times New Roman" w:hAnsi="Times New Roman"/>
                <w:sz w:val="24"/>
                <w:szCs w:val="24"/>
              </w:rPr>
            </w:pPr>
            <w:r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А1.З3.</w:t>
            </w:r>
            <w:r w:rsidRPr="00E249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>Основні інструменти, пристрої і матеріали, які використовуються при монтажі, технічному обслуговуванні і ремонті засобів зв’язку.</w:t>
            </w:r>
          </w:p>
          <w:p w14:paraId="71D6CCE0" w14:textId="77777777" w:rsidR="00331ABE" w:rsidRPr="00E24990" w:rsidRDefault="00331ABE" w:rsidP="00000939">
            <w:pPr>
              <w:rPr>
                <w:rFonts w:ascii="Times New Roman" w:hAnsi="Times New Roman"/>
                <w:sz w:val="24"/>
                <w:szCs w:val="24"/>
              </w:rPr>
            </w:pPr>
            <w:r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А1.З4.</w:t>
            </w:r>
            <w:r w:rsidRPr="00E249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>Порядок підготовки, зрошування, з’єднання жил кабелю за допомогою пайок і скруток та ізоляція одно- і багатожильних проводів.</w:t>
            </w:r>
          </w:p>
          <w:p w14:paraId="587EB1EC" w14:textId="77777777" w:rsidR="00331ABE" w:rsidRPr="00E24990" w:rsidRDefault="00331ABE" w:rsidP="00000939">
            <w:pPr>
              <w:rPr>
                <w:rFonts w:ascii="Times New Roman" w:hAnsi="Times New Roman"/>
                <w:sz w:val="24"/>
                <w:szCs w:val="24"/>
              </w:rPr>
            </w:pPr>
            <w:r w:rsidRPr="00E24990">
              <w:rPr>
                <w:rFonts w:ascii="Times New Roman" w:hAnsi="Times New Roman"/>
                <w:b/>
                <w:sz w:val="24"/>
                <w:szCs w:val="24"/>
              </w:rPr>
              <w:t xml:space="preserve">А1.З5. 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 xml:space="preserve">Види </w:t>
            </w:r>
            <w:proofErr w:type="spellStart"/>
            <w:r w:rsidRPr="00E24990">
              <w:rPr>
                <w:rFonts w:ascii="Times New Roman" w:hAnsi="Times New Roman"/>
                <w:sz w:val="24"/>
                <w:szCs w:val="24"/>
              </w:rPr>
              <w:t>припоїв</w:t>
            </w:r>
            <w:proofErr w:type="spellEnd"/>
            <w:r w:rsidRPr="00E24990">
              <w:rPr>
                <w:rFonts w:ascii="Times New Roman" w:hAnsi="Times New Roman"/>
                <w:sz w:val="24"/>
                <w:szCs w:val="24"/>
              </w:rPr>
              <w:t xml:space="preserve"> та флюсів.</w:t>
            </w:r>
          </w:p>
          <w:p w14:paraId="0F7C9104" w14:textId="48C94C38" w:rsidR="00331ABE" w:rsidRPr="00E24990" w:rsidRDefault="00331ABE" w:rsidP="0000093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249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А1.З6. 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>Порядок паяння, луді</w:t>
            </w:r>
            <w:r w:rsidR="00B04127" w:rsidRPr="00E24990">
              <w:rPr>
                <w:rFonts w:ascii="Times New Roman" w:hAnsi="Times New Roman"/>
                <w:sz w:val="24"/>
                <w:szCs w:val="24"/>
              </w:rPr>
              <w:t>ння чорних і кольорових металів</w:t>
            </w:r>
            <w:r w:rsidR="00BB68A5" w:rsidRPr="00E2499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AE045DC" w14:textId="77777777" w:rsidR="00331ABE" w:rsidRPr="00E24990" w:rsidRDefault="00314443" w:rsidP="00000939">
            <w:pPr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E24990">
              <w:rPr>
                <w:rFonts w:ascii="Times New Roman" w:hAnsi="Times New Roman" w:cs="Times New Roman"/>
                <w:b/>
                <w:sz w:val="24"/>
                <w:szCs w:val="24"/>
              </w:rPr>
              <w:t>А1.З7.</w:t>
            </w:r>
            <w:r w:rsidR="00953013"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 Заходи</w:t>
            </w:r>
            <w:r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 безпеки при експлуатації засобів зв’язку</w:t>
            </w:r>
            <w:r w:rsidR="007348CA" w:rsidRPr="00E249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337DDA" w14:textId="6365A0EE" w:rsidR="007348CA" w:rsidRPr="00E24990" w:rsidRDefault="007348CA" w:rsidP="00000939">
            <w:pPr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E24990">
              <w:rPr>
                <w:rFonts w:ascii="Times New Roman" w:hAnsi="Times New Roman" w:cs="Times New Roman"/>
                <w:b/>
                <w:sz w:val="24"/>
                <w:szCs w:val="24"/>
              </w:rPr>
              <w:t>А1.З8</w:t>
            </w:r>
            <w:r w:rsidR="00DD2A62" w:rsidRPr="00E2499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надання  </w:t>
            </w:r>
            <w:proofErr w:type="spellStart"/>
            <w:r w:rsidRPr="00E24990">
              <w:rPr>
                <w:rFonts w:ascii="Times New Roman" w:hAnsi="Times New Roman" w:cs="Times New Roman"/>
                <w:sz w:val="24"/>
                <w:szCs w:val="24"/>
              </w:rPr>
              <w:t>домедичної</w:t>
            </w:r>
            <w:proofErr w:type="spellEnd"/>
            <w:r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 допомоги </w:t>
            </w:r>
          </w:p>
        </w:tc>
        <w:tc>
          <w:tcPr>
            <w:tcW w:w="2651" w:type="dxa"/>
          </w:tcPr>
          <w:p w14:paraId="006A3809" w14:textId="77777777" w:rsidR="00331ABE" w:rsidRPr="00E24990" w:rsidRDefault="00331ABE" w:rsidP="00000939">
            <w:pPr>
              <w:rPr>
                <w:rFonts w:ascii="Times New Roman" w:hAnsi="Times New Roman"/>
                <w:sz w:val="24"/>
                <w:szCs w:val="24"/>
              </w:rPr>
            </w:pPr>
            <w:r w:rsidRPr="00E24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А1.У1.</w:t>
            </w:r>
            <w:r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>Користуватися основними інструментами, пристроями і матеріалами, які використовуються при монтажі, технічному обслуговуванні і ремонті засобів зв’язку.</w:t>
            </w:r>
          </w:p>
          <w:p w14:paraId="05F45B15" w14:textId="77777777" w:rsidR="00331ABE" w:rsidRPr="00E24990" w:rsidRDefault="00331ABE" w:rsidP="0000093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24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А1.У2</w:t>
            </w:r>
            <w:r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>З’єднувати жили кабелю за допомогою скруток і пайок.</w:t>
            </w:r>
          </w:p>
          <w:p w14:paraId="0A56F5BF" w14:textId="77777777" w:rsidR="00331ABE" w:rsidRPr="00E24990" w:rsidRDefault="00331ABE" w:rsidP="00000939">
            <w:pPr>
              <w:rPr>
                <w:rFonts w:ascii="Times New Roman" w:hAnsi="Times New Roman"/>
                <w:sz w:val="24"/>
                <w:szCs w:val="24"/>
              </w:rPr>
            </w:pPr>
            <w:r w:rsidRPr="00E24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А1.У3.</w:t>
            </w:r>
            <w:r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>Паяти і лудити чорні і кольорові метали.</w:t>
            </w:r>
          </w:p>
          <w:p w14:paraId="451E5971" w14:textId="77777777" w:rsidR="00331ABE" w:rsidRPr="00E24990" w:rsidRDefault="00331ABE" w:rsidP="0000093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24990">
              <w:rPr>
                <w:rFonts w:ascii="Times New Roman" w:hAnsi="Times New Roman"/>
                <w:b/>
                <w:sz w:val="24"/>
                <w:szCs w:val="24"/>
              </w:rPr>
              <w:t>А1.У4.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 xml:space="preserve"> Ізолювати жили кабелю після його з’єднання.</w:t>
            </w:r>
          </w:p>
          <w:p w14:paraId="385A0F56" w14:textId="77777777" w:rsidR="00331ABE" w:rsidRPr="00E24990" w:rsidRDefault="00331ABE" w:rsidP="0000093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24990">
              <w:rPr>
                <w:rFonts w:ascii="Times New Roman" w:hAnsi="Times New Roman"/>
                <w:b/>
                <w:sz w:val="24"/>
                <w:szCs w:val="24"/>
              </w:rPr>
              <w:t>А1.У5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>. Виготовляти з’єднання кабелю UTP  за допомогою RJ-</w:t>
            </w:r>
            <w:proofErr w:type="spellStart"/>
            <w:r w:rsidRPr="00E24990">
              <w:rPr>
                <w:rFonts w:ascii="Times New Roman" w:hAnsi="Times New Roman"/>
                <w:sz w:val="24"/>
                <w:szCs w:val="24"/>
              </w:rPr>
              <w:t>конектора</w:t>
            </w:r>
            <w:proofErr w:type="spellEnd"/>
            <w:r w:rsidRPr="00E2499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A36A215" w14:textId="77777777" w:rsidR="00331ABE" w:rsidRPr="00E24990" w:rsidRDefault="00331ABE" w:rsidP="00000939">
            <w:pPr>
              <w:rPr>
                <w:rFonts w:ascii="Times New Roman" w:hAnsi="Times New Roman"/>
                <w:sz w:val="24"/>
                <w:szCs w:val="24"/>
              </w:rPr>
            </w:pPr>
            <w:r w:rsidRPr="00E24990">
              <w:rPr>
                <w:rFonts w:ascii="Times New Roman" w:hAnsi="Times New Roman"/>
                <w:b/>
                <w:sz w:val="24"/>
                <w:szCs w:val="24"/>
              </w:rPr>
              <w:t xml:space="preserve">А1.У6. </w:t>
            </w:r>
            <w:proofErr w:type="spellStart"/>
            <w:r w:rsidRPr="00E24990">
              <w:rPr>
                <w:rFonts w:ascii="Times New Roman" w:hAnsi="Times New Roman"/>
                <w:sz w:val="24"/>
                <w:szCs w:val="24"/>
              </w:rPr>
              <w:t>Продзвонювати</w:t>
            </w:r>
            <w:proofErr w:type="spellEnd"/>
            <w:r w:rsidRPr="00E24990">
              <w:rPr>
                <w:rFonts w:ascii="Times New Roman" w:hAnsi="Times New Roman"/>
                <w:sz w:val="24"/>
                <w:szCs w:val="24"/>
              </w:rPr>
              <w:t xml:space="preserve"> кабелі</w:t>
            </w:r>
            <w:r w:rsidR="00314443" w:rsidRPr="00E2499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E73C6AB" w14:textId="024A1B39" w:rsidR="00314443" w:rsidRPr="00E24990" w:rsidRDefault="00DD2A62" w:rsidP="0000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990">
              <w:rPr>
                <w:rFonts w:ascii="Times New Roman" w:hAnsi="Times New Roman" w:cs="Times New Roman"/>
                <w:b/>
                <w:sz w:val="24"/>
                <w:szCs w:val="24"/>
              </w:rPr>
              <w:t>А1.У7</w:t>
            </w:r>
            <w:r w:rsidR="00BB68A5" w:rsidRPr="00E2499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B68A5"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 Надавати </w:t>
            </w:r>
            <w:proofErr w:type="spellStart"/>
            <w:r w:rsidR="00D267D7" w:rsidRPr="00E2499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181C19">
              <w:rPr>
                <w:rFonts w:ascii="Times New Roman" w:hAnsi="Times New Roman" w:cs="Times New Roman"/>
                <w:sz w:val="24"/>
                <w:szCs w:val="24"/>
              </w:rPr>
              <w:t>медичну</w:t>
            </w:r>
            <w:proofErr w:type="spellEnd"/>
            <w:r w:rsidR="00181C19">
              <w:rPr>
                <w:rFonts w:ascii="Times New Roman" w:hAnsi="Times New Roman" w:cs="Times New Roman"/>
                <w:sz w:val="24"/>
                <w:szCs w:val="24"/>
              </w:rPr>
              <w:t xml:space="preserve"> допомогу</w:t>
            </w:r>
            <w:r w:rsidR="00BB68A5"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 при ураженні електричним струмом</w:t>
            </w:r>
          </w:p>
        </w:tc>
        <w:tc>
          <w:tcPr>
            <w:tcW w:w="2316" w:type="dxa"/>
          </w:tcPr>
          <w:p w14:paraId="70F84876" w14:textId="426F9459" w:rsidR="00331ABE" w:rsidRPr="00E24990" w:rsidRDefault="00331ABE" w:rsidP="0000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А1.К1.</w:t>
            </w:r>
            <w:r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1A50" w:rsidRPr="00E24990">
              <w:rPr>
                <w:rFonts w:ascii="Times New Roman" w:hAnsi="Times New Roman" w:cs="Times New Roman"/>
                <w:sz w:val="24"/>
                <w:szCs w:val="24"/>
              </w:rPr>
              <w:t>Доповідати про виконані електромонтажні роботи</w:t>
            </w:r>
            <w:r w:rsidR="00DD2A62" w:rsidRPr="00E249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A994A96" w14:textId="0A2E3D92" w:rsidR="007348CA" w:rsidRPr="00E24990" w:rsidRDefault="00BB68A5" w:rsidP="0000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990">
              <w:rPr>
                <w:rFonts w:ascii="Times New Roman" w:hAnsi="Times New Roman" w:cs="Times New Roman"/>
                <w:b/>
                <w:sz w:val="24"/>
                <w:szCs w:val="24"/>
              </w:rPr>
              <w:t>А1.К2.</w:t>
            </w:r>
            <w:r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1A50" w:rsidRPr="00E24990">
              <w:rPr>
                <w:rFonts w:ascii="Times New Roman" w:hAnsi="Times New Roman" w:cs="Times New Roman"/>
                <w:sz w:val="24"/>
                <w:szCs w:val="24"/>
              </w:rPr>
              <w:t>Застосовувати професійну термінологію</w:t>
            </w:r>
          </w:p>
        </w:tc>
        <w:tc>
          <w:tcPr>
            <w:tcW w:w="2469" w:type="dxa"/>
          </w:tcPr>
          <w:p w14:paraId="491F3891" w14:textId="30021A23" w:rsidR="00331ABE" w:rsidRPr="00E24990" w:rsidRDefault="00331ABE" w:rsidP="0000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А1.В1.</w:t>
            </w:r>
            <w:r w:rsidR="00FE13CC"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 Самостійно виконувати </w:t>
            </w:r>
            <w:r w:rsidR="00781A50" w:rsidRPr="00E24990">
              <w:rPr>
                <w:rFonts w:ascii="Times New Roman" w:hAnsi="Times New Roman" w:cs="Times New Roman"/>
                <w:sz w:val="24"/>
                <w:szCs w:val="24"/>
              </w:rPr>
              <w:t>електромонтажні роботи</w:t>
            </w:r>
            <w:r w:rsidR="00314443" w:rsidRPr="00E249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5CF4CBC" w14:textId="180D5FB6" w:rsidR="00314443" w:rsidRPr="00E24990" w:rsidRDefault="00314443" w:rsidP="0000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990">
              <w:rPr>
                <w:rFonts w:ascii="Times New Roman" w:hAnsi="Times New Roman" w:cs="Times New Roman"/>
                <w:b/>
                <w:sz w:val="24"/>
                <w:szCs w:val="24"/>
              </w:rPr>
              <w:t>А1.В2.</w:t>
            </w:r>
            <w:r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4CCE" w:rsidRPr="00E2499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адавати </w:t>
            </w:r>
            <w:proofErr w:type="spellStart"/>
            <w:r w:rsidR="00781A50" w:rsidRPr="00E2499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54173E" w:rsidRPr="00E24990">
              <w:rPr>
                <w:rFonts w:ascii="Times New Roman" w:hAnsi="Times New Roman" w:cs="Times New Roman"/>
                <w:sz w:val="24"/>
                <w:szCs w:val="24"/>
              </w:rPr>
              <w:t>медичну</w:t>
            </w:r>
            <w:proofErr w:type="spellEnd"/>
            <w:r w:rsidR="0054173E"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 допомогу постраждалим</w:t>
            </w:r>
            <w:r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 при ураженні електричним струмом</w:t>
            </w:r>
          </w:p>
        </w:tc>
      </w:tr>
    </w:tbl>
    <w:tbl>
      <w:tblPr>
        <w:tblStyle w:val="1"/>
        <w:tblW w:w="0" w:type="auto"/>
        <w:tblInd w:w="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31"/>
        <w:gridCol w:w="2290"/>
        <w:gridCol w:w="2803"/>
        <w:gridCol w:w="2631"/>
        <w:gridCol w:w="2261"/>
        <w:gridCol w:w="2305"/>
      </w:tblGrid>
      <w:tr w:rsidR="00E24990" w:rsidRPr="00E24990" w14:paraId="49D0CDC8" w14:textId="77777777" w:rsidTr="00EB1013">
        <w:trPr>
          <w:tblHeader/>
        </w:trPr>
        <w:tc>
          <w:tcPr>
            <w:tcW w:w="14621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0732FAEB" w14:textId="24A34A32" w:rsidR="00047AAD" w:rsidRPr="00E24990" w:rsidRDefault="00EF6C70" w:rsidP="0098515F">
            <w:pPr>
              <w:spacing w:line="0" w:lineRule="atLeast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99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>V</w:t>
            </w:r>
            <w:r w:rsidR="00047AAD" w:rsidRPr="00E24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Продовження таблиці</w:t>
            </w:r>
          </w:p>
        </w:tc>
      </w:tr>
      <w:tr w:rsidR="00E24990" w:rsidRPr="00E24990" w14:paraId="43AD4AD4" w14:textId="77777777" w:rsidTr="00EB1013">
        <w:trPr>
          <w:tblHeader/>
        </w:trPr>
        <w:tc>
          <w:tcPr>
            <w:tcW w:w="2331" w:type="dxa"/>
            <w:vAlign w:val="center"/>
          </w:tcPr>
          <w:p w14:paraId="6A734546" w14:textId="77777777" w:rsidR="00047AAD" w:rsidRPr="00E24990" w:rsidRDefault="00047AAD" w:rsidP="0098515F">
            <w:pPr>
              <w:spacing w:line="0" w:lineRule="atLeast"/>
              <w:contextualSpacing/>
              <w:jc w:val="center"/>
            </w:pPr>
            <w:r w:rsidRPr="00E24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90" w:type="dxa"/>
            <w:vAlign w:val="center"/>
          </w:tcPr>
          <w:p w14:paraId="6335838A" w14:textId="77777777" w:rsidR="00047AAD" w:rsidRPr="00E24990" w:rsidRDefault="00047AAD" w:rsidP="0098515F">
            <w:pPr>
              <w:spacing w:line="0" w:lineRule="atLeast"/>
              <w:contextualSpacing/>
              <w:jc w:val="center"/>
            </w:pPr>
            <w:r w:rsidRPr="00E24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03" w:type="dxa"/>
            <w:vAlign w:val="center"/>
          </w:tcPr>
          <w:p w14:paraId="170441AB" w14:textId="77777777" w:rsidR="00047AAD" w:rsidRPr="00E24990" w:rsidRDefault="00047AAD" w:rsidP="0098515F">
            <w:pPr>
              <w:spacing w:line="0" w:lineRule="atLeast"/>
              <w:contextualSpacing/>
              <w:jc w:val="center"/>
            </w:pPr>
            <w:r w:rsidRPr="00E24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31" w:type="dxa"/>
            <w:vAlign w:val="center"/>
          </w:tcPr>
          <w:p w14:paraId="1957EC41" w14:textId="77777777" w:rsidR="00047AAD" w:rsidRPr="00E24990" w:rsidRDefault="00047AAD" w:rsidP="0098515F">
            <w:pPr>
              <w:spacing w:line="0" w:lineRule="atLeast"/>
              <w:contextualSpacing/>
              <w:jc w:val="center"/>
            </w:pPr>
            <w:r w:rsidRPr="00E24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61" w:type="dxa"/>
            <w:vAlign w:val="center"/>
          </w:tcPr>
          <w:p w14:paraId="5D0F36C1" w14:textId="77777777" w:rsidR="00047AAD" w:rsidRPr="00E24990" w:rsidRDefault="00047AAD" w:rsidP="0098515F">
            <w:pPr>
              <w:spacing w:line="0" w:lineRule="atLeast"/>
              <w:contextualSpacing/>
              <w:jc w:val="center"/>
            </w:pPr>
            <w:r w:rsidRPr="00E24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05" w:type="dxa"/>
            <w:vAlign w:val="center"/>
          </w:tcPr>
          <w:p w14:paraId="2BB46C59" w14:textId="77777777" w:rsidR="00047AAD" w:rsidRPr="00E24990" w:rsidRDefault="00047AAD" w:rsidP="0098515F">
            <w:pPr>
              <w:spacing w:line="0" w:lineRule="atLeast"/>
              <w:contextualSpacing/>
              <w:jc w:val="center"/>
            </w:pPr>
            <w:r w:rsidRPr="00E24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E24990" w:rsidRPr="00E24990" w14:paraId="51FD1C90" w14:textId="77777777" w:rsidTr="00EB1013">
        <w:tc>
          <w:tcPr>
            <w:tcW w:w="2331" w:type="dxa"/>
          </w:tcPr>
          <w:p w14:paraId="677E0D73" w14:textId="77777777" w:rsidR="00977917" w:rsidRPr="00E24990" w:rsidRDefault="00977917" w:rsidP="0098515F">
            <w:pPr>
              <w:spacing w:line="0" w:lineRule="atLeast"/>
              <w:contextualSpacing/>
            </w:pPr>
          </w:p>
        </w:tc>
        <w:tc>
          <w:tcPr>
            <w:tcW w:w="2290" w:type="dxa"/>
          </w:tcPr>
          <w:p w14:paraId="69D6EF22" w14:textId="77777777" w:rsidR="00977917" w:rsidRPr="00E24990" w:rsidRDefault="00977917" w:rsidP="00354BE6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03" w:type="dxa"/>
          </w:tcPr>
          <w:p w14:paraId="75A0DCF1" w14:textId="31B14E2E" w:rsidR="00977917" w:rsidRPr="00E24990" w:rsidRDefault="00977917" w:rsidP="00F53A26">
            <w:pPr>
              <w:ind w:right="8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990">
              <w:rPr>
                <w:rFonts w:ascii="Times New Roman" w:hAnsi="Times New Roman" w:cs="Times New Roman"/>
                <w:sz w:val="24"/>
                <w:szCs w:val="24"/>
              </w:rPr>
              <w:t>при ураженні електричним струмом</w:t>
            </w:r>
          </w:p>
        </w:tc>
        <w:tc>
          <w:tcPr>
            <w:tcW w:w="2631" w:type="dxa"/>
          </w:tcPr>
          <w:p w14:paraId="3748F17A" w14:textId="77777777" w:rsidR="00977917" w:rsidRPr="00E24990" w:rsidRDefault="00977917" w:rsidP="00E11FB4">
            <w:pPr>
              <w:suppressAutoHyphen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1" w:type="dxa"/>
          </w:tcPr>
          <w:p w14:paraId="0464ACC4" w14:textId="77777777" w:rsidR="00977917" w:rsidRPr="00E24990" w:rsidRDefault="00977917" w:rsidP="00BB68A5">
            <w:pPr>
              <w:ind w:right="8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5" w:type="dxa"/>
          </w:tcPr>
          <w:p w14:paraId="25448DB5" w14:textId="77777777" w:rsidR="00977917" w:rsidRPr="00E24990" w:rsidRDefault="00977917" w:rsidP="00C252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24990" w:rsidRPr="00E24990" w14:paraId="248EAFCE" w14:textId="77777777" w:rsidTr="00EB1013">
        <w:tc>
          <w:tcPr>
            <w:tcW w:w="2331" w:type="dxa"/>
            <w:vMerge w:val="restart"/>
          </w:tcPr>
          <w:p w14:paraId="6A1C7F34" w14:textId="77777777" w:rsidR="00047AAD" w:rsidRPr="00E24990" w:rsidRDefault="00047AAD" w:rsidP="0098515F">
            <w:pPr>
              <w:spacing w:line="0" w:lineRule="atLeast"/>
              <w:contextualSpacing/>
            </w:pPr>
          </w:p>
        </w:tc>
        <w:tc>
          <w:tcPr>
            <w:tcW w:w="2290" w:type="dxa"/>
          </w:tcPr>
          <w:p w14:paraId="6248E613" w14:textId="7AEBBC26" w:rsidR="00047AAD" w:rsidRPr="00E24990" w:rsidRDefault="00F53A26" w:rsidP="00000939">
            <w:pPr>
              <w:spacing w:line="0" w:lineRule="atLeast"/>
              <w:contextualSpacing/>
            </w:pPr>
            <w:r w:rsidRPr="00E24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A2.</w:t>
            </w:r>
            <w:r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6EB2" w:rsidRPr="00E24990">
              <w:rPr>
                <w:rFonts w:ascii="Times New Roman" w:hAnsi="Times New Roman"/>
                <w:sz w:val="24"/>
                <w:szCs w:val="24"/>
              </w:rPr>
              <w:t>Здатність налаштовувати</w:t>
            </w:r>
            <w:r w:rsidR="006D73C9" w:rsidRPr="00E24990">
              <w:rPr>
                <w:rFonts w:ascii="Times New Roman" w:hAnsi="Times New Roman"/>
                <w:sz w:val="24"/>
                <w:szCs w:val="24"/>
              </w:rPr>
              <w:t xml:space="preserve"> антени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 xml:space="preserve"> радіостанцій </w:t>
            </w:r>
          </w:p>
        </w:tc>
        <w:tc>
          <w:tcPr>
            <w:tcW w:w="2803" w:type="dxa"/>
          </w:tcPr>
          <w:p w14:paraId="52FA14C2" w14:textId="140FC129" w:rsidR="00E6272E" w:rsidRPr="00E24990" w:rsidRDefault="00F53A26" w:rsidP="00000939">
            <w:pPr>
              <w:ind w:right="85"/>
              <w:rPr>
                <w:rFonts w:ascii="Times New Roman" w:hAnsi="Times New Roman"/>
                <w:sz w:val="24"/>
                <w:szCs w:val="24"/>
              </w:rPr>
            </w:pPr>
            <w:r w:rsidRPr="00E24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A2.З1.</w:t>
            </w:r>
            <w:r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7F5C" w:rsidRPr="00E24990">
              <w:rPr>
                <w:rFonts w:ascii="Times New Roman" w:hAnsi="Times New Roman" w:cs="Times New Roman"/>
                <w:sz w:val="24"/>
                <w:szCs w:val="24"/>
              </w:rPr>
              <w:t>Загальні поняття радіозв'язку</w:t>
            </w:r>
            <w:r w:rsidRPr="00E249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C069C39" w14:textId="725DED34" w:rsidR="00F53A26" w:rsidRPr="00E24990" w:rsidRDefault="00E6272E" w:rsidP="00000939">
            <w:pPr>
              <w:ind w:right="85"/>
              <w:rPr>
                <w:rFonts w:ascii="Times New Roman" w:hAnsi="Times New Roman"/>
                <w:sz w:val="24"/>
                <w:szCs w:val="24"/>
              </w:rPr>
            </w:pPr>
            <w:r w:rsidRPr="00E24990">
              <w:rPr>
                <w:rFonts w:ascii="Times New Roman" w:hAnsi="Times New Roman"/>
                <w:b/>
                <w:sz w:val="24"/>
                <w:szCs w:val="24"/>
              </w:rPr>
              <w:t>А2.З2.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20291" w:rsidRPr="00E24990">
              <w:rPr>
                <w:rFonts w:ascii="Times New Roman" w:hAnsi="Times New Roman"/>
                <w:sz w:val="24"/>
                <w:szCs w:val="24"/>
              </w:rPr>
              <w:t>П</w:t>
            </w:r>
            <w:r w:rsidR="00627458" w:rsidRPr="00E24990">
              <w:rPr>
                <w:rFonts w:ascii="Times New Roman" w:hAnsi="Times New Roman"/>
                <w:sz w:val="24"/>
                <w:szCs w:val="24"/>
              </w:rPr>
              <w:t xml:space="preserve">орядок </w:t>
            </w:r>
            <w:r w:rsidR="00D20291" w:rsidRPr="00E24990">
              <w:rPr>
                <w:rFonts w:ascii="Times New Roman" w:hAnsi="Times New Roman"/>
                <w:sz w:val="24"/>
                <w:szCs w:val="24"/>
              </w:rPr>
              <w:t>р</w:t>
            </w:r>
            <w:r w:rsidR="00F53A26" w:rsidRPr="00E24990">
              <w:rPr>
                <w:rFonts w:ascii="Times New Roman" w:hAnsi="Times New Roman"/>
                <w:sz w:val="24"/>
                <w:szCs w:val="24"/>
              </w:rPr>
              <w:t xml:space="preserve">озповсюдження 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>радіохвиль</w:t>
            </w:r>
            <w:r w:rsidR="00F53A26" w:rsidRPr="00E2499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953013" w:rsidRPr="00E24990">
              <w:rPr>
                <w:rFonts w:ascii="Times New Roman" w:hAnsi="Times New Roman"/>
                <w:sz w:val="24"/>
                <w:szCs w:val="24"/>
              </w:rPr>
              <w:t>КХ</w:t>
            </w:r>
            <w:r w:rsidR="00F53A26" w:rsidRPr="00E24990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r w:rsidR="00953013" w:rsidRPr="00E24990">
              <w:rPr>
                <w:rFonts w:ascii="Times New Roman" w:hAnsi="Times New Roman"/>
                <w:sz w:val="24"/>
                <w:szCs w:val="24"/>
              </w:rPr>
              <w:t>УКХ</w:t>
            </w:r>
            <w:r w:rsidR="00F53A26" w:rsidRPr="00E24990">
              <w:rPr>
                <w:rFonts w:ascii="Times New Roman" w:hAnsi="Times New Roman"/>
                <w:sz w:val="24"/>
                <w:szCs w:val="24"/>
              </w:rPr>
              <w:t xml:space="preserve"> діапазонів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 xml:space="preserve"> частот</w:t>
            </w:r>
            <w:r w:rsidR="00F53A26" w:rsidRPr="00E2499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4F0E876" w14:textId="683BBC7B" w:rsidR="00E53C45" w:rsidRPr="00E24990" w:rsidRDefault="00E53C45" w:rsidP="00000939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E24990">
              <w:rPr>
                <w:rFonts w:ascii="Times New Roman" w:hAnsi="Times New Roman" w:cs="Times New Roman"/>
                <w:b/>
                <w:sz w:val="24"/>
                <w:szCs w:val="24"/>
              </w:rPr>
              <w:t>А2.З3.</w:t>
            </w:r>
            <w:r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 Фактори, що впливають на дальність зв’язку в КХ та УКХ діапазоні.</w:t>
            </w:r>
          </w:p>
          <w:p w14:paraId="71156165" w14:textId="4D8777D6" w:rsidR="00E53C45" w:rsidRPr="00E24990" w:rsidRDefault="00E53C45" w:rsidP="00000939">
            <w:pPr>
              <w:ind w:right="8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4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А2.З4.</w:t>
            </w:r>
            <w:r w:rsidR="00426EB2" w:rsidRPr="00E249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9166C" w:rsidRPr="00E24990">
              <w:rPr>
                <w:rFonts w:ascii="Times New Roman" w:hAnsi="Times New Roman" w:cs="Times New Roman"/>
                <w:bCs/>
                <w:sz w:val="24"/>
                <w:szCs w:val="24"/>
              </w:rPr>
              <w:t>Антени зенітного випромінювання (</w:t>
            </w:r>
            <w:r w:rsidR="00B648CC" w:rsidRPr="00E2499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NVIS</w:t>
            </w:r>
            <w:r w:rsidR="0029166C" w:rsidRPr="00E24990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B648CC" w:rsidRPr="00E249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14:paraId="52C9CFB1" w14:textId="27BEFF67" w:rsidR="00E53C45" w:rsidRPr="00E24990" w:rsidRDefault="00E53C45" w:rsidP="00000939">
            <w:pPr>
              <w:ind w:right="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99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А2.З5.</w:t>
            </w:r>
            <w:r w:rsidRPr="00E249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24990">
              <w:rPr>
                <w:rFonts w:ascii="Times New Roman" w:eastAsia="Calibri" w:hAnsi="Times New Roman" w:cs="Times New Roman"/>
                <w:sz w:val="24"/>
                <w:szCs w:val="24"/>
              </w:rPr>
              <w:t>Вплив сонячної активності</w:t>
            </w:r>
            <w:r w:rsidR="003F3827" w:rsidRPr="00E249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КХ зв’язок</w:t>
            </w:r>
            <w:r w:rsidRPr="00E2499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6B63A26" w14:textId="3B9EDFBA" w:rsidR="00E53C45" w:rsidRPr="00E24990" w:rsidRDefault="00E53C45" w:rsidP="00000939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E249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А2.З6.</w:t>
            </w:r>
            <w:r w:rsidRPr="00E249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Діаграма направленості антен.</w:t>
            </w:r>
          </w:p>
          <w:p w14:paraId="74A3E71C" w14:textId="7DDAEF8A" w:rsidR="00F53A26" w:rsidRPr="00E24990" w:rsidRDefault="00E53C45" w:rsidP="0000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А2.З7</w:t>
            </w:r>
            <w:r w:rsidR="00F53A26" w:rsidRPr="00E24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F53A26"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3A26" w:rsidRPr="00E24990">
              <w:rPr>
                <w:rFonts w:ascii="Times New Roman" w:hAnsi="Times New Roman"/>
                <w:sz w:val="24"/>
                <w:szCs w:val="24"/>
              </w:rPr>
              <w:t>Основні характеристики та типи а</w:t>
            </w:r>
            <w:r w:rsidR="00F53A26" w:rsidRPr="00E24990">
              <w:rPr>
                <w:rFonts w:ascii="Times New Roman" w:eastAsia="Calibri" w:hAnsi="Times New Roman"/>
                <w:sz w:val="24"/>
                <w:szCs w:val="24"/>
              </w:rPr>
              <w:t xml:space="preserve">нтен </w:t>
            </w:r>
            <w:r w:rsidR="00BB68A5" w:rsidRPr="00E24990">
              <w:rPr>
                <w:rFonts w:ascii="Times New Roman" w:eastAsia="Calibri" w:hAnsi="Times New Roman"/>
                <w:sz w:val="24"/>
                <w:szCs w:val="24"/>
              </w:rPr>
              <w:t>КХ</w:t>
            </w:r>
            <w:r w:rsidR="00F53A26" w:rsidRPr="00E24990">
              <w:rPr>
                <w:rFonts w:ascii="Times New Roman" w:eastAsia="Calibri" w:hAnsi="Times New Roman"/>
                <w:sz w:val="24"/>
                <w:szCs w:val="24"/>
              </w:rPr>
              <w:t xml:space="preserve"> та </w:t>
            </w:r>
            <w:r w:rsidR="00BB68A5" w:rsidRPr="00E24990">
              <w:rPr>
                <w:rFonts w:ascii="Times New Roman" w:eastAsia="Calibri" w:hAnsi="Times New Roman"/>
                <w:sz w:val="24"/>
                <w:szCs w:val="24"/>
              </w:rPr>
              <w:t>УКХ</w:t>
            </w:r>
            <w:r w:rsidR="00F53A26" w:rsidRPr="00E24990">
              <w:rPr>
                <w:rFonts w:ascii="Times New Roman" w:eastAsia="Calibri" w:hAnsi="Times New Roman"/>
                <w:sz w:val="24"/>
                <w:szCs w:val="24"/>
              </w:rPr>
              <w:t xml:space="preserve"> діапазону, що використовуються </w:t>
            </w:r>
            <w:r w:rsidR="00E6272E" w:rsidRPr="00E24990">
              <w:rPr>
                <w:rFonts w:ascii="Times New Roman" w:eastAsia="Calibri" w:hAnsi="Times New Roman"/>
                <w:sz w:val="24"/>
                <w:szCs w:val="24"/>
              </w:rPr>
              <w:t>для забезпечення обміну інформацією</w:t>
            </w:r>
            <w:r w:rsidR="00F53A26" w:rsidRPr="00E24990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55000B09" w14:textId="77777777" w:rsidR="001E634B" w:rsidRPr="00E24990" w:rsidRDefault="00E53C45" w:rsidP="00000939">
            <w:pPr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А2.З8</w:t>
            </w:r>
            <w:r w:rsidR="00F53A26" w:rsidRPr="00E24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F53A26"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4990">
              <w:rPr>
                <w:rFonts w:ascii="Times New Roman" w:hAnsi="Times New Roman" w:cs="Times New Roman"/>
                <w:sz w:val="24"/>
                <w:szCs w:val="24"/>
              </w:rPr>
              <w:t>Призначення КСХ метрів, антенних аналіз</w:t>
            </w:r>
            <w:r w:rsidR="001E634B" w:rsidRPr="00E24990">
              <w:rPr>
                <w:rFonts w:ascii="Times New Roman" w:hAnsi="Times New Roman" w:cs="Times New Roman"/>
                <w:sz w:val="24"/>
                <w:szCs w:val="24"/>
              </w:rPr>
              <w:t>аторів та аналізаторів спектру.</w:t>
            </w:r>
          </w:p>
          <w:p w14:paraId="26D83DA5" w14:textId="2CA3A121" w:rsidR="00047AAD" w:rsidRPr="00E24990" w:rsidRDefault="001E634B" w:rsidP="00000939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4990">
              <w:rPr>
                <w:rFonts w:ascii="Times New Roman" w:hAnsi="Times New Roman" w:cs="Times New Roman"/>
                <w:b/>
                <w:sz w:val="24"/>
                <w:szCs w:val="24"/>
              </w:rPr>
              <w:t>А2.З9.</w:t>
            </w:r>
            <w:r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>П</w:t>
            </w:r>
            <w:r w:rsidR="00296E99" w:rsidRPr="00E24990">
              <w:rPr>
                <w:rFonts w:ascii="Times New Roman" w:hAnsi="Times New Roman"/>
                <w:sz w:val="24"/>
                <w:szCs w:val="24"/>
              </w:rPr>
              <w:t>орядок застосування</w:t>
            </w:r>
            <w:r w:rsidR="00F53A26" w:rsidRPr="00E24990">
              <w:rPr>
                <w:rFonts w:ascii="Times New Roman" w:hAnsi="Times New Roman"/>
                <w:sz w:val="24"/>
                <w:szCs w:val="24"/>
              </w:rPr>
              <w:t xml:space="preserve"> приладів для вимірюв</w:t>
            </w:r>
            <w:r w:rsidR="00627458" w:rsidRPr="00E24990">
              <w:rPr>
                <w:rFonts w:ascii="Times New Roman" w:hAnsi="Times New Roman"/>
                <w:sz w:val="24"/>
                <w:szCs w:val="24"/>
              </w:rPr>
              <w:t>ання основних параметрів антен</w:t>
            </w:r>
            <w:r w:rsidR="00471BF2" w:rsidRPr="00E2499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87F1C60" w14:textId="5E181BA1" w:rsidR="00471BF2" w:rsidRPr="00E24990" w:rsidRDefault="00471BF2" w:rsidP="00000939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4990">
              <w:rPr>
                <w:rFonts w:ascii="Times New Roman" w:hAnsi="Times New Roman"/>
                <w:b/>
                <w:sz w:val="24"/>
                <w:szCs w:val="24"/>
              </w:rPr>
              <w:t>А2.З</w:t>
            </w:r>
            <w:r w:rsidR="001E634B" w:rsidRPr="00E24990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E2499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49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Способи та </w:t>
            </w:r>
            <w:r w:rsidRPr="00E249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правила маскування антенних пристроїв</w:t>
            </w:r>
            <w:r w:rsidR="00156BA7" w:rsidRPr="00E249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та РЕЗ</w:t>
            </w:r>
            <w:r w:rsidR="0029166C" w:rsidRPr="00E249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631" w:type="dxa"/>
          </w:tcPr>
          <w:p w14:paraId="7683323C" w14:textId="0BD8A713" w:rsidR="00E11FB4" w:rsidRPr="00E24990" w:rsidRDefault="00E11FB4" w:rsidP="00000939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499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А2.У1.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9069B" w:rsidRPr="00E24990">
              <w:rPr>
                <w:rFonts w:ascii="Times New Roman" w:hAnsi="Times New Roman"/>
                <w:sz w:val="24"/>
                <w:szCs w:val="24"/>
              </w:rPr>
              <w:t>Вибирати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9069B" w:rsidRPr="00E24990">
              <w:rPr>
                <w:rFonts w:ascii="Times New Roman" w:hAnsi="Times New Roman"/>
                <w:sz w:val="24"/>
                <w:szCs w:val="24"/>
              </w:rPr>
              <w:t>тип</w:t>
            </w:r>
            <w:r w:rsidR="00181C19">
              <w:rPr>
                <w:rFonts w:ascii="Times New Roman" w:hAnsi="Times New Roman"/>
                <w:sz w:val="24"/>
                <w:szCs w:val="24"/>
              </w:rPr>
              <w:t xml:space="preserve"> антени  відповідно до дальності зв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>’</w:t>
            </w:r>
            <w:r w:rsidR="00181C19">
              <w:rPr>
                <w:rFonts w:ascii="Times New Roman" w:hAnsi="Times New Roman"/>
                <w:sz w:val="24"/>
                <w:szCs w:val="24"/>
              </w:rPr>
              <w:t>я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>зку.</w:t>
            </w:r>
          </w:p>
          <w:p w14:paraId="41AAD137" w14:textId="0311AB52" w:rsidR="00C252AA" w:rsidRPr="00E24990" w:rsidRDefault="00C252AA" w:rsidP="0000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990">
              <w:rPr>
                <w:rFonts w:ascii="Times New Roman" w:hAnsi="Times New Roman" w:cs="Times New Roman"/>
                <w:b/>
                <w:sz w:val="24"/>
                <w:szCs w:val="24"/>
              </w:rPr>
              <w:t>А2.У2.</w:t>
            </w:r>
            <w:r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08D7" w:rsidRPr="00E249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</w:t>
            </w:r>
            <w:r w:rsidR="004008D7" w:rsidRPr="00E249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ибирати місце для розгортання, маскування антенних пристроїв та </w:t>
            </w:r>
            <w:r w:rsidR="004008D7" w:rsidRPr="00E249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zh-CN"/>
              </w:rPr>
              <w:t>РЕЗ</w:t>
            </w:r>
            <w:r w:rsidRPr="00E249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5F99D1" w14:textId="35BA5018" w:rsidR="00E11FB4" w:rsidRPr="00E24990" w:rsidRDefault="00E11FB4" w:rsidP="0000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А2.У3.</w:t>
            </w:r>
            <w:r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>Розгортати штатні антени різних діапазонів частот.</w:t>
            </w:r>
          </w:p>
          <w:p w14:paraId="67E3943D" w14:textId="0394FDCA" w:rsidR="00E6272E" w:rsidRPr="00E24990" w:rsidRDefault="006D472D" w:rsidP="000009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А2.У4</w:t>
            </w:r>
            <w:r w:rsidR="00E6272E" w:rsidRPr="00E24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E6272E"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1FB4" w:rsidRPr="00E24990">
              <w:rPr>
                <w:rFonts w:ascii="Times New Roman" w:hAnsi="Times New Roman"/>
                <w:sz w:val="24"/>
                <w:szCs w:val="24"/>
              </w:rPr>
              <w:t>Використовувати</w:t>
            </w:r>
            <w:r w:rsidR="00977917" w:rsidRPr="00E24990">
              <w:rPr>
                <w:rFonts w:ascii="Times New Roman" w:hAnsi="Times New Roman"/>
                <w:sz w:val="24"/>
                <w:szCs w:val="24"/>
              </w:rPr>
              <w:t xml:space="preserve"> прилади</w:t>
            </w:r>
            <w:r w:rsidR="00E6272E" w:rsidRPr="00E24990">
              <w:rPr>
                <w:rFonts w:ascii="Times New Roman" w:hAnsi="Times New Roman"/>
                <w:sz w:val="24"/>
                <w:szCs w:val="24"/>
              </w:rPr>
              <w:t xml:space="preserve"> для вимірю</w:t>
            </w:r>
            <w:r w:rsidR="00E11FB4" w:rsidRPr="00E24990">
              <w:rPr>
                <w:rFonts w:ascii="Times New Roman" w:hAnsi="Times New Roman"/>
                <w:sz w:val="24"/>
                <w:szCs w:val="24"/>
              </w:rPr>
              <w:t>вання основних параметрів антен</w:t>
            </w:r>
          </w:p>
          <w:p w14:paraId="67317823" w14:textId="660E9B10" w:rsidR="00047AAD" w:rsidRPr="00E24990" w:rsidRDefault="00047AAD" w:rsidP="000009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</w:tcPr>
          <w:p w14:paraId="5587A337" w14:textId="0F8BA4BF" w:rsidR="005C7F5C" w:rsidRPr="00E24990" w:rsidRDefault="005C7F5C" w:rsidP="00000939">
            <w:pPr>
              <w:ind w:right="8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4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А2.К1.</w:t>
            </w:r>
            <w:r w:rsidRPr="00E249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77917" w:rsidRPr="00E24990">
              <w:rPr>
                <w:rFonts w:ascii="Times New Roman" w:hAnsi="Times New Roman" w:cs="Times New Roman"/>
                <w:bCs/>
                <w:sz w:val="24"/>
                <w:szCs w:val="24"/>
              </w:rPr>
              <w:t>Доповідати про стан радіозв’язку</w:t>
            </w:r>
          </w:p>
          <w:p w14:paraId="6FDAB678" w14:textId="5AD09908" w:rsidR="00047AAD" w:rsidRPr="00E24990" w:rsidRDefault="00047AAD" w:rsidP="000009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</w:tcPr>
          <w:p w14:paraId="3F0495C5" w14:textId="7A118FED" w:rsidR="00C252AA" w:rsidRPr="00E24990" w:rsidRDefault="00C252AA" w:rsidP="0000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А2.В1.</w:t>
            </w:r>
            <w:r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 Самостійно </w:t>
            </w:r>
            <w:r w:rsidR="00011583" w:rsidRPr="00E24990">
              <w:rPr>
                <w:rFonts w:ascii="Times New Roman" w:hAnsi="Times New Roman" w:cs="Times New Roman"/>
                <w:sz w:val="24"/>
                <w:szCs w:val="24"/>
              </w:rPr>
              <w:t>або в складі екіпа</w:t>
            </w:r>
            <w:r w:rsidR="00181C1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011583"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розгортати </w:t>
            </w:r>
            <w:r w:rsidR="00BB68A5"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та налаштовувати </w:t>
            </w:r>
            <w:r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антени </w:t>
            </w:r>
            <w:r w:rsidR="00156BA7"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та РЕЗ </w:t>
            </w:r>
            <w:r w:rsidRPr="00E24990">
              <w:rPr>
                <w:rFonts w:ascii="Times New Roman" w:eastAsia="Calibri" w:hAnsi="Times New Roman"/>
                <w:sz w:val="24"/>
                <w:szCs w:val="24"/>
              </w:rPr>
              <w:t>для забезпечення обміну інформацією</w:t>
            </w:r>
          </w:p>
          <w:p w14:paraId="34971F0B" w14:textId="710A9BB6" w:rsidR="00047AAD" w:rsidRPr="00E24990" w:rsidRDefault="00C252AA" w:rsidP="00000939">
            <w:pPr>
              <w:spacing w:line="0" w:lineRule="atLeast"/>
              <w:contextualSpacing/>
            </w:pPr>
            <w:r w:rsidRPr="00E249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4990" w:rsidRPr="00E24990" w14:paraId="4E1CDB7C" w14:textId="77777777" w:rsidTr="00EB1013">
        <w:tc>
          <w:tcPr>
            <w:tcW w:w="2331" w:type="dxa"/>
            <w:vMerge/>
          </w:tcPr>
          <w:p w14:paraId="10FB3E44" w14:textId="50C1B24A" w:rsidR="00047AAD" w:rsidRPr="00E24990" w:rsidRDefault="00047AAD" w:rsidP="0098515F"/>
        </w:tc>
        <w:tc>
          <w:tcPr>
            <w:tcW w:w="2290" w:type="dxa"/>
          </w:tcPr>
          <w:p w14:paraId="119074AC" w14:textId="1D6038AD" w:rsidR="00047AAD" w:rsidRPr="00E24990" w:rsidRDefault="00011583" w:rsidP="0000093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A3.</w:t>
            </w:r>
            <w:r w:rsidRPr="00E249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296E99" w:rsidRPr="00E249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Здатність  проводити радіообмін</w:t>
            </w:r>
          </w:p>
        </w:tc>
        <w:tc>
          <w:tcPr>
            <w:tcW w:w="2803" w:type="dxa"/>
          </w:tcPr>
          <w:p w14:paraId="52B48A0D" w14:textId="6EFE5245" w:rsidR="00011583" w:rsidRPr="00E24990" w:rsidRDefault="00011583" w:rsidP="00000939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A3.З1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83A1D" w:rsidRPr="00E24990">
              <w:rPr>
                <w:rFonts w:ascii="Times New Roman" w:hAnsi="Times New Roman"/>
                <w:sz w:val="24"/>
                <w:szCs w:val="24"/>
              </w:rPr>
              <w:t>Основні вимоги до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 xml:space="preserve"> підрозділів </w:t>
            </w:r>
            <w:r w:rsidR="000D3159" w:rsidRPr="00E24990">
              <w:rPr>
                <w:rFonts w:ascii="Times New Roman" w:hAnsi="Times New Roman"/>
                <w:sz w:val="24"/>
                <w:szCs w:val="24"/>
              </w:rPr>
              <w:t>радіо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>зв’язку</w:t>
            </w:r>
            <w:r w:rsidRPr="00E249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14:paraId="3971C97D" w14:textId="296EBA0B" w:rsidR="005C7F5C" w:rsidRPr="00E24990" w:rsidRDefault="005C7F5C" w:rsidP="00000939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4990">
              <w:rPr>
                <w:rFonts w:ascii="Times New Roman" w:hAnsi="Times New Roman" w:cs="Times New Roman"/>
                <w:b/>
                <w:sz w:val="24"/>
                <w:szCs w:val="24"/>
              </w:rPr>
              <w:t>А3.З2.</w:t>
            </w:r>
            <w:r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 Засоби </w:t>
            </w:r>
            <w:r w:rsidR="000D3159" w:rsidRPr="00E24990">
              <w:rPr>
                <w:rFonts w:ascii="Times New Roman" w:hAnsi="Times New Roman" w:cs="Times New Roman"/>
                <w:sz w:val="24"/>
                <w:szCs w:val="24"/>
              </w:rPr>
              <w:t>радіо-</w:t>
            </w:r>
            <w:r w:rsidRPr="00E24990">
              <w:t xml:space="preserve"> </w:t>
            </w:r>
            <w:r w:rsidRPr="00E24990">
              <w:rPr>
                <w:rFonts w:ascii="Times New Roman" w:hAnsi="Times New Roman" w:cs="Times New Roman"/>
                <w:sz w:val="24"/>
                <w:szCs w:val="24"/>
              </w:rPr>
              <w:t>зв’язку.</w:t>
            </w:r>
          </w:p>
          <w:p w14:paraId="52553C30" w14:textId="54BC3F22" w:rsidR="00011583" w:rsidRPr="00E24990" w:rsidRDefault="00401BF5" w:rsidP="00000939">
            <w:pPr>
              <w:spacing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А3.З3</w:t>
            </w:r>
            <w:r w:rsidR="00011583"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.</w:t>
            </w:r>
            <w:r w:rsidR="00011583" w:rsidRPr="00E249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011583" w:rsidRPr="00E24990">
              <w:rPr>
                <w:rFonts w:ascii="Times New Roman" w:hAnsi="Times New Roman"/>
                <w:sz w:val="24"/>
                <w:szCs w:val="24"/>
              </w:rPr>
              <w:t>С</w:t>
            </w:r>
            <w:r w:rsidR="00383A1D" w:rsidRPr="00E24990">
              <w:rPr>
                <w:rFonts w:ascii="Times New Roman" w:hAnsi="Times New Roman"/>
                <w:sz w:val="24"/>
                <w:szCs w:val="24"/>
              </w:rPr>
              <w:t>пособи організації радіозв’язку.</w:t>
            </w:r>
          </w:p>
          <w:p w14:paraId="5EAC27C8" w14:textId="15F11531" w:rsidR="00047AAD" w:rsidRPr="00E24990" w:rsidRDefault="00401BF5" w:rsidP="00000939">
            <w:pPr>
              <w:spacing w:line="0" w:lineRule="atLeast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А3.З4</w:t>
            </w:r>
            <w:r w:rsidR="00011583"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. </w:t>
            </w:r>
            <w:r w:rsidR="00011583" w:rsidRPr="00E24990">
              <w:rPr>
                <w:rFonts w:ascii="Times New Roman" w:hAnsi="Times New Roman"/>
                <w:bCs/>
                <w:sz w:val="24"/>
                <w:szCs w:val="24"/>
              </w:rPr>
              <w:t>Правила ведення радіообміну</w:t>
            </w:r>
          </w:p>
        </w:tc>
        <w:tc>
          <w:tcPr>
            <w:tcW w:w="2631" w:type="dxa"/>
          </w:tcPr>
          <w:p w14:paraId="63C07DC8" w14:textId="6B4530DA" w:rsidR="00047AAD" w:rsidRPr="00E24990" w:rsidRDefault="00011583" w:rsidP="00000939">
            <w:pPr>
              <w:suppressAutoHyphens/>
              <w:spacing w:line="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А3.У1.</w:t>
            </w:r>
            <w:r w:rsidRPr="00E249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2499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Встановлювати та вести радіообмін </w:t>
            </w:r>
          </w:p>
        </w:tc>
        <w:tc>
          <w:tcPr>
            <w:tcW w:w="2261" w:type="dxa"/>
          </w:tcPr>
          <w:p w14:paraId="6AA649F4" w14:textId="2CE5FCF1" w:rsidR="007E39B1" w:rsidRPr="00E24990" w:rsidRDefault="00011583" w:rsidP="00000939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2499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А3.К1. </w:t>
            </w:r>
            <w:r w:rsidR="007E39B1" w:rsidRPr="00E2499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Зді</w:t>
            </w:r>
            <w:r w:rsidR="00181C1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йс</w:t>
            </w:r>
            <w:r w:rsidR="007E39B1" w:rsidRPr="00E2499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нювати обмін інформацією по радіоканалах</w:t>
            </w:r>
          </w:p>
        </w:tc>
        <w:tc>
          <w:tcPr>
            <w:tcW w:w="2305" w:type="dxa"/>
          </w:tcPr>
          <w:p w14:paraId="08700FDA" w14:textId="6D2389DE" w:rsidR="00047AAD" w:rsidRPr="00E24990" w:rsidRDefault="00011583" w:rsidP="00000939">
            <w:pP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E24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А3.В1.</w:t>
            </w:r>
            <w:r w:rsidR="00EC1272"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39B1" w:rsidRPr="00E24990">
              <w:rPr>
                <w:rFonts w:ascii="Times New Roman" w:hAnsi="Times New Roman" w:cs="Times New Roman"/>
                <w:sz w:val="24"/>
                <w:szCs w:val="24"/>
              </w:rPr>
              <w:t>Забезпечувати проходження інформації по радіокана</w:t>
            </w:r>
            <w:r w:rsidR="00181C19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 w:rsidR="007E39B1" w:rsidRPr="00E2499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24990" w:rsidRPr="00E24990" w14:paraId="5885B08D" w14:textId="77777777" w:rsidTr="00EB1013">
        <w:tc>
          <w:tcPr>
            <w:tcW w:w="2331" w:type="dxa"/>
            <w:vMerge/>
          </w:tcPr>
          <w:p w14:paraId="441D1437" w14:textId="77777777" w:rsidR="00047AAD" w:rsidRPr="00E24990" w:rsidRDefault="00047AAD" w:rsidP="0098515F"/>
        </w:tc>
        <w:tc>
          <w:tcPr>
            <w:tcW w:w="2290" w:type="dxa"/>
          </w:tcPr>
          <w:p w14:paraId="2A9D5899" w14:textId="326E11FA" w:rsidR="00047AAD" w:rsidRPr="00E24990" w:rsidRDefault="00AA5084" w:rsidP="00000939">
            <w:pPr>
              <w:pStyle w:val="ac"/>
              <w:rPr>
                <w:sz w:val="24"/>
                <w:szCs w:val="24"/>
                <w:lang w:val="uk-UA"/>
              </w:rPr>
            </w:pPr>
            <w:r w:rsidRPr="00E24990">
              <w:rPr>
                <w:b/>
                <w:bCs/>
                <w:sz w:val="24"/>
                <w:szCs w:val="24"/>
              </w:rPr>
              <w:t>A</w:t>
            </w:r>
            <w:r w:rsidRPr="00E24990">
              <w:rPr>
                <w:b/>
                <w:bCs/>
                <w:sz w:val="24"/>
                <w:szCs w:val="24"/>
                <w:lang w:val="ru-RU"/>
              </w:rPr>
              <w:t>4.</w:t>
            </w:r>
            <w:r w:rsidRPr="00E24990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E24990">
              <w:rPr>
                <w:bCs/>
                <w:sz w:val="24"/>
                <w:szCs w:val="24"/>
                <w:lang w:val="uk-UA"/>
              </w:rPr>
              <w:t>Здатність вести радіообмін в умовах дії засобів РЕБ противника</w:t>
            </w:r>
          </w:p>
        </w:tc>
        <w:tc>
          <w:tcPr>
            <w:tcW w:w="2803" w:type="dxa"/>
          </w:tcPr>
          <w:p w14:paraId="0C98ACA4" w14:textId="583BFEA7" w:rsidR="00AA5084" w:rsidRPr="00E24990" w:rsidRDefault="00AA5084" w:rsidP="00000939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A4.З1. </w:t>
            </w:r>
            <w:r w:rsidR="00181C19">
              <w:rPr>
                <w:rFonts w:ascii="Times New Roman" w:hAnsi="Times New Roman" w:cs="Times New Roman"/>
                <w:sz w:val="24"/>
                <w:szCs w:val="24"/>
              </w:rPr>
              <w:t>РЕБ</w:t>
            </w:r>
            <w:r w:rsidR="00D0631F"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 як вид бойового забезпечення, с</w:t>
            </w:r>
            <w:r w:rsidR="00C67D65" w:rsidRPr="00E24990">
              <w:rPr>
                <w:rFonts w:ascii="Times New Roman" w:hAnsi="Times New Roman" w:cs="Times New Roman"/>
                <w:sz w:val="24"/>
                <w:szCs w:val="24"/>
              </w:rPr>
              <w:t>кладові частини РЕБ</w:t>
            </w:r>
            <w:r w:rsidRPr="00E249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</w:p>
          <w:p w14:paraId="5F9658EB" w14:textId="5892828D" w:rsidR="007A6FA2" w:rsidRPr="00E24990" w:rsidRDefault="007A6FA2" w:rsidP="00000939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А4.З2. </w:t>
            </w:r>
            <w:r w:rsidRPr="00E24990">
              <w:rPr>
                <w:rFonts w:ascii="Times New Roman" w:hAnsi="Times New Roman" w:cs="Times New Roman"/>
                <w:sz w:val="24"/>
                <w:szCs w:val="24"/>
              </w:rPr>
              <w:t>Вплив іонізуючого та електромагнітного випромінювання на РЕЗ.</w:t>
            </w:r>
          </w:p>
          <w:p w14:paraId="5AF4AD64" w14:textId="76405839" w:rsidR="00AA5084" w:rsidRPr="00E24990" w:rsidRDefault="00AA5084" w:rsidP="00000939">
            <w:pPr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А4</w:t>
            </w:r>
            <w:r w:rsidR="00156BA7"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.З3</w:t>
            </w:r>
            <w:r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.</w:t>
            </w:r>
            <w:r w:rsidRPr="00E249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F475D" w:rsidRPr="00E249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Заходи щодо протидії</w:t>
            </w:r>
            <w:r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3BEC" w:rsidRPr="00E24990">
              <w:rPr>
                <w:rFonts w:ascii="Times New Roman" w:hAnsi="Times New Roman" w:cs="Times New Roman"/>
                <w:sz w:val="24"/>
                <w:szCs w:val="24"/>
              </w:rPr>
              <w:t>засобам</w:t>
            </w:r>
            <w:r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3BEC" w:rsidRPr="00E24990">
              <w:rPr>
                <w:rFonts w:ascii="Times New Roman" w:hAnsi="Times New Roman" w:cs="Times New Roman"/>
                <w:sz w:val="24"/>
                <w:szCs w:val="24"/>
              </w:rPr>
              <w:t>РЕП</w:t>
            </w:r>
            <w:r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 противника.</w:t>
            </w:r>
          </w:p>
          <w:p w14:paraId="59FCDAD7" w14:textId="617C742E" w:rsidR="00047AAD" w:rsidRPr="00E24990" w:rsidRDefault="00156BA7" w:rsidP="00000939">
            <w:pPr>
              <w:suppressAutoHyphens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А4.З4</w:t>
            </w:r>
            <w:r w:rsidR="00AA5084"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. </w:t>
            </w:r>
            <w:r w:rsidR="003F475D" w:rsidRPr="00E249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Способи </w:t>
            </w:r>
            <w:proofErr w:type="spellStart"/>
            <w:r w:rsidR="003F475D" w:rsidRPr="00E249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захису</w:t>
            </w:r>
            <w:proofErr w:type="spellEnd"/>
            <w:r w:rsidR="003F475D" w:rsidRPr="00E249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="003F475D"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від </w:t>
            </w:r>
            <w:r w:rsidR="005B3BEC" w:rsidRPr="00E24990">
              <w:rPr>
                <w:rFonts w:ascii="Times New Roman" w:hAnsi="Times New Roman" w:cs="Times New Roman"/>
                <w:sz w:val="24"/>
                <w:szCs w:val="24"/>
              </w:rPr>
              <w:t>РЕР</w:t>
            </w:r>
            <w:r w:rsidR="0005284A" w:rsidRPr="00E249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противника</w:t>
            </w:r>
            <w:r w:rsidRPr="00E249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14:paraId="30FF5605" w14:textId="5E50EC0C" w:rsidR="00156BA7" w:rsidRPr="00E24990" w:rsidRDefault="00156BA7" w:rsidP="00000939">
            <w:pPr>
              <w:suppressAutoHyphens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А4.З5.</w:t>
            </w:r>
            <w:r w:rsidRPr="00E249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>Відмінності між радіостанціями загального користування та радіостанціями військового призначення</w:t>
            </w:r>
          </w:p>
        </w:tc>
        <w:tc>
          <w:tcPr>
            <w:tcW w:w="2631" w:type="dxa"/>
          </w:tcPr>
          <w:p w14:paraId="46362DD3" w14:textId="65EA5456" w:rsidR="001D61F2" w:rsidRPr="00E24990" w:rsidRDefault="001D61F2" w:rsidP="00000939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А4.У1.</w:t>
            </w:r>
            <w:r w:rsidRPr="00E249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>Забезпечувати обмін інформацією</w:t>
            </w:r>
            <w:r w:rsidR="007A6FA2" w:rsidRPr="00E24990">
              <w:rPr>
                <w:rFonts w:ascii="Times New Roman" w:hAnsi="Times New Roman"/>
                <w:sz w:val="24"/>
                <w:szCs w:val="24"/>
              </w:rPr>
              <w:t xml:space="preserve"> в умовах дії засобів РЕП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 xml:space="preserve"> противника</w:t>
            </w:r>
            <w:r w:rsidR="007A6FA2" w:rsidRPr="00E2499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9B24905" w14:textId="6CF14F21" w:rsidR="007A6FA2" w:rsidRPr="00E24990" w:rsidRDefault="007A6FA2" w:rsidP="00000939">
            <w:pPr>
              <w:suppressAutoHyphens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24990">
              <w:rPr>
                <w:rFonts w:ascii="Times New Roman" w:hAnsi="Times New Roman"/>
                <w:b/>
                <w:sz w:val="24"/>
                <w:szCs w:val="24"/>
              </w:rPr>
              <w:t>А4.У2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154435" w:rsidRPr="00E24990">
              <w:rPr>
                <w:rFonts w:ascii="Times New Roman" w:hAnsi="Times New Roman"/>
                <w:sz w:val="24"/>
                <w:szCs w:val="24"/>
              </w:rPr>
              <w:t xml:space="preserve">Вживати заходи 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>захисту від РЕР противника</w:t>
            </w:r>
          </w:p>
          <w:p w14:paraId="64CE26AD" w14:textId="126CA129" w:rsidR="00047AAD" w:rsidRPr="00E24990" w:rsidRDefault="00047AAD" w:rsidP="00000939">
            <w:pPr>
              <w:suppressAutoHyphens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1" w:type="dxa"/>
          </w:tcPr>
          <w:p w14:paraId="6CA95653" w14:textId="3539AD34" w:rsidR="001D61F2" w:rsidRPr="00E24990" w:rsidRDefault="001D61F2" w:rsidP="00000939">
            <w:pPr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9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А4.К1. </w:t>
            </w:r>
            <w:r w:rsidR="00F20A62" w:rsidRPr="00E2499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Доповідати про виявлені спроби впливу противника на канали зв’язку</w:t>
            </w:r>
          </w:p>
          <w:p w14:paraId="53AEA000" w14:textId="40D4177E" w:rsidR="001D61F2" w:rsidRPr="00E24990" w:rsidRDefault="001D61F2" w:rsidP="00000939">
            <w:pPr>
              <w:suppressAutoHyphens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</w:tcPr>
          <w:p w14:paraId="67D3F687" w14:textId="7E3EAE28" w:rsidR="00EB1013" w:rsidRPr="00E24990" w:rsidRDefault="00EC1272" w:rsidP="000009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4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А4.В1.</w:t>
            </w:r>
            <w:r w:rsidR="00EB1013" w:rsidRPr="00E24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20A62" w:rsidRPr="00E249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Вживати заходи </w:t>
            </w:r>
            <w:r w:rsidR="00953013" w:rsidRPr="00E24990">
              <w:rPr>
                <w:rFonts w:ascii="Times New Roman" w:hAnsi="Times New Roman" w:cs="Times New Roman"/>
                <w:bCs/>
                <w:sz w:val="24"/>
                <w:szCs w:val="24"/>
              </w:rPr>
              <w:t>щодо протидії засобам РЕП</w:t>
            </w:r>
            <w:r w:rsidR="00EB1013" w:rsidRPr="00E249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і РЕР противника</w:t>
            </w:r>
          </w:p>
          <w:p w14:paraId="6D3D0214" w14:textId="2C3166BA" w:rsidR="00902A53" w:rsidRPr="00E24990" w:rsidRDefault="00902A53" w:rsidP="000009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24990" w:rsidRPr="00E24990" w14:paraId="48EAE553" w14:textId="77777777" w:rsidTr="00B618A4">
        <w:trPr>
          <w:trHeight w:val="805"/>
        </w:trPr>
        <w:tc>
          <w:tcPr>
            <w:tcW w:w="2331" w:type="dxa"/>
            <w:vMerge/>
          </w:tcPr>
          <w:p w14:paraId="1BD2F1A8" w14:textId="77A84697" w:rsidR="00EB1013" w:rsidRPr="00E24990" w:rsidRDefault="00EB1013" w:rsidP="0098515F"/>
        </w:tc>
        <w:tc>
          <w:tcPr>
            <w:tcW w:w="12290" w:type="dxa"/>
            <w:gridSpan w:val="5"/>
          </w:tcPr>
          <w:p w14:paraId="399E9E66" w14:textId="77777777" w:rsidR="00E575A6" w:rsidRPr="00E24990" w:rsidRDefault="00E575A6" w:rsidP="00E575A6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Предмети і засоби праці (обладнання, устаткування, матеріали, інструменти)</w:t>
            </w:r>
          </w:p>
          <w:p w14:paraId="6C8517B1" w14:textId="0A546F05" w:rsidR="00EB1013" w:rsidRPr="00E24990" w:rsidRDefault="00E575A6" w:rsidP="00AA4AD3">
            <w:pPr>
              <w:tabs>
                <w:tab w:val="left" w:pos="4764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Антенний аналізатор, </w:t>
            </w:r>
            <w:r w:rsidR="00D0631F" w:rsidRPr="00E24990">
              <w:rPr>
                <w:rFonts w:ascii="Times New Roman" w:hAnsi="Times New Roman" w:cs="Times New Roman"/>
                <w:sz w:val="24"/>
                <w:szCs w:val="24"/>
              </w:rPr>
              <w:t>аналізатор спектру</w:t>
            </w:r>
            <w:r w:rsidR="006D2CF1"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24990">
              <w:rPr>
                <w:rFonts w:ascii="Times New Roman" w:hAnsi="Times New Roman" w:cs="Times New Roman"/>
                <w:sz w:val="24"/>
                <w:szCs w:val="24"/>
              </w:rPr>
              <w:t>антена симетричний вібратор</w:t>
            </w:r>
            <w:r w:rsidR="00BA4398"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 (диполь)</w:t>
            </w:r>
            <w:r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A4398" w:rsidRPr="00E24990">
              <w:rPr>
                <w:rFonts w:ascii="Times New Roman" w:hAnsi="Times New Roman" w:cs="Times New Roman"/>
                <w:sz w:val="24"/>
                <w:szCs w:val="24"/>
              </w:rPr>
              <w:t>антена хвил</w:t>
            </w:r>
            <w:r w:rsidR="00AA4AD3" w:rsidRPr="00E24990">
              <w:rPr>
                <w:rFonts w:ascii="Times New Roman" w:hAnsi="Times New Roman" w:cs="Times New Roman"/>
                <w:sz w:val="24"/>
                <w:szCs w:val="24"/>
              </w:rPr>
              <w:t>ьов</w:t>
            </w:r>
            <w:r w:rsidR="00BA4398"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ий канал, антена </w:t>
            </w:r>
            <w:proofErr w:type="spellStart"/>
            <w:r w:rsidR="00BA4398" w:rsidRPr="00E24990">
              <w:rPr>
                <w:rFonts w:ascii="Times New Roman" w:hAnsi="Times New Roman" w:cs="Times New Roman"/>
                <w:sz w:val="24"/>
                <w:szCs w:val="24"/>
              </w:rPr>
              <w:t>петл</w:t>
            </w:r>
            <w:r w:rsidR="00AA4AD3" w:rsidRPr="00E24990">
              <w:rPr>
                <w:rFonts w:ascii="Times New Roman" w:hAnsi="Times New Roman" w:cs="Times New Roman"/>
                <w:sz w:val="24"/>
                <w:szCs w:val="24"/>
              </w:rPr>
              <w:t>ьо</w:t>
            </w:r>
            <w:r w:rsidR="00BA4398" w:rsidRPr="00E24990">
              <w:rPr>
                <w:rFonts w:ascii="Times New Roman" w:hAnsi="Times New Roman" w:cs="Times New Roman"/>
                <w:sz w:val="24"/>
                <w:szCs w:val="24"/>
              </w:rPr>
              <w:t>вий</w:t>
            </w:r>
            <w:proofErr w:type="spellEnd"/>
            <w:r w:rsidR="00BA4398"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 вібратор </w:t>
            </w:r>
            <w:proofErr w:type="spellStart"/>
            <w:r w:rsidR="00BA4398" w:rsidRPr="00E24990">
              <w:rPr>
                <w:rFonts w:ascii="Times New Roman" w:hAnsi="Times New Roman" w:cs="Times New Roman"/>
                <w:sz w:val="24"/>
                <w:szCs w:val="24"/>
              </w:rPr>
              <w:t>дво</w:t>
            </w:r>
            <w:proofErr w:type="spellEnd"/>
            <w:r w:rsidR="00445E77">
              <w:rPr>
                <w:rFonts w:ascii="Times New Roman" w:hAnsi="Times New Roman" w:cs="Times New Roman"/>
                <w:sz w:val="24"/>
                <w:szCs w:val="24"/>
              </w:rPr>
              <w:t>- та чотири</w:t>
            </w:r>
            <w:r w:rsidR="00BA4398" w:rsidRPr="00E24990">
              <w:rPr>
                <w:rFonts w:ascii="Times New Roman" w:hAnsi="Times New Roman" w:cs="Times New Roman"/>
                <w:sz w:val="24"/>
                <w:szCs w:val="24"/>
              </w:rPr>
              <w:t>елементн</w:t>
            </w:r>
            <w:r w:rsidR="00AA4AD3" w:rsidRPr="00E24990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="00BA4398" w:rsidRPr="00E24990">
              <w:rPr>
                <w:rFonts w:ascii="Times New Roman" w:hAnsi="Times New Roman" w:cs="Times New Roman"/>
                <w:sz w:val="24"/>
                <w:szCs w:val="24"/>
              </w:rPr>
              <w:t>, антена колі</w:t>
            </w:r>
            <w:r w:rsidR="006D472D"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неарна, </w:t>
            </w:r>
            <w:r w:rsidR="00470839" w:rsidRPr="00E249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GPS</w:t>
            </w:r>
            <w:r w:rsidR="00470839"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-антена, </w:t>
            </w:r>
            <w:proofErr w:type="spellStart"/>
            <w:r w:rsidR="006D472D" w:rsidRPr="00E24990">
              <w:rPr>
                <w:rFonts w:ascii="Times New Roman" w:hAnsi="Times New Roman" w:cs="Times New Roman"/>
                <w:sz w:val="24"/>
                <w:szCs w:val="24"/>
              </w:rPr>
              <w:t>штирьова</w:t>
            </w:r>
            <w:proofErr w:type="spellEnd"/>
            <w:r w:rsidR="006D472D"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 антена (</w:t>
            </w:r>
            <w:r w:rsidR="00BA4398"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монополь), набір </w:t>
            </w:r>
            <w:r w:rsidR="006D2CF1" w:rsidRPr="00E24990">
              <w:rPr>
                <w:rFonts w:ascii="Times New Roman" w:hAnsi="Times New Roman" w:cs="Times New Roman"/>
                <w:sz w:val="24"/>
                <w:szCs w:val="24"/>
              </w:rPr>
              <w:t>ВЧ</w:t>
            </w:r>
            <w:r w:rsidR="00BA4398"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 перехідників</w:t>
            </w:r>
            <w:r w:rsidR="00A609BB"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D2CF1" w:rsidRPr="00E24990">
              <w:rPr>
                <w:rFonts w:ascii="Times New Roman" w:hAnsi="Times New Roman" w:cs="Times New Roman"/>
                <w:sz w:val="24"/>
                <w:szCs w:val="24"/>
              </w:rPr>
              <w:t>радіостанції КХ та УКХ</w:t>
            </w:r>
            <w:r w:rsidR="00D0631F"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 діапазон</w:t>
            </w:r>
            <w:r w:rsidR="00B648CC" w:rsidRPr="00E2499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D2CF1"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 частот</w:t>
            </w:r>
            <w:r w:rsidR="006D472D" w:rsidRPr="00E24990">
              <w:rPr>
                <w:rFonts w:ascii="Times New Roman" w:hAnsi="Times New Roman" w:cs="Times New Roman"/>
                <w:sz w:val="24"/>
                <w:szCs w:val="24"/>
              </w:rPr>
              <w:t>, КШМ</w:t>
            </w:r>
            <w:r w:rsidR="005C7F5C"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D2CF1" w:rsidRPr="00E24990">
              <w:rPr>
                <w:rFonts w:ascii="Times New Roman" w:hAnsi="Times New Roman" w:cs="Times New Roman"/>
                <w:sz w:val="24"/>
                <w:szCs w:val="24"/>
              </w:rPr>
              <w:t>ПЕОМ</w:t>
            </w:r>
            <w:r w:rsidR="00D0631F" w:rsidRPr="00E24990">
              <w:rPr>
                <w:rFonts w:ascii="Times New Roman" w:hAnsi="Times New Roman" w:cs="Times New Roman"/>
                <w:sz w:val="24"/>
                <w:szCs w:val="24"/>
              </w:rPr>
              <w:t>, ретранслятор УКХ діапазону</w:t>
            </w:r>
            <w:r w:rsidR="0049777B"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, кабель вита пара, паяльник, </w:t>
            </w:r>
            <w:proofErr w:type="spellStart"/>
            <w:r w:rsidR="0049777B" w:rsidRPr="00E24990">
              <w:rPr>
                <w:rFonts w:ascii="Times New Roman" w:hAnsi="Times New Roman" w:cs="Times New Roman"/>
                <w:sz w:val="24"/>
                <w:szCs w:val="24"/>
              </w:rPr>
              <w:t>термоповітряна</w:t>
            </w:r>
            <w:proofErr w:type="spellEnd"/>
            <w:r w:rsidR="0049777B"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 паяльна станція, </w:t>
            </w:r>
            <w:r w:rsidR="0049777B" w:rsidRPr="00E24990">
              <w:rPr>
                <w:rFonts w:ascii="Times New Roman" w:hAnsi="Times New Roman"/>
                <w:sz w:val="24"/>
                <w:szCs w:val="24"/>
              </w:rPr>
              <w:t>RJ-</w:t>
            </w:r>
            <w:proofErr w:type="spellStart"/>
            <w:r w:rsidR="0049777B" w:rsidRPr="00E24990">
              <w:rPr>
                <w:rFonts w:ascii="Times New Roman" w:hAnsi="Times New Roman"/>
                <w:sz w:val="24"/>
                <w:szCs w:val="24"/>
              </w:rPr>
              <w:t>конектор</w:t>
            </w:r>
            <w:proofErr w:type="spellEnd"/>
            <w:r w:rsidR="0049777B" w:rsidRPr="00E24990">
              <w:rPr>
                <w:rFonts w:ascii="Times New Roman" w:hAnsi="Times New Roman"/>
                <w:sz w:val="24"/>
                <w:szCs w:val="24"/>
              </w:rPr>
              <w:t xml:space="preserve">, припої, флюси, набір інструментів для електромонтажних робіт, </w:t>
            </w:r>
            <w:proofErr w:type="spellStart"/>
            <w:r w:rsidR="0049777B" w:rsidRPr="00E24990">
              <w:rPr>
                <w:rFonts w:ascii="Times New Roman" w:hAnsi="Times New Roman"/>
                <w:sz w:val="24"/>
                <w:szCs w:val="24"/>
              </w:rPr>
              <w:t>мультиметр</w:t>
            </w:r>
            <w:proofErr w:type="spellEnd"/>
            <w:r w:rsidR="00CC1CF5" w:rsidRPr="00E2499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CC1CF5" w:rsidRPr="00E24990">
              <w:rPr>
                <w:rFonts w:ascii="Times New Roman" w:hAnsi="Times New Roman"/>
                <w:sz w:val="24"/>
                <w:szCs w:val="24"/>
              </w:rPr>
              <w:t>термозбіжні</w:t>
            </w:r>
            <w:proofErr w:type="spellEnd"/>
            <w:r w:rsidR="00CC1CF5" w:rsidRPr="00E24990">
              <w:rPr>
                <w:rFonts w:ascii="Times New Roman" w:hAnsi="Times New Roman"/>
                <w:sz w:val="24"/>
                <w:szCs w:val="24"/>
              </w:rPr>
              <w:t xml:space="preserve"> трубки, стрічка для ізолювання, </w:t>
            </w:r>
            <w:r w:rsidR="00A75321" w:rsidRPr="00E24990">
              <w:rPr>
                <w:rFonts w:ascii="Times New Roman" w:hAnsi="Times New Roman"/>
                <w:sz w:val="24"/>
                <w:szCs w:val="24"/>
              </w:rPr>
              <w:t>засіб</w:t>
            </w:r>
            <w:r w:rsidR="00CC1CF5" w:rsidRPr="00E24990">
              <w:rPr>
                <w:rFonts w:ascii="Times New Roman" w:hAnsi="Times New Roman"/>
                <w:sz w:val="24"/>
                <w:szCs w:val="24"/>
              </w:rPr>
              <w:t xml:space="preserve"> РЕБ</w:t>
            </w:r>
            <w:r w:rsidR="00B648CC" w:rsidRPr="00E24990">
              <w:rPr>
                <w:rFonts w:ascii="Times New Roman" w:hAnsi="Times New Roman"/>
                <w:sz w:val="24"/>
                <w:szCs w:val="24"/>
              </w:rPr>
              <w:t xml:space="preserve">, маскувальна сітка, </w:t>
            </w:r>
            <w:proofErr w:type="spellStart"/>
            <w:r w:rsidR="00B648CC" w:rsidRPr="00E24990">
              <w:rPr>
                <w:rFonts w:ascii="Times New Roman" w:hAnsi="Times New Roman"/>
                <w:sz w:val="24"/>
                <w:szCs w:val="24"/>
              </w:rPr>
              <w:t>коксіальний</w:t>
            </w:r>
            <w:proofErr w:type="spellEnd"/>
            <w:r w:rsidR="00B648CC" w:rsidRPr="00E24990">
              <w:rPr>
                <w:rFonts w:ascii="Times New Roman" w:hAnsi="Times New Roman"/>
                <w:sz w:val="24"/>
                <w:szCs w:val="24"/>
              </w:rPr>
              <w:t xml:space="preserve"> кабель</w:t>
            </w:r>
            <w:r w:rsidR="00A75321" w:rsidRPr="00E24990">
              <w:rPr>
                <w:rFonts w:ascii="Times New Roman" w:hAnsi="Times New Roman"/>
                <w:sz w:val="24"/>
                <w:szCs w:val="24"/>
              </w:rPr>
              <w:t>, рулетка, пластикові стяжки</w:t>
            </w:r>
            <w:r w:rsidR="00830BD6" w:rsidRPr="00E24990">
              <w:rPr>
                <w:rFonts w:ascii="Times New Roman" w:hAnsi="Times New Roman"/>
                <w:sz w:val="24"/>
                <w:szCs w:val="24"/>
              </w:rPr>
              <w:t>, ноутбук, проектор з екраном</w:t>
            </w:r>
            <w:r w:rsidR="007F12B1" w:rsidRPr="00E24990">
              <w:rPr>
                <w:rFonts w:ascii="Times New Roman" w:hAnsi="Times New Roman"/>
                <w:sz w:val="24"/>
                <w:szCs w:val="24"/>
              </w:rPr>
              <w:t>, карабіни з’єднувальні</w:t>
            </w:r>
            <w:r w:rsidR="00DD2A62" w:rsidRPr="00E2499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D2A62"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аптечка </w:t>
            </w:r>
            <w:r w:rsidR="00DD2A62" w:rsidRPr="00E249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індивідуальна для в/</w:t>
            </w:r>
            <w:proofErr w:type="spellStart"/>
            <w:r w:rsidR="00DD2A62" w:rsidRPr="00E2499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82A5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="00DD2A62"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 (тренувальна), джгут тренувальний на кожного в/</w:t>
            </w:r>
            <w:proofErr w:type="spellStart"/>
            <w:r w:rsidR="00DD2A62" w:rsidRPr="00E2499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82A5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="00DD2A62"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, набір для тампонування рани (манекен для тампонування, </w:t>
            </w:r>
            <w:proofErr w:type="spellStart"/>
            <w:r w:rsidR="00DD2A62" w:rsidRPr="00E24990">
              <w:rPr>
                <w:rFonts w:ascii="Times New Roman" w:hAnsi="Times New Roman" w:cs="Times New Roman"/>
                <w:sz w:val="24"/>
                <w:szCs w:val="24"/>
              </w:rPr>
              <w:t>гемостатик</w:t>
            </w:r>
            <w:proofErr w:type="spellEnd"/>
            <w:r w:rsidR="00DD2A62" w:rsidRPr="00E24990">
              <w:rPr>
                <w:rFonts w:ascii="Times New Roman" w:hAnsi="Times New Roman" w:cs="Times New Roman"/>
                <w:sz w:val="24"/>
                <w:szCs w:val="24"/>
              </w:rPr>
              <w:t>, бандаж)</w:t>
            </w:r>
          </w:p>
        </w:tc>
      </w:tr>
      <w:tr w:rsidR="00E24990" w:rsidRPr="00E24990" w14:paraId="1C2337C2" w14:textId="77777777" w:rsidTr="00EB1013">
        <w:tc>
          <w:tcPr>
            <w:tcW w:w="2331" w:type="dxa"/>
            <w:vMerge w:val="restart"/>
          </w:tcPr>
          <w:p w14:paraId="24DCC80A" w14:textId="6E39C7BB" w:rsidR="009E04B4" w:rsidRPr="00E24990" w:rsidRDefault="009E04B4" w:rsidP="0000093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Б. </w:t>
            </w:r>
            <w:r w:rsidRPr="00E24990">
              <w:rPr>
                <w:rFonts w:ascii="Times New Roman" w:eastAsia="Times New Roman" w:hAnsi="Times New Roman" w:cs="Times New Roman"/>
                <w:sz w:val="24"/>
                <w:szCs w:val="24"/>
              </w:rPr>
              <w:t>Налаштування системи цифрового радіозв’язку</w:t>
            </w:r>
          </w:p>
        </w:tc>
        <w:tc>
          <w:tcPr>
            <w:tcW w:w="2290" w:type="dxa"/>
          </w:tcPr>
          <w:p w14:paraId="44F2FC90" w14:textId="287C6F39" w:rsidR="009E04B4" w:rsidRPr="00E24990" w:rsidRDefault="009E04B4" w:rsidP="0000093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Б1.</w:t>
            </w:r>
            <w:r w:rsidRPr="00E249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2499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Здатність 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>встановлювати і обслуговувати мережеве обладнання</w:t>
            </w:r>
          </w:p>
        </w:tc>
        <w:tc>
          <w:tcPr>
            <w:tcW w:w="2803" w:type="dxa"/>
          </w:tcPr>
          <w:p w14:paraId="590F89FF" w14:textId="77777777" w:rsidR="009E04B4" w:rsidRPr="00E24990" w:rsidRDefault="009E04B4" w:rsidP="00000939">
            <w:pPr>
              <w:tabs>
                <w:tab w:val="left" w:pos="9355"/>
              </w:tabs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Б1.З1. </w:t>
            </w:r>
            <w:r w:rsidRPr="00E24990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Поняття структурованої кабельної мережі.</w:t>
            </w:r>
          </w:p>
          <w:p w14:paraId="442DE476" w14:textId="77777777" w:rsidR="009E04B4" w:rsidRPr="00E24990" w:rsidRDefault="009E04B4" w:rsidP="00000939">
            <w:pPr>
              <w:tabs>
                <w:tab w:val="left" w:pos="9355"/>
              </w:tabs>
              <w:suppressAutoHyphens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Б1.З2.</w:t>
            </w:r>
            <w:r w:rsidRPr="00E2499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E249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Класи та топології комп’ютерних мереж.</w:t>
            </w:r>
          </w:p>
          <w:p w14:paraId="2FA26121" w14:textId="45AC2466" w:rsidR="009E04B4" w:rsidRPr="00E24990" w:rsidRDefault="009E04B4" w:rsidP="00000939">
            <w:pPr>
              <w:tabs>
                <w:tab w:val="left" w:pos="9355"/>
              </w:tabs>
              <w:suppressAutoHyphens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Б1.З3. </w:t>
            </w:r>
            <w:r w:rsidRPr="00E249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Принципи </w:t>
            </w:r>
            <w:r w:rsidR="00F20A62" w:rsidRPr="00E249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</w:r>
            <w:r w:rsidRPr="00E249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IP-адресації.</w:t>
            </w:r>
          </w:p>
          <w:p w14:paraId="0374F5CD" w14:textId="77777777" w:rsidR="009E04B4" w:rsidRPr="00E24990" w:rsidRDefault="009E04B4" w:rsidP="00000939">
            <w:pPr>
              <w:tabs>
                <w:tab w:val="left" w:pos="9355"/>
              </w:tabs>
              <w:suppressAutoHyphens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Б1.З4. </w:t>
            </w:r>
            <w:r w:rsidRPr="00E249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</w:t>
            </w:r>
            <w:r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249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маршрутизації в комп’ютерних мережах.</w:t>
            </w:r>
          </w:p>
          <w:p w14:paraId="39065F89" w14:textId="77777777" w:rsidR="009E04B4" w:rsidRPr="00E24990" w:rsidRDefault="009E04B4" w:rsidP="00000939">
            <w:pPr>
              <w:tabs>
                <w:tab w:val="left" w:pos="9355"/>
              </w:tabs>
              <w:suppressAutoHyphens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Б1.З5. 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>Призначення, будова та можливості</w:t>
            </w:r>
            <w:r w:rsidRPr="00E2499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систем передачі даних.</w:t>
            </w:r>
          </w:p>
          <w:p w14:paraId="448BEF19" w14:textId="77777777" w:rsidR="009E04B4" w:rsidRPr="00E24990" w:rsidRDefault="009E04B4" w:rsidP="00000939">
            <w:pPr>
              <w:tabs>
                <w:tab w:val="left" w:pos="9355"/>
              </w:tabs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Б1.З6. 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>Порядок підключення та налаштування мережевого обладнання.</w:t>
            </w:r>
          </w:p>
          <w:p w14:paraId="4760743D" w14:textId="77777777" w:rsidR="009E04B4" w:rsidRPr="00E24990" w:rsidRDefault="009E04B4" w:rsidP="00000939">
            <w:pPr>
              <w:tabs>
                <w:tab w:val="left" w:pos="9355"/>
              </w:tabs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Б1.З7. 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>Призначення та можливості польових телекомунікаційних комплектів.</w:t>
            </w:r>
          </w:p>
          <w:p w14:paraId="38D0091A" w14:textId="353F6946" w:rsidR="009E04B4" w:rsidRPr="00E24990" w:rsidRDefault="00DD2A62" w:rsidP="00000939">
            <w:pPr>
              <w:tabs>
                <w:tab w:val="left" w:pos="9355"/>
              </w:tabs>
              <w:suppressAutoHyphens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Б1.З8</w:t>
            </w:r>
            <w:r w:rsidR="009E04B4"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9E04B4" w:rsidRPr="00E24990">
              <w:rPr>
                <w:rFonts w:ascii="Times New Roman" w:hAnsi="Times New Roman"/>
                <w:sz w:val="24"/>
                <w:szCs w:val="24"/>
              </w:rPr>
              <w:t>Порядок обслу</w:t>
            </w:r>
            <w:r w:rsidR="00F20A62" w:rsidRPr="00E24990">
              <w:rPr>
                <w:rFonts w:ascii="Times New Roman" w:hAnsi="Times New Roman"/>
                <w:sz w:val="24"/>
                <w:szCs w:val="24"/>
              </w:rPr>
              <w:t>говування мережевого обладнання</w:t>
            </w:r>
          </w:p>
        </w:tc>
        <w:tc>
          <w:tcPr>
            <w:tcW w:w="2631" w:type="dxa"/>
          </w:tcPr>
          <w:p w14:paraId="7D538CF8" w14:textId="77777777" w:rsidR="009E04B4" w:rsidRPr="00E24990" w:rsidRDefault="009E04B4" w:rsidP="00000939">
            <w:p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Б1.У1. 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>Налаштовувати мережеве обладнання</w:t>
            </w:r>
            <w:r w:rsidRPr="00E249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14:paraId="09540F71" w14:textId="77777777" w:rsidR="009E04B4" w:rsidRPr="00E24990" w:rsidRDefault="009E04B4" w:rsidP="00000939">
            <w:p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Б1.У2.</w:t>
            </w:r>
            <w:r w:rsidRPr="00E249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>Підключати та налаштовувати системи передачі даних до телекомунікаційних комплектів для забезпечення передачі даних</w:t>
            </w:r>
            <w:r w:rsidRPr="00E249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14:paraId="78E11393" w14:textId="618F4B40" w:rsidR="009E04B4" w:rsidRPr="00E24990" w:rsidRDefault="009E04B4" w:rsidP="00000939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Б1.У3.</w:t>
            </w:r>
            <w:r w:rsidRPr="00E249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>Об</w:t>
            </w:r>
            <w:r w:rsidR="00F20A62" w:rsidRPr="00E24990">
              <w:rPr>
                <w:rFonts w:ascii="Times New Roman" w:hAnsi="Times New Roman"/>
                <w:sz w:val="24"/>
                <w:szCs w:val="24"/>
              </w:rPr>
              <w:t>слуговувати мережеве обладнання</w:t>
            </w:r>
          </w:p>
          <w:p w14:paraId="1FF9F214" w14:textId="77777777" w:rsidR="009E04B4" w:rsidRPr="00E24990" w:rsidRDefault="009E04B4" w:rsidP="00000939">
            <w:pPr>
              <w:suppressAutoHyphens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1" w:type="dxa"/>
          </w:tcPr>
          <w:p w14:paraId="52C8B59E" w14:textId="0A2A1EF7" w:rsidR="009E04B4" w:rsidRPr="00E24990" w:rsidRDefault="009E04B4" w:rsidP="0000093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49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Б1.К1.</w:t>
            </w:r>
            <w:r w:rsidRPr="00E24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82A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Доповідат</w:t>
            </w:r>
            <w:r w:rsidR="00F20A62" w:rsidRPr="00E24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про стан систем для обміну інформацією</w:t>
            </w:r>
          </w:p>
        </w:tc>
        <w:tc>
          <w:tcPr>
            <w:tcW w:w="2305" w:type="dxa"/>
          </w:tcPr>
          <w:p w14:paraId="78EC4BC2" w14:textId="2142A3FE" w:rsidR="009E04B4" w:rsidRPr="00E24990" w:rsidRDefault="009E04B4" w:rsidP="0000093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Б1.В1. </w:t>
            </w:r>
            <w:r w:rsidR="00F20A62" w:rsidRPr="00E249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Самостійно або у складі групи налаштовувати та </w:t>
            </w:r>
            <w:r w:rsidR="00F20A62" w:rsidRPr="00E24990">
              <w:rPr>
                <w:rFonts w:ascii="Times New Roman" w:hAnsi="Times New Roman"/>
                <w:sz w:val="24"/>
                <w:szCs w:val="24"/>
              </w:rPr>
              <w:t>обслуговувати мережеве обладнання</w:t>
            </w:r>
          </w:p>
        </w:tc>
      </w:tr>
      <w:tr w:rsidR="00E24990" w:rsidRPr="00E24990" w14:paraId="735FDC01" w14:textId="77777777" w:rsidTr="00EB1013">
        <w:tc>
          <w:tcPr>
            <w:tcW w:w="2331" w:type="dxa"/>
            <w:vMerge/>
          </w:tcPr>
          <w:p w14:paraId="7624ABC9" w14:textId="77777777" w:rsidR="009E04B4" w:rsidRPr="00E24990" w:rsidRDefault="009E04B4" w:rsidP="0000093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0" w:type="dxa"/>
          </w:tcPr>
          <w:p w14:paraId="77DF3D65" w14:textId="3AB8372A" w:rsidR="009E04B4" w:rsidRPr="00E24990" w:rsidRDefault="009E04B4" w:rsidP="0000093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Б2.</w:t>
            </w:r>
            <w:r w:rsidRPr="00E249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 xml:space="preserve">Здатність налаштовувати та обслуговувати цифрові </w:t>
            </w:r>
            <w:r w:rsidRPr="00E24990">
              <w:rPr>
                <w:rFonts w:ascii="Times New Roman" w:hAnsi="Times New Roman" w:cs="Times New Roman"/>
                <w:sz w:val="24"/>
                <w:szCs w:val="24"/>
              </w:rPr>
              <w:t>засоби радіозв’язку УКХ діапазону</w:t>
            </w:r>
          </w:p>
        </w:tc>
        <w:tc>
          <w:tcPr>
            <w:tcW w:w="2803" w:type="dxa"/>
          </w:tcPr>
          <w:p w14:paraId="48290EDD" w14:textId="344C885B" w:rsidR="009E04B4" w:rsidRPr="00E24990" w:rsidRDefault="009E04B4" w:rsidP="00000939">
            <w:pPr>
              <w:tabs>
                <w:tab w:val="left" w:pos="9355"/>
              </w:tabs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Б2.З1.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 xml:space="preserve"> Призначення, та</w:t>
            </w:r>
            <w:r w:rsidR="00471BF2" w:rsidRPr="00E24990">
              <w:rPr>
                <w:rFonts w:ascii="Times New Roman" w:hAnsi="Times New Roman"/>
                <w:sz w:val="24"/>
                <w:szCs w:val="24"/>
              </w:rPr>
              <w:t>ктико-технічні характеристики,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 xml:space="preserve"> комплектація </w:t>
            </w:r>
            <w:r w:rsidR="00471BF2" w:rsidRPr="00E24990">
              <w:rPr>
                <w:rFonts w:ascii="Times New Roman" w:hAnsi="Times New Roman"/>
                <w:sz w:val="24"/>
                <w:szCs w:val="24"/>
              </w:rPr>
              <w:t xml:space="preserve">та можливості 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 xml:space="preserve">цифрових </w:t>
            </w:r>
            <w:r w:rsidRPr="00E24990">
              <w:rPr>
                <w:rFonts w:ascii="Times New Roman" w:hAnsi="Times New Roman" w:cs="Times New Roman"/>
                <w:sz w:val="24"/>
                <w:szCs w:val="24"/>
              </w:rPr>
              <w:t>засобів радіозв’язку.</w:t>
            </w:r>
            <w:r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Б2.З2. 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 xml:space="preserve">Призначення </w:t>
            </w:r>
            <w:r w:rsidRPr="00E2499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органів управління, індикація, роз’єми портативних </w:t>
            </w:r>
            <w:r w:rsidR="00E94CCE" w:rsidRPr="00E24990">
              <w:rPr>
                <w:rFonts w:ascii="Times New Roman" w:hAnsi="Times New Roman"/>
                <w:sz w:val="24"/>
                <w:szCs w:val="24"/>
              </w:rPr>
              <w:t xml:space="preserve">радіостанцій, 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>автомобільних радіостанцій</w:t>
            </w:r>
            <w:r w:rsidR="00E94CCE" w:rsidRPr="00E24990">
              <w:rPr>
                <w:rFonts w:ascii="Times New Roman" w:hAnsi="Times New Roman"/>
                <w:sz w:val="24"/>
                <w:szCs w:val="24"/>
              </w:rPr>
              <w:t xml:space="preserve"> та ретрансляторів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A2C0E7F" w14:textId="77777777" w:rsidR="009E04B4" w:rsidRPr="00E24990" w:rsidRDefault="009E04B4" w:rsidP="00000939">
            <w:pPr>
              <w:tabs>
                <w:tab w:val="left" w:pos="9355"/>
              </w:tabs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49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Б2.З3. </w:t>
            </w:r>
            <w:r w:rsidRPr="00E249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Порядок розгортання автомобільних радіостанцій та ретрансляторів на різні типи антен.</w:t>
            </w:r>
          </w:p>
          <w:p w14:paraId="373512A7" w14:textId="14617118" w:rsidR="009E04B4" w:rsidRPr="00E24990" w:rsidRDefault="009E04B4" w:rsidP="00000939">
            <w:pPr>
              <w:tabs>
                <w:tab w:val="left" w:pos="9355"/>
              </w:tabs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4990">
              <w:rPr>
                <w:rFonts w:ascii="Times New Roman" w:hAnsi="Times New Roman"/>
                <w:b/>
                <w:sz w:val="24"/>
                <w:szCs w:val="24"/>
              </w:rPr>
              <w:t>Б2.З4.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49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Порядок налаштування</w:t>
            </w:r>
            <w:r w:rsidR="006D472D" w:rsidRPr="00E24990">
              <w:rPr>
                <w:rFonts w:ascii="Times New Roman" w:hAnsi="Times New Roman"/>
                <w:sz w:val="24"/>
                <w:szCs w:val="24"/>
              </w:rPr>
              <w:t xml:space="preserve"> радіостанці</w:t>
            </w:r>
            <w:r w:rsidR="0072281A" w:rsidRPr="00E24990">
              <w:rPr>
                <w:rFonts w:ascii="Times New Roman" w:hAnsi="Times New Roman"/>
                <w:sz w:val="24"/>
                <w:szCs w:val="24"/>
              </w:rPr>
              <w:t>й та ре</w:t>
            </w:r>
            <w:r w:rsidR="00A71068">
              <w:rPr>
                <w:rFonts w:ascii="Times New Roman" w:hAnsi="Times New Roman"/>
                <w:sz w:val="24"/>
                <w:szCs w:val="24"/>
              </w:rPr>
              <w:t>т</w:t>
            </w:r>
            <w:r w:rsidR="0072281A" w:rsidRPr="00E24990">
              <w:rPr>
                <w:rFonts w:ascii="Times New Roman" w:hAnsi="Times New Roman"/>
                <w:sz w:val="24"/>
                <w:szCs w:val="24"/>
              </w:rPr>
              <w:t xml:space="preserve">рансляторів 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>для роботи в різних режимах</w:t>
            </w:r>
            <w:r w:rsidRPr="00E249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14:paraId="0A195575" w14:textId="52F6F627" w:rsidR="009E04B4" w:rsidRPr="00E24990" w:rsidRDefault="009E04B4" w:rsidP="00000939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Б2.З5. 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 xml:space="preserve">Порядок роботи із </w:t>
            </w:r>
            <w:r w:rsidR="0049777B" w:rsidRPr="00E24990">
              <w:rPr>
                <w:rFonts w:ascii="Times New Roman" w:hAnsi="Times New Roman"/>
                <w:sz w:val="24"/>
                <w:szCs w:val="24"/>
              </w:rPr>
              <w:t>ПЗ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 xml:space="preserve"> для налаштування радіостанцій та ретран</w:t>
            </w:r>
            <w:r w:rsidR="005A589F" w:rsidRPr="00E24990">
              <w:rPr>
                <w:rFonts w:ascii="Times New Roman" w:hAnsi="Times New Roman"/>
                <w:sz w:val="24"/>
                <w:szCs w:val="24"/>
              </w:rPr>
              <w:t>сляторів.</w:t>
            </w:r>
          </w:p>
          <w:p w14:paraId="1279EBA1" w14:textId="77777777" w:rsidR="009E04B4" w:rsidRPr="00E24990" w:rsidRDefault="00953013" w:rsidP="00000939">
            <w:pPr>
              <w:tabs>
                <w:tab w:val="left" w:pos="9355"/>
              </w:tabs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49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Б2.З6</w:t>
            </w:r>
            <w:r w:rsidR="009E04B4" w:rsidRPr="00E249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. </w:t>
            </w:r>
            <w:r w:rsidR="009E04B4" w:rsidRPr="00E249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Порядок</w:t>
            </w:r>
            <w:r w:rsidR="009E04B4" w:rsidRPr="00E249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="009E04B4" w:rsidRPr="00E24990">
              <w:rPr>
                <w:rFonts w:ascii="Times New Roman" w:hAnsi="Times New Roman"/>
                <w:sz w:val="24"/>
                <w:szCs w:val="24"/>
              </w:rPr>
              <w:t xml:space="preserve">створення файлу конфігурації для налаштування радіостанцій та </w:t>
            </w:r>
            <w:proofErr w:type="spellStart"/>
            <w:r w:rsidR="009E04B4" w:rsidRPr="00E24990">
              <w:rPr>
                <w:rFonts w:ascii="Times New Roman" w:hAnsi="Times New Roman"/>
                <w:sz w:val="24"/>
                <w:szCs w:val="24"/>
              </w:rPr>
              <w:t>ретрансляорів</w:t>
            </w:r>
            <w:proofErr w:type="spellEnd"/>
            <w:r w:rsidR="009E04B4" w:rsidRPr="00E2499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8F0B2E7" w14:textId="5CB6621E" w:rsidR="006D472D" w:rsidRPr="00E24990" w:rsidRDefault="006D472D" w:rsidP="00000939">
            <w:pPr>
              <w:tabs>
                <w:tab w:val="left" w:pos="9355"/>
              </w:tabs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4990">
              <w:rPr>
                <w:rFonts w:ascii="Times New Roman" w:hAnsi="Times New Roman"/>
                <w:b/>
                <w:sz w:val="24"/>
                <w:szCs w:val="24"/>
              </w:rPr>
              <w:t>Б2.З7.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 xml:space="preserve"> Порядок </w:t>
            </w:r>
            <w:proofErr w:type="spellStart"/>
            <w:r w:rsidRPr="00E24990">
              <w:rPr>
                <w:rFonts w:ascii="Times New Roman" w:hAnsi="Times New Roman"/>
                <w:sz w:val="24"/>
                <w:szCs w:val="24"/>
              </w:rPr>
              <w:t>налаштуання</w:t>
            </w:r>
            <w:proofErr w:type="spellEnd"/>
            <w:r w:rsidRPr="00E24990">
              <w:rPr>
                <w:rFonts w:ascii="Times New Roman" w:hAnsi="Times New Roman"/>
                <w:sz w:val="24"/>
                <w:szCs w:val="24"/>
              </w:rPr>
              <w:t xml:space="preserve"> засобів зв</w:t>
            </w:r>
            <w:r w:rsidR="0072281A" w:rsidRPr="00E24990">
              <w:rPr>
                <w:rFonts w:ascii="Times New Roman" w:hAnsi="Times New Roman"/>
                <w:sz w:val="24"/>
                <w:szCs w:val="24"/>
              </w:rPr>
              <w:t>’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>язку для обміну даними в різних режимах роботи</w:t>
            </w:r>
            <w:r w:rsidR="00DD2A62" w:rsidRPr="00E2499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A4343CD" w14:textId="354FDF60" w:rsidR="003B3E14" w:rsidRPr="00E24990" w:rsidRDefault="00B51E83" w:rsidP="00000939">
            <w:pPr>
              <w:tabs>
                <w:tab w:val="left" w:pos="9355"/>
              </w:tabs>
              <w:suppressAutoHyphens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99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 w:rsidR="003B3E14" w:rsidRPr="00E24990">
              <w:rPr>
                <w:rFonts w:ascii="Times New Roman" w:hAnsi="Times New Roman"/>
                <w:b/>
                <w:sz w:val="24"/>
                <w:szCs w:val="24"/>
              </w:rPr>
              <w:t>2.З8.</w:t>
            </w:r>
            <w:r w:rsidR="003B3E14" w:rsidRPr="00E24990">
              <w:rPr>
                <w:rFonts w:ascii="Times New Roman" w:hAnsi="Times New Roman"/>
                <w:sz w:val="24"/>
                <w:szCs w:val="24"/>
              </w:rPr>
              <w:t xml:space="preserve"> Порядок роботи із </w:t>
            </w:r>
            <w:r w:rsidR="003B3E14" w:rsidRPr="00E24990">
              <w:rPr>
                <w:rFonts w:ascii="Times New Roman" w:hAnsi="Times New Roman"/>
                <w:sz w:val="24"/>
                <w:szCs w:val="24"/>
                <w:lang w:val="en-US"/>
              </w:rPr>
              <w:t>GPS</w:t>
            </w:r>
            <w:r w:rsidR="003B3E14" w:rsidRPr="00E24990">
              <w:rPr>
                <w:rFonts w:ascii="Times New Roman" w:hAnsi="Times New Roman"/>
                <w:sz w:val="24"/>
                <w:szCs w:val="24"/>
              </w:rPr>
              <w:t>-координатами</w:t>
            </w:r>
          </w:p>
        </w:tc>
        <w:tc>
          <w:tcPr>
            <w:tcW w:w="2631" w:type="dxa"/>
          </w:tcPr>
          <w:p w14:paraId="7D1EEBAA" w14:textId="77777777" w:rsidR="009E04B4" w:rsidRPr="00E24990" w:rsidRDefault="009E04B4" w:rsidP="00000939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Б2.У1. 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>Налаштовувати радіостанції та ретранслятори для обміну інформацією.</w:t>
            </w:r>
          </w:p>
          <w:p w14:paraId="2643D72A" w14:textId="77777777" w:rsidR="009E04B4" w:rsidRPr="00E24990" w:rsidRDefault="009E04B4" w:rsidP="00000939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Б2.У2. 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 xml:space="preserve">Підключати різні типи антен до портативних </w:t>
            </w:r>
            <w:r w:rsidRPr="00E24990">
              <w:rPr>
                <w:rFonts w:ascii="Times New Roman" w:hAnsi="Times New Roman"/>
                <w:sz w:val="24"/>
                <w:szCs w:val="24"/>
              </w:rPr>
              <w:lastRenderedPageBreak/>
              <w:t>радіостанцій.</w:t>
            </w:r>
          </w:p>
          <w:p w14:paraId="5F6E5A51" w14:textId="278BACDE" w:rsidR="00953013" w:rsidRPr="00E24990" w:rsidRDefault="009E04B4" w:rsidP="00000939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Б2.У3. 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>Розгортати ретранслятор на штатні антени.</w:t>
            </w:r>
          </w:p>
          <w:p w14:paraId="34739984" w14:textId="2608A844" w:rsidR="00953013" w:rsidRPr="00E24990" w:rsidRDefault="00953013" w:rsidP="00000939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24990">
              <w:rPr>
                <w:rFonts w:ascii="Times New Roman" w:hAnsi="Times New Roman"/>
                <w:b/>
                <w:sz w:val="24"/>
                <w:szCs w:val="24"/>
              </w:rPr>
              <w:t>Б2.У4.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 xml:space="preserve"> Проводити вибір типу антени </w:t>
            </w:r>
            <w:r w:rsidR="001F4EF4">
              <w:rPr>
                <w:rFonts w:ascii="Times New Roman" w:hAnsi="Times New Roman"/>
                <w:sz w:val="24"/>
                <w:szCs w:val="24"/>
              </w:rPr>
              <w:t>відповідно до дальності зв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>’</w:t>
            </w:r>
            <w:r w:rsidR="001F4EF4">
              <w:rPr>
                <w:rFonts w:ascii="Times New Roman" w:hAnsi="Times New Roman"/>
                <w:sz w:val="24"/>
                <w:szCs w:val="24"/>
              </w:rPr>
              <w:t>я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>зку.</w:t>
            </w:r>
          </w:p>
          <w:p w14:paraId="07822167" w14:textId="68B06C16" w:rsidR="00154435" w:rsidRPr="00E24990" w:rsidRDefault="00154435" w:rsidP="00000939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24990">
              <w:rPr>
                <w:rFonts w:ascii="Times New Roman" w:hAnsi="Times New Roman" w:cs="Times New Roman"/>
                <w:b/>
                <w:sz w:val="24"/>
                <w:szCs w:val="24"/>
              </w:rPr>
              <w:t>Б2.У5</w:t>
            </w:r>
            <w:r w:rsidRPr="00E24990">
              <w:rPr>
                <w:rFonts w:ascii="Times New Roman" w:hAnsi="Times New Roman" w:cs="Times New Roman"/>
                <w:sz w:val="24"/>
                <w:szCs w:val="24"/>
              </w:rPr>
              <w:t>. Встановлювати та налаштовувати програмне забезпечення.</w:t>
            </w:r>
          </w:p>
          <w:p w14:paraId="10E18D6F" w14:textId="5D10AB4E" w:rsidR="009E04B4" w:rsidRPr="00E24990" w:rsidRDefault="00953013" w:rsidP="00000939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Б2.У</w:t>
            </w:r>
            <w:r w:rsidR="00154435"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9E04B4"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9E04B4" w:rsidRPr="00E24990">
              <w:rPr>
                <w:rFonts w:ascii="Times New Roman" w:hAnsi="Times New Roman"/>
                <w:sz w:val="24"/>
                <w:szCs w:val="24"/>
              </w:rPr>
              <w:t xml:space="preserve">Проводити тестування технічних параметрів ретрансляторів за допомогою </w:t>
            </w:r>
            <w:r w:rsidR="0049777B" w:rsidRPr="00E24990">
              <w:rPr>
                <w:rFonts w:ascii="Times New Roman" w:hAnsi="Times New Roman"/>
                <w:sz w:val="24"/>
                <w:szCs w:val="24"/>
              </w:rPr>
              <w:t>ПЗ</w:t>
            </w:r>
            <w:r w:rsidR="009E04B4" w:rsidRPr="00E2499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7FB88E2" w14:textId="24FFADB9" w:rsidR="009E04B4" w:rsidRPr="00E24990" w:rsidRDefault="00953013" w:rsidP="00000939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Б2.У</w:t>
            </w:r>
            <w:r w:rsidR="00154435"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E04B4"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1B327F">
              <w:rPr>
                <w:rFonts w:ascii="Times New Roman" w:hAnsi="Times New Roman"/>
                <w:sz w:val="24"/>
                <w:szCs w:val="24"/>
              </w:rPr>
              <w:t>Створювати файл конфігурації</w:t>
            </w:r>
            <w:r w:rsidR="009E04B4" w:rsidRPr="00E24990">
              <w:rPr>
                <w:rFonts w:ascii="Times New Roman" w:hAnsi="Times New Roman"/>
                <w:sz w:val="24"/>
                <w:szCs w:val="24"/>
              </w:rPr>
              <w:t xml:space="preserve"> для налаштування радіостанцій та </w:t>
            </w:r>
            <w:proofErr w:type="spellStart"/>
            <w:r w:rsidR="009E04B4" w:rsidRPr="00E24990">
              <w:rPr>
                <w:rFonts w:ascii="Times New Roman" w:hAnsi="Times New Roman"/>
                <w:sz w:val="24"/>
                <w:szCs w:val="24"/>
              </w:rPr>
              <w:t>ретрансляорів</w:t>
            </w:r>
            <w:proofErr w:type="spellEnd"/>
            <w:r w:rsidR="009E04B4" w:rsidRPr="00E2499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7BF0A5C" w14:textId="69404C93" w:rsidR="009E04B4" w:rsidRPr="00E24990" w:rsidRDefault="009E04B4" w:rsidP="00000939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Б2.У</w:t>
            </w:r>
            <w:r w:rsidR="00154435"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>Виправляти помилки</w:t>
            </w:r>
            <w:r w:rsidR="001B327F">
              <w:rPr>
                <w:rFonts w:ascii="Times New Roman" w:hAnsi="Times New Roman"/>
                <w:sz w:val="24"/>
                <w:szCs w:val="24"/>
              </w:rPr>
              <w:t>,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 xml:space="preserve"> які виникають під час роботи із файлом конфігурації</w:t>
            </w:r>
            <w:r w:rsidR="0072281A" w:rsidRPr="00E2499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18CEFE9" w14:textId="407EF030" w:rsidR="009E04B4" w:rsidRPr="00E24990" w:rsidRDefault="00953013" w:rsidP="00000939">
            <w:pPr>
              <w:suppressAutoHyphens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990">
              <w:rPr>
                <w:rFonts w:ascii="Times New Roman" w:hAnsi="Times New Roman"/>
                <w:b/>
                <w:sz w:val="24"/>
                <w:szCs w:val="24"/>
              </w:rPr>
              <w:t>Б2.У</w:t>
            </w:r>
            <w:r w:rsidR="00154435" w:rsidRPr="00E24990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9E04B4" w:rsidRPr="00E2499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9E04B4" w:rsidRPr="00E24990">
              <w:rPr>
                <w:rFonts w:ascii="Times New Roman" w:hAnsi="Times New Roman"/>
                <w:sz w:val="24"/>
                <w:szCs w:val="24"/>
              </w:rPr>
              <w:t xml:space="preserve"> Налаштовувати та використовувати </w:t>
            </w:r>
            <w:r w:rsidR="0049777B" w:rsidRPr="00E24990">
              <w:rPr>
                <w:rFonts w:ascii="Times New Roman" w:hAnsi="Times New Roman"/>
                <w:sz w:val="24"/>
                <w:szCs w:val="24"/>
              </w:rPr>
              <w:t xml:space="preserve">ПЗ </w:t>
            </w:r>
            <w:r w:rsidR="009E04B4" w:rsidRPr="00E24990">
              <w:rPr>
                <w:rFonts w:ascii="Times New Roman" w:hAnsi="Times New Roman"/>
                <w:sz w:val="24"/>
                <w:szCs w:val="24"/>
              </w:rPr>
              <w:t>для обміну даними</w:t>
            </w:r>
          </w:p>
        </w:tc>
        <w:tc>
          <w:tcPr>
            <w:tcW w:w="2261" w:type="dxa"/>
          </w:tcPr>
          <w:p w14:paraId="0EE6D679" w14:textId="1DD1B9D6" w:rsidR="009E04B4" w:rsidRPr="00E24990" w:rsidRDefault="009E04B4" w:rsidP="00000939">
            <w:pPr>
              <w:tabs>
                <w:tab w:val="left" w:pos="9355"/>
              </w:tabs>
              <w:suppressAutoHyphens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9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Б2.К1.</w:t>
            </w:r>
            <w:r w:rsidRPr="00E24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A589F" w:rsidRPr="00E24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Доповідати про готовність до роботи радіоелектронних за</w:t>
            </w:r>
            <w:r w:rsidR="00E82A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5A589F" w:rsidRPr="00E24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обів УКХ діапазону</w:t>
            </w:r>
            <w:r w:rsidR="00834E94" w:rsidRPr="00E24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4D0DEF19" w14:textId="77D9805C" w:rsidR="00834E94" w:rsidRPr="00E24990" w:rsidRDefault="00834E94" w:rsidP="00000939">
            <w:pPr>
              <w:tabs>
                <w:tab w:val="left" w:pos="9355"/>
              </w:tabs>
              <w:suppressAutoHyphens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99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Б2.К2.</w:t>
            </w:r>
            <w:r w:rsidRPr="00E24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Доповідати </w:t>
            </w:r>
            <w:r w:rsidRPr="00E24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 стан зв’язку УКХ діапазону</w:t>
            </w:r>
          </w:p>
          <w:p w14:paraId="66DC685A" w14:textId="69576D19" w:rsidR="0072281A" w:rsidRPr="00E24990" w:rsidRDefault="0072281A" w:rsidP="00000939">
            <w:pPr>
              <w:tabs>
                <w:tab w:val="left" w:pos="9355"/>
              </w:tabs>
              <w:suppressAutoHyphens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</w:tcPr>
          <w:p w14:paraId="77A5E8E8" w14:textId="77777777" w:rsidR="009E04B4" w:rsidRPr="00E24990" w:rsidRDefault="009E04B4" w:rsidP="00000939">
            <w:pPr>
              <w:tabs>
                <w:tab w:val="left" w:pos="9355"/>
              </w:tabs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Б2.В1.</w:t>
            </w:r>
            <w:r w:rsidRPr="00E249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Самостійно 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 xml:space="preserve">налаштовувати та обслуговувати цифрові радіостанції та ретранслятори </w:t>
            </w:r>
            <w:r w:rsidRPr="00E24990">
              <w:rPr>
                <w:rFonts w:ascii="Times New Roman" w:hAnsi="Times New Roman" w:cs="Times New Roman"/>
                <w:sz w:val="24"/>
                <w:szCs w:val="24"/>
              </w:rPr>
              <w:t>загального користування</w:t>
            </w:r>
          </w:p>
          <w:p w14:paraId="309C3311" w14:textId="77777777" w:rsidR="009E04B4" w:rsidRPr="00E24990" w:rsidRDefault="009E04B4" w:rsidP="00000939">
            <w:pPr>
              <w:tabs>
                <w:tab w:val="left" w:pos="9355"/>
              </w:tabs>
              <w:suppressAutoHyphens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24990" w:rsidRPr="00E24990" w14:paraId="3FB0F163" w14:textId="77777777" w:rsidTr="00EB1013">
        <w:tc>
          <w:tcPr>
            <w:tcW w:w="2331" w:type="dxa"/>
            <w:vMerge/>
          </w:tcPr>
          <w:p w14:paraId="40A9F687" w14:textId="2A9A5ECF" w:rsidR="009E04B4" w:rsidRPr="00E24990" w:rsidRDefault="009E04B4" w:rsidP="0000093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0" w:type="dxa"/>
          </w:tcPr>
          <w:p w14:paraId="536366BE" w14:textId="561B8064" w:rsidR="009E04B4" w:rsidRPr="00E24990" w:rsidRDefault="009E04B4" w:rsidP="0000093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Б3.</w:t>
            </w:r>
            <w:r w:rsidRPr="00E249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 xml:space="preserve">Здатність налаштовувати та </w:t>
            </w:r>
            <w:r w:rsidRPr="00E2499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обслуговувати цифрові </w:t>
            </w:r>
            <w:r w:rsidRPr="00E24990">
              <w:rPr>
                <w:rFonts w:ascii="Times New Roman" w:hAnsi="Times New Roman" w:cs="Times New Roman"/>
                <w:sz w:val="24"/>
                <w:szCs w:val="24"/>
              </w:rPr>
              <w:t>засоби радіозв’язку КХ діапазону</w:t>
            </w:r>
          </w:p>
        </w:tc>
        <w:tc>
          <w:tcPr>
            <w:tcW w:w="2803" w:type="dxa"/>
          </w:tcPr>
          <w:p w14:paraId="4BCBEF01" w14:textId="58EFB592" w:rsidR="009E04B4" w:rsidRPr="00E24990" w:rsidRDefault="009E04B4" w:rsidP="00000939">
            <w:pPr>
              <w:tabs>
                <w:tab w:val="left" w:pos="9355"/>
              </w:tabs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49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Б3.З1.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 xml:space="preserve"> Призначення, тактико-технічні </w:t>
            </w:r>
            <w:r w:rsidRPr="00E2499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характеристики та комплектація цифрових </w:t>
            </w:r>
            <w:r w:rsidRPr="00E24990">
              <w:rPr>
                <w:rFonts w:ascii="Times New Roman" w:hAnsi="Times New Roman" w:cs="Times New Roman"/>
                <w:sz w:val="24"/>
                <w:szCs w:val="24"/>
              </w:rPr>
              <w:t>засобів радіозв’язку.</w:t>
            </w:r>
            <w:r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DA51DF" w:rsidRPr="00E249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Б3</w:t>
            </w:r>
            <w:r w:rsidRPr="00E249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.З2. 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>Призначення органів управління, індикація, роз’єми радіостанцій.</w:t>
            </w:r>
          </w:p>
          <w:p w14:paraId="11069AD4" w14:textId="0BAB0A01" w:rsidR="00A468C7" w:rsidRPr="00E24990" w:rsidRDefault="00A468C7" w:rsidP="00000939">
            <w:pPr>
              <w:tabs>
                <w:tab w:val="left" w:pos="9355"/>
              </w:tabs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4990">
              <w:rPr>
                <w:rFonts w:ascii="Times New Roman" w:hAnsi="Times New Roman"/>
                <w:b/>
                <w:sz w:val="24"/>
                <w:szCs w:val="24"/>
              </w:rPr>
              <w:t>Б3.З3.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49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Порядок налаштування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 xml:space="preserve"> радіостанції для роботи в різних режимах</w:t>
            </w:r>
            <w:r w:rsidRPr="00E249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14:paraId="699CD260" w14:textId="1ED312EF" w:rsidR="009E04B4" w:rsidRPr="00E24990" w:rsidRDefault="00DA51DF" w:rsidP="00000939">
            <w:p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49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Б3</w:t>
            </w:r>
            <w:r w:rsidR="00A468C7" w:rsidRPr="00E249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.З4</w:t>
            </w:r>
            <w:r w:rsidR="009E04B4" w:rsidRPr="00E249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. </w:t>
            </w:r>
            <w:r w:rsidR="009E04B4" w:rsidRPr="00E24990">
              <w:rPr>
                <w:rFonts w:ascii="Times New Roman" w:hAnsi="Times New Roman"/>
                <w:sz w:val="24"/>
                <w:szCs w:val="24"/>
              </w:rPr>
              <w:t xml:space="preserve">Порядок роботи із </w:t>
            </w:r>
            <w:r w:rsidR="000A3325" w:rsidRPr="00E24990">
              <w:rPr>
                <w:rFonts w:ascii="Times New Roman" w:hAnsi="Times New Roman"/>
                <w:sz w:val="24"/>
                <w:szCs w:val="24"/>
              </w:rPr>
              <w:t>ПЗ</w:t>
            </w:r>
            <w:r w:rsidR="009E04B4" w:rsidRPr="00E24990">
              <w:rPr>
                <w:rFonts w:ascii="Times New Roman" w:hAnsi="Times New Roman"/>
                <w:sz w:val="24"/>
                <w:szCs w:val="24"/>
              </w:rPr>
              <w:t xml:space="preserve"> для нал</w:t>
            </w:r>
            <w:r w:rsidR="0072281A" w:rsidRPr="00E24990">
              <w:rPr>
                <w:rFonts w:ascii="Times New Roman" w:hAnsi="Times New Roman"/>
                <w:sz w:val="24"/>
                <w:szCs w:val="24"/>
              </w:rPr>
              <w:t>аштування радіостанції</w:t>
            </w:r>
            <w:r w:rsidR="009E04B4" w:rsidRPr="00E2499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03FA4FC" w14:textId="3AE36FAD" w:rsidR="009E04B4" w:rsidRPr="00E24990" w:rsidRDefault="003B3E14" w:rsidP="00000939">
            <w:pPr>
              <w:ind w:right="8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Б</w:t>
            </w:r>
            <w:r w:rsidR="00DA51DF"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  <w:r w:rsidR="00A468C7"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.З5</w:t>
            </w:r>
            <w:r w:rsidR="009E04B4"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. </w:t>
            </w:r>
            <w:r w:rsidR="009E04B4" w:rsidRPr="00E24990">
              <w:rPr>
                <w:rFonts w:ascii="Times New Roman" w:hAnsi="Times New Roman"/>
                <w:sz w:val="24"/>
                <w:szCs w:val="24"/>
              </w:rPr>
              <w:t xml:space="preserve">Порядок </w:t>
            </w:r>
            <w:r w:rsidR="00A468C7" w:rsidRPr="00E24990">
              <w:rPr>
                <w:rFonts w:ascii="Times New Roman" w:hAnsi="Times New Roman"/>
                <w:sz w:val="24"/>
                <w:szCs w:val="24"/>
              </w:rPr>
              <w:t xml:space="preserve">налаштування  </w:t>
            </w:r>
            <w:r w:rsidR="0049777B" w:rsidRPr="00E24990">
              <w:rPr>
                <w:rFonts w:ascii="Times New Roman" w:hAnsi="Times New Roman"/>
                <w:sz w:val="24"/>
                <w:szCs w:val="24"/>
              </w:rPr>
              <w:t>ПЗ</w:t>
            </w:r>
            <w:r w:rsidR="009E04B4" w:rsidRPr="00E24990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r w:rsidR="00A468C7" w:rsidRPr="00E24990">
              <w:rPr>
                <w:rFonts w:ascii="Times New Roman" w:hAnsi="Times New Roman"/>
                <w:sz w:val="24"/>
                <w:szCs w:val="24"/>
              </w:rPr>
              <w:t>обміну даними між радіостанціями.</w:t>
            </w:r>
          </w:p>
          <w:p w14:paraId="0111BC66" w14:textId="3292AB91" w:rsidR="009E04B4" w:rsidRPr="00E24990" w:rsidRDefault="003B3E14" w:rsidP="00000939">
            <w:pPr>
              <w:tabs>
                <w:tab w:val="left" w:pos="9355"/>
              </w:tabs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Б</w:t>
            </w:r>
            <w:r w:rsidR="00DA51DF"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  <w:r w:rsidR="00A468C7"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.З6</w:t>
            </w:r>
            <w:r w:rsidR="009E04B4"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. </w:t>
            </w:r>
            <w:r w:rsidR="00EE4CF0">
              <w:rPr>
                <w:rFonts w:ascii="Times New Roman" w:hAnsi="Times New Roman"/>
                <w:sz w:val="24"/>
                <w:szCs w:val="24"/>
              </w:rPr>
              <w:t xml:space="preserve">Порядок вибору типу антени </w:t>
            </w:r>
            <w:r w:rsidR="009E04B4" w:rsidRPr="00E24990">
              <w:rPr>
                <w:rFonts w:ascii="Times New Roman" w:hAnsi="Times New Roman"/>
                <w:sz w:val="24"/>
                <w:szCs w:val="24"/>
              </w:rPr>
              <w:t xml:space="preserve"> відповідно</w:t>
            </w:r>
            <w:r w:rsidR="00EE4CF0">
              <w:rPr>
                <w:rFonts w:ascii="Times New Roman" w:hAnsi="Times New Roman"/>
                <w:sz w:val="24"/>
                <w:szCs w:val="24"/>
              </w:rPr>
              <w:t xml:space="preserve"> до</w:t>
            </w:r>
            <w:r w:rsidR="00AE75CF">
              <w:rPr>
                <w:rFonts w:ascii="Times New Roman" w:hAnsi="Times New Roman"/>
                <w:sz w:val="24"/>
                <w:szCs w:val="24"/>
              </w:rPr>
              <w:t>’</w:t>
            </w:r>
            <w:r w:rsidR="00A468C7" w:rsidRPr="00E24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04B4" w:rsidRPr="00E24990">
              <w:rPr>
                <w:rFonts w:ascii="Times New Roman" w:hAnsi="Times New Roman"/>
                <w:sz w:val="24"/>
                <w:szCs w:val="24"/>
              </w:rPr>
              <w:t>дальності зв’язку</w:t>
            </w:r>
            <w:r w:rsidR="00470839" w:rsidRPr="00E2499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7696EBA" w14:textId="5C4CA7C7" w:rsidR="00470839" w:rsidRPr="00E24990" w:rsidRDefault="003B3E14" w:rsidP="00000939">
            <w:pPr>
              <w:tabs>
                <w:tab w:val="left" w:pos="9355"/>
              </w:tabs>
              <w:suppressAutoHyphens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99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 w:rsidR="00470839" w:rsidRPr="00E24990">
              <w:rPr>
                <w:rFonts w:ascii="Times New Roman" w:hAnsi="Times New Roman"/>
                <w:b/>
                <w:sz w:val="24"/>
                <w:szCs w:val="24"/>
              </w:rPr>
              <w:t>3.З7.</w:t>
            </w:r>
            <w:r w:rsidR="00470839" w:rsidRPr="00E24990">
              <w:rPr>
                <w:rFonts w:ascii="Times New Roman" w:hAnsi="Times New Roman"/>
                <w:sz w:val="24"/>
                <w:szCs w:val="24"/>
              </w:rPr>
              <w:t xml:space="preserve"> Порядок роботи із </w:t>
            </w:r>
            <w:r w:rsidR="00470839" w:rsidRPr="00E24990">
              <w:rPr>
                <w:rFonts w:ascii="Times New Roman" w:hAnsi="Times New Roman"/>
                <w:sz w:val="24"/>
                <w:szCs w:val="24"/>
                <w:lang w:val="en-US"/>
              </w:rPr>
              <w:t>GPS</w:t>
            </w:r>
            <w:r w:rsidR="00470839" w:rsidRPr="00E24990">
              <w:rPr>
                <w:rFonts w:ascii="Times New Roman" w:hAnsi="Times New Roman"/>
                <w:sz w:val="24"/>
                <w:szCs w:val="24"/>
              </w:rPr>
              <w:t>-координатами</w:t>
            </w:r>
          </w:p>
        </w:tc>
        <w:tc>
          <w:tcPr>
            <w:tcW w:w="2631" w:type="dxa"/>
          </w:tcPr>
          <w:p w14:paraId="4AD28963" w14:textId="29C688ED" w:rsidR="009E04B4" w:rsidRPr="00E24990" w:rsidRDefault="00DA51DF" w:rsidP="00000939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>Б3</w:t>
            </w:r>
            <w:r w:rsidR="009E04B4"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.У1.</w:t>
            </w:r>
            <w:r w:rsidR="009E04B4" w:rsidRPr="00E249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 xml:space="preserve">Налаштовувати </w:t>
            </w:r>
            <w:proofErr w:type="spellStart"/>
            <w:r w:rsidR="009E04B4" w:rsidRPr="00E24990">
              <w:rPr>
                <w:rFonts w:ascii="Times New Roman" w:hAnsi="Times New Roman"/>
                <w:sz w:val="24"/>
                <w:szCs w:val="24"/>
              </w:rPr>
              <w:t>радіостації</w:t>
            </w:r>
            <w:proofErr w:type="spellEnd"/>
            <w:r w:rsidR="009E04B4" w:rsidRPr="00E24990">
              <w:rPr>
                <w:rFonts w:ascii="Times New Roman" w:hAnsi="Times New Roman"/>
                <w:sz w:val="24"/>
                <w:szCs w:val="24"/>
              </w:rPr>
              <w:t xml:space="preserve"> для обміну </w:t>
            </w:r>
            <w:r w:rsidR="009E04B4" w:rsidRPr="00E24990">
              <w:rPr>
                <w:rFonts w:ascii="Times New Roman" w:hAnsi="Times New Roman"/>
                <w:sz w:val="24"/>
                <w:szCs w:val="24"/>
              </w:rPr>
              <w:lastRenderedPageBreak/>
              <w:t>інф</w:t>
            </w:r>
            <w:r w:rsidR="001B327F">
              <w:rPr>
                <w:rFonts w:ascii="Times New Roman" w:hAnsi="Times New Roman"/>
                <w:sz w:val="24"/>
                <w:szCs w:val="24"/>
              </w:rPr>
              <w:t>о</w:t>
            </w:r>
            <w:r w:rsidR="009E04B4" w:rsidRPr="00E24990">
              <w:rPr>
                <w:rFonts w:ascii="Times New Roman" w:hAnsi="Times New Roman"/>
                <w:sz w:val="24"/>
                <w:szCs w:val="24"/>
              </w:rPr>
              <w:t xml:space="preserve">рмацією в 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>р</w:t>
            </w:r>
            <w:r w:rsidR="009E04B4" w:rsidRPr="00E24990">
              <w:rPr>
                <w:rFonts w:ascii="Times New Roman" w:hAnsi="Times New Roman"/>
                <w:sz w:val="24"/>
                <w:szCs w:val="24"/>
              </w:rPr>
              <w:t>ізних режимах.</w:t>
            </w:r>
          </w:p>
          <w:p w14:paraId="60D13834" w14:textId="4CE1D3D6" w:rsidR="00154435" w:rsidRPr="00E24990" w:rsidRDefault="00154435" w:rsidP="00000939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4990">
              <w:rPr>
                <w:rFonts w:ascii="Times New Roman" w:hAnsi="Times New Roman" w:cs="Times New Roman"/>
                <w:b/>
                <w:sz w:val="24"/>
                <w:szCs w:val="24"/>
              </w:rPr>
              <w:t>Б3.У2</w:t>
            </w:r>
            <w:r w:rsidRPr="00E24990">
              <w:rPr>
                <w:rFonts w:ascii="Times New Roman" w:hAnsi="Times New Roman" w:cs="Times New Roman"/>
                <w:sz w:val="24"/>
                <w:szCs w:val="24"/>
              </w:rPr>
              <w:t>. В</w:t>
            </w:r>
            <w:r w:rsidR="000A3325" w:rsidRPr="00E24990">
              <w:rPr>
                <w:rFonts w:ascii="Times New Roman" w:hAnsi="Times New Roman" w:cs="Times New Roman"/>
                <w:sz w:val="24"/>
                <w:szCs w:val="24"/>
              </w:rPr>
              <w:t>становлювати,</w:t>
            </w:r>
            <w:r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 налаштовувати </w:t>
            </w:r>
            <w:r w:rsidR="000A3325"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та оновляти </w:t>
            </w:r>
            <w:r w:rsidRPr="00E24990">
              <w:rPr>
                <w:rFonts w:ascii="Times New Roman" w:hAnsi="Times New Roman" w:cs="Times New Roman"/>
                <w:sz w:val="24"/>
                <w:szCs w:val="24"/>
              </w:rPr>
              <w:t>ПЗ.</w:t>
            </w:r>
          </w:p>
          <w:p w14:paraId="09ED6718" w14:textId="18D6B8F3" w:rsidR="009E04B4" w:rsidRPr="00E24990" w:rsidRDefault="00DA51DF" w:rsidP="00000939">
            <w:p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Б3</w:t>
            </w:r>
            <w:r w:rsidR="00154435"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.У3</w:t>
            </w:r>
            <w:r w:rsidR="009E04B4"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.</w:t>
            </w:r>
            <w:r w:rsidR="009E04B4" w:rsidRPr="00E249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1B327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Створювати файл конфігурації</w:t>
            </w:r>
            <w:r w:rsidR="00A468C7" w:rsidRPr="00E249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для </w:t>
            </w:r>
            <w:r w:rsidR="00A468C7" w:rsidRPr="00E24990">
              <w:rPr>
                <w:rFonts w:ascii="Times New Roman" w:hAnsi="Times New Roman"/>
                <w:sz w:val="24"/>
                <w:szCs w:val="24"/>
              </w:rPr>
              <w:t>налаштування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04B4" w:rsidRPr="00E24990">
              <w:rPr>
                <w:rFonts w:ascii="Times New Roman" w:hAnsi="Times New Roman"/>
                <w:sz w:val="24"/>
                <w:szCs w:val="24"/>
              </w:rPr>
              <w:t xml:space="preserve">радіостанції </w:t>
            </w:r>
            <w:r w:rsidR="00834E94" w:rsidRPr="00E24990">
              <w:rPr>
                <w:rFonts w:ascii="Times New Roman" w:hAnsi="Times New Roman"/>
                <w:sz w:val="24"/>
                <w:szCs w:val="24"/>
              </w:rPr>
              <w:t>для роботи в різних реж</w:t>
            </w:r>
            <w:r w:rsidR="00A468C7" w:rsidRPr="00E24990">
              <w:rPr>
                <w:rFonts w:ascii="Times New Roman" w:hAnsi="Times New Roman"/>
                <w:sz w:val="24"/>
                <w:szCs w:val="24"/>
              </w:rPr>
              <w:t>имах</w:t>
            </w:r>
            <w:r w:rsidR="00154435" w:rsidRPr="00E24990">
              <w:rPr>
                <w:rFonts w:ascii="Times New Roman" w:hAnsi="Times New Roman"/>
                <w:sz w:val="24"/>
                <w:szCs w:val="24"/>
              </w:rPr>
              <w:t xml:space="preserve"> за допомогою ПЗ</w:t>
            </w:r>
            <w:r w:rsidR="00A468C7" w:rsidRPr="00E2499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24D22EB" w14:textId="24356CEB" w:rsidR="009E04B4" w:rsidRPr="00E24990" w:rsidRDefault="00DA51DF" w:rsidP="00000939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Б3</w:t>
            </w:r>
            <w:r w:rsidR="001B32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.У4</w:t>
            </w:r>
            <w:r w:rsidR="009E04B4" w:rsidRPr="00E24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. </w:t>
            </w:r>
            <w:r w:rsidR="009E04B4" w:rsidRPr="00E24990">
              <w:rPr>
                <w:rFonts w:ascii="Times New Roman" w:hAnsi="Times New Roman"/>
                <w:sz w:val="24"/>
                <w:szCs w:val="24"/>
              </w:rPr>
              <w:t>Налаштовувати програмне забе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 xml:space="preserve">зпечення для обміну даними між </w:t>
            </w:r>
            <w:r w:rsidR="009E04B4" w:rsidRPr="00E24990">
              <w:rPr>
                <w:rFonts w:ascii="Times New Roman" w:hAnsi="Times New Roman"/>
                <w:sz w:val="24"/>
                <w:szCs w:val="24"/>
              </w:rPr>
              <w:t>радіостанціями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3DBC749" w14:textId="395BF38C" w:rsidR="00DA51DF" w:rsidRPr="00E24990" w:rsidRDefault="001B327F" w:rsidP="00000939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Б3.У5</w:t>
            </w:r>
            <w:r w:rsidR="00DA51DF" w:rsidRPr="00E2499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DA51DF" w:rsidRPr="00E24990">
              <w:rPr>
                <w:rFonts w:ascii="Times New Roman" w:hAnsi="Times New Roman"/>
                <w:sz w:val="24"/>
                <w:szCs w:val="24"/>
              </w:rPr>
              <w:t xml:space="preserve"> Розгортати радіостанції на різні типи антен</w:t>
            </w:r>
            <w:r w:rsidR="0072281A" w:rsidRPr="00E2499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78528A8" w14:textId="2106A7AF" w:rsidR="00953013" w:rsidRPr="00E24990" w:rsidRDefault="00953013" w:rsidP="00000939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4990">
              <w:rPr>
                <w:rFonts w:ascii="Times New Roman" w:hAnsi="Times New Roman"/>
                <w:b/>
                <w:sz w:val="24"/>
                <w:szCs w:val="24"/>
              </w:rPr>
              <w:t>Б3.У</w:t>
            </w:r>
            <w:r w:rsidR="001B327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E2499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3325" w:rsidRPr="00E24990">
              <w:rPr>
                <w:rFonts w:ascii="Times New Roman" w:hAnsi="Times New Roman"/>
                <w:sz w:val="24"/>
                <w:szCs w:val="24"/>
              </w:rPr>
              <w:t>В</w:t>
            </w:r>
            <w:r w:rsidR="00834E94" w:rsidRPr="00E24990">
              <w:rPr>
                <w:rFonts w:ascii="Times New Roman" w:hAnsi="Times New Roman"/>
                <w:sz w:val="24"/>
                <w:szCs w:val="24"/>
              </w:rPr>
              <w:t>иби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>р</w:t>
            </w:r>
            <w:r w:rsidR="000A3325" w:rsidRPr="00E24990">
              <w:rPr>
                <w:rFonts w:ascii="Times New Roman" w:hAnsi="Times New Roman"/>
                <w:sz w:val="24"/>
                <w:szCs w:val="24"/>
              </w:rPr>
              <w:t>ати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3325" w:rsidRPr="00E24990">
              <w:rPr>
                <w:rFonts w:ascii="Times New Roman" w:hAnsi="Times New Roman"/>
                <w:sz w:val="24"/>
                <w:szCs w:val="24"/>
              </w:rPr>
              <w:t>тип</w:t>
            </w:r>
            <w:r w:rsidR="001B327F">
              <w:rPr>
                <w:rFonts w:ascii="Times New Roman" w:hAnsi="Times New Roman"/>
                <w:sz w:val="24"/>
                <w:szCs w:val="24"/>
              </w:rPr>
              <w:t xml:space="preserve"> антени  відповідно до дальності зв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>’</w:t>
            </w:r>
            <w:r w:rsidR="001B327F">
              <w:rPr>
                <w:rFonts w:ascii="Times New Roman" w:hAnsi="Times New Roman"/>
                <w:sz w:val="24"/>
                <w:szCs w:val="24"/>
              </w:rPr>
              <w:t>я</w:t>
            </w:r>
            <w:r w:rsidRPr="00E24990">
              <w:rPr>
                <w:rFonts w:ascii="Times New Roman" w:hAnsi="Times New Roman"/>
                <w:sz w:val="24"/>
                <w:szCs w:val="24"/>
              </w:rPr>
              <w:t>зку</w:t>
            </w:r>
            <w:r w:rsidR="0049777B" w:rsidRPr="00E24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2C99809" w14:textId="6A04C3E3" w:rsidR="00DA51DF" w:rsidRPr="00E24990" w:rsidRDefault="00DA51DF" w:rsidP="00000939">
            <w:pPr>
              <w:suppressAutoHyphens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1" w:type="dxa"/>
          </w:tcPr>
          <w:p w14:paraId="2BD5E00E" w14:textId="62E966BF" w:rsidR="0090275A" w:rsidRPr="00E24990" w:rsidRDefault="00DA51DF" w:rsidP="00000939">
            <w:pPr>
              <w:tabs>
                <w:tab w:val="left" w:pos="9355"/>
              </w:tabs>
              <w:suppressAutoHyphens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99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Б3</w:t>
            </w:r>
            <w:r w:rsidR="009E04B4" w:rsidRPr="00E2499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.К1. </w:t>
            </w:r>
            <w:r w:rsidR="0090275A" w:rsidRPr="00E24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Доповідати про готовність до </w:t>
            </w:r>
            <w:r w:rsidR="0090275A" w:rsidRPr="00E24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роботи радіоелектронних за</w:t>
            </w:r>
            <w:r w:rsidR="001B3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90275A" w:rsidRPr="00E24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обів КХ діапазону</w:t>
            </w:r>
            <w:r w:rsidR="00834E94" w:rsidRPr="00E24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1BFE053C" w14:textId="00CC3BA1" w:rsidR="00834E94" w:rsidRPr="00E24990" w:rsidRDefault="00834E94" w:rsidP="00000939">
            <w:pPr>
              <w:tabs>
                <w:tab w:val="left" w:pos="9355"/>
              </w:tabs>
              <w:suppressAutoHyphens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99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Б3.К2.</w:t>
            </w:r>
            <w:r w:rsidRPr="00E24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Доповідати про стан зв’язку КХ діапазону</w:t>
            </w:r>
          </w:p>
          <w:p w14:paraId="5ADA492A" w14:textId="6AC327FC" w:rsidR="0072281A" w:rsidRPr="00E24990" w:rsidRDefault="0072281A" w:rsidP="00000939">
            <w:pPr>
              <w:tabs>
                <w:tab w:val="left" w:pos="9355"/>
              </w:tabs>
              <w:suppressAutoHyphens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</w:tcPr>
          <w:p w14:paraId="562D14E0" w14:textId="6D1188BD" w:rsidR="009E04B4" w:rsidRPr="00E24990" w:rsidRDefault="00DA51DF" w:rsidP="00000939">
            <w:pPr>
              <w:tabs>
                <w:tab w:val="left" w:pos="9355"/>
              </w:tabs>
              <w:suppressAutoHyphens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499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Б3</w:t>
            </w:r>
            <w:r w:rsidR="009E04B4" w:rsidRPr="00E2499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.В1.</w:t>
            </w:r>
            <w:r w:rsidR="009E04B4" w:rsidRPr="00E24990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="009E04B4" w:rsidRPr="00E249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Самостійно налаштовувати та </w:t>
            </w:r>
            <w:r w:rsidR="009E04B4" w:rsidRPr="00E2499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обслуговувати радіостанції </w:t>
            </w:r>
            <w:r w:rsidR="00834E94" w:rsidRPr="00E24990">
              <w:rPr>
                <w:rFonts w:ascii="Times New Roman" w:hAnsi="Times New Roman"/>
                <w:sz w:val="24"/>
                <w:szCs w:val="24"/>
                <w:lang w:eastAsia="ru-RU"/>
              </w:rPr>
              <w:t>КХ діапазону</w:t>
            </w:r>
          </w:p>
          <w:p w14:paraId="0335BD6F" w14:textId="48E361D5" w:rsidR="00DA51DF" w:rsidRPr="00E24990" w:rsidRDefault="00DA51DF" w:rsidP="00000939">
            <w:pPr>
              <w:tabs>
                <w:tab w:val="left" w:pos="9355"/>
              </w:tabs>
              <w:suppressAutoHyphens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24990" w:rsidRPr="00E24990" w14:paraId="34523501" w14:textId="77777777" w:rsidTr="003F3827">
        <w:tc>
          <w:tcPr>
            <w:tcW w:w="2331" w:type="dxa"/>
            <w:vMerge/>
          </w:tcPr>
          <w:p w14:paraId="6E09BCD2" w14:textId="20753BDF" w:rsidR="009E04B4" w:rsidRPr="00E24990" w:rsidRDefault="009E04B4" w:rsidP="009851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90" w:type="dxa"/>
            <w:gridSpan w:val="5"/>
          </w:tcPr>
          <w:p w14:paraId="6D7266AC" w14:textId="77777777" w:rsidR="00156BA7" w:rsidRPr="00E24990" w:rsidRDefault="00156BA7" w:rsidP="00156BA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Предмети і засоби праці (обладнання, устаткування, матеріали, інструменти)</w:t>
            </w:r>
          </w:p>
          <w:p w14:paraId="479182C2" w14:textId="5191FA8D" w:rsidR="009E04B4" w:rsidRPr="00E24990" w:rsidRDefault="00156BA7" w:rsidP="00AE75C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4990">
              <w:rPr>
                <w:rFonts w:ascii="Times New Roman" w:hAnsi="Times New Roman" w:cs="Times New Roman"/>
                <w:sz w:val="24"/>
                <w:szCs w:val="24"/>
              </w:rPr>
              <w:t>Радіостанції КХ та УКХ діапазон</w:t>
            </w:r>
            <w:r w:rsidR="00AE75C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 частот, КШМ, ПЕОМ, ре</w:t>
            </w:r>
            <w:r w:rsidR="00A75321" w:rsidRPr="00E24990">
              <w:rPr>
                <w:rFonts w:ascii="Times New Roman" w:hAnsi="Times New Roman" w:cs="Times New Roman"/>
                <w:sz w:val="24"/>
                <w:szCs w:val="24"/>
              </w:rPr>
              <w:t>транслятор УКХ діапазону, кабелі</w:t>
            </w:r>
            <w:r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 для програмування</w:t>
            </w:r>
            <w:r w:rsidR="00A75321"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 КХ та УКХ радіостанцій, кабель для програмування ретранслятора, антенний аналізатор, аналізатор спектру, антена симетричний вібратор (диполь), антена хвилевий кана</w:t>
            </w:r>
            <w:r w:rsidR="00AE75CF">
              <w:rPr>
                <w:rFonts w:ascii="Times New Roman" w:hAnsi="Times New Roman" w:cs="Times New Roman"/>
                <w:sz w:val="24"/>
                <w:szCs w:val="24"/>
              </w:rPr>
              <w:t xml:space="preserve">л, антена </w:t>
            </w:r>
            <w:proofErr w:type="spellStart"/>
            <w:r w:rsidR="00AE75CF">
              <w:rPr>
                <w:rFonts w:ascii="Times New Roman" w:hAnsi="Times New Roman" w:cs="Times New Roman"/>
                <w:sz w:val="24"/>
                <w:szCs w:val="24"/>
              </w:rPr>
              <w:t>петлевий</w:t>
            </w:r>
            <w:proofErr w:type="spellEnd"/>
            <w:r w:rsidR="00AE75CF">
              <w:rPr>
                <w:rFonts w:ascii="Times New Roman" w:hAnsi="Times New Roman" w:cs="Times New Roman"/>
                <w:sz w:val="24"/>
                <w:szCs w:val="24"/>
              </w:rPr>
              <w:t xml:space="preserve"> вібратор </w:t>
            </w:r>
            <w:proofErr w:type="spellStart"/>
            <w:r w:rsidR="00AE75CF">
              <w:rPr>
                <w:rFonts w:ascii="Times New Roman" w:hAnsi="Times New Roman" w:cs="Times New Roman"/>
                <w:sz w:val="24"/>
                <w:szCs w:val="24"/>
              </w:rPr>
              <w:t>дво</w:t>
            </w:r>
            <w:proofErr w:type="spellEnd"/>
            <w:r w:rsidR="00AE75CF">
              <w:rPr>
                <w:rFonts w:ascii="Times New Roman" w:hAnsi="Times New Roman" w:cs="Times New Roman"/>
                <w:sz w:val="24"/>
                <w:szCs w:val="24"/>
              </w:rPr>
              <w:t>- та</w:t>
            </w:r>
            <w:r w:rsidR="00A75321"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75CF">
              <w:rPr>
                <w:rFonts w:ascii="Times New Roman" w:hAnsi="Times New Roman" w:cs="Times New Roman"/>
                <w:sz w:val="24"/>
                <w:szCs w:val="24"/>
              </w:rPr>
              <w:t>чотири</w:t>
            </w:r>
            <w:r w:rsidR="00A75321"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елементна, антена колінеарна, </w:t>
            </w:r>
            <w:r w:rsidR="00470839" w:rsidRPr="00E249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GPS</w:t>
            </w:r>
            <w:r w:rsidR="00470839"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-антена, </w:t>
            </w:r>
            <w:proofErr w:type="spellStart"/>
            <w:r w:rsidR="00A75321" w:rsidRPr="00E24990">
              <w:rPr>
                <w:rFonts w:ascii="Times New Roman" w:hAnsi="Times New Roman" w:cs="Times New Roman"/>
                <w:sz w:val="24"/>
                <w:szCs w:val="24"/>
              </w:rPr>
              <w:t>штирьова</w:t>
            </w:r>
            <w:proofErr w:type="spellEnd"/>
            <w:r w:rsidR="00A75321"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 антена (монополь), набір ВЧ перехідників, </w:t>
            </w:r>
            <w:r w:rsidR="00A75321" w:rsidRPr="00E24990">
              <w:rPr>
                <w:rFonts w:ascii="Times New Roman" w:hAnsi="Times New Roman"/>
                <w:sz w:val="24"/>
                <w:szCs w:val="24"/>
              </w:rPr>
              <w:t>рулетка, пластикові стяжки</w:t>
            </w:r>
            <w:r w:rsidR="00830BD6" w:rsidRPr="00E24990">
              <w:rPr>
                <w:rFonts w:ascii="Times New Roman" w:hAnsi="Times New Roman"/>
                <w:sz w:val="24"/>
                <w:szCs w:val="24"/>
              </w:rPr>
              <w:t xml:space="preserve">, ноутбук, </w:t>
            </w:r>
            <w:r w:rsidR="007F12B1" w:rsidRPr="00E24990">
              <w:rPr>
                <w:rFonts w:ascii="Times New Roman" w:hAnsi="Times New Roman"/>
                <w:sz w:val="24"/>
                <w:szCs w:val="24"/>
              </w:rPr>
              <w:t>проектор з екраном, карабіни з’єднувальні</w:t>
            </w:r>
          </w:p>
        </w:tc>
      </w:tr>
    </w:tbl>
    <w:p w14:paraId="02FCD1A4" w14:textId="77777777" w:rsidR="00B9653F" w:rsidRPr="00E24990" w:rsidRDefault="00B9653F" w:rsidP="007F1B21">
      <w:pPr>
        <w:pStyle w:val="rvps2"/>
        <w:shd w:val="clear" w:color="auto" w:fill="FFFFFF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  <w:sectPr w:rsidR="00B9653F" w:rsidRPr="00E24990" w:rsidSect="00B618A4">
          <w:pgSz w:w="16838" w:h="11906" w:orient="landscape"/>
          <w:pgMar w:top="1135" w:right="1134" w:bottom="567" w:left="1134" w:header="709" w:footer="709" w:gutter="0"/>
          <w:cols w:space="708"/>
          <w:docGrid w:linePitch="360"/>
        </w:sectPr>
      </w:pPr>
    </w:p>
    <w:p w14:paraId="3FF511DB" w14:textId="77777777" w:rsidR="00EF6C70" w:rsidRPr="00E24990" w:rsidRDefault="00EF6C70" w:rsidP="00EF6C70">
      <w:pPr>
        <w:pStyle w:val="a7"/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4990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V</w:t>
      </w:r>
      <w:r w:rsidRPr="00E24990">
        <w:rPr>
          <w:b/>
          <w:bCs/>
          <w:sz w:val="28"/>
          <w:szCs w:val="28"/>
        </w:rPr>
        <w:t>І. </w:t>
      </w:r>
      <w:r w:rsidRPr="00E24990">
        <w:rPr>
          <w:rFonts w:ascii="Times New Roman" w:eastAsia="Times New Roman" w:hAnsi="Times New Roman" w:cs="Times New Roman"/>
          <w:b/>
          <w:sz w:val="28"/>
          <w:szCs w:val="28"/>
        </w:rPr>
        <w:t xml:space="preserve">Розподіл трудових функцій та </w:t>
      </w:r>
      <w:proofErr w:type="spellStart"/>
      <w:r w:rsidRPr="00E24990">
        <w:rPr>
          <w:rFonts w:ascii="Times New Roman" w:eastAsia="Times New Roman" w:hAnsi="Times New Roman" w:cs="Times New Roman"/>
          <w:b/>
          <w:sz w:val="28"/>
          <w:szCs w:val="28"/>
        </w:rPr>
        <w:t>компетентностей</w:t>
      </w:r>
      <w:proofErr w:type="spellEnd"/>
      <w:r w:rsidRPr="00E24990">
        <w:rPr>
          <w:rFonts w:ascii="Times New Roman" w:eastAsia="Times New Roman" w:hAnsi="Times New Roman" w:cs="Times New Roman"/>
          <w:b/>
          <w:sz w:val="28"/>
          <w:szCs w:val="28"/>
        </w:rPr>
        <w:t xml:space="preserve"> за професійними кваліфікаціями (за потреби)</w:t>
      </w:r>
    </w:p>
    <w:p w14:paraId="37BADE18" w14:textId="77777777" w:rsidR="00EF6C70" w:rsidRPr="00E24990" w:rsidRDefault="00EF6C70" w:rsidP="00EF6C7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990">
        <w:rPr>
          <w:rFonts w:ascii="Times New Roman" w:eastAsia="Times New Roman" w:hAnsi="Times New Roman" w:cs="Times New Roman"/>
          <w:sz w:val="28"/>
          <w:szCs w:val="28"/>
        </w:rPr>
        <w:t>Не передбачено.</w:t>
      </w:r>
    </w:p>
    <w:p w14:paraId="20511A94" w14:textId="77777777" w:rsidR="00EF6C70" w:rsidRPr="00E24990" w:rsidRDefault="00EF6C70" w:rsidP="00EF6C70">
      <w:pPr>
        <w:pStyle w:val="rvps2"/>
        <w:shd w:val="clear" w:color="auto" w:fill="FFFFFF"/>
        <w:spacing w:before="0" w:beforeAutospacing="0" w:after="0" w:afterAutospacing="0"/>
        <w:ind w:left="567"/>
        <w:contextualSpacing/>
        <w:jc w:val="both"/>
        <w:rPr>
          <w:b/>
          <w:bCs/>
          <w:sz w:val="28"/>
          <w:szCs w:val="28"/>
          <w:lang w:val="en-US"/>
        </w:rPr>
      </w:pPr>
    </w:p>
    <w:p w14:paraId="2F6EBDB6" w14:textId="5369E3B3" w:rsidR="00900206" w:rsidRPr="00E24990" w:rsidRDefault="00EF6C70" w:rsidP="00EF6C70">
      <w:pPr>
        <w:pStyle w:val="rvps2"/>
        <w:shd w:val="clear" w:color="auto" w:fill="FFFFFF"/>
        <w:spacing w:before="0" w:beforeAutospacing="0" w:after="0" w:afterAutospacing="0"/>
        <w:ind w:left="567"/>
        <w:contextualSpacing/>
        <w:jc w:val="both"/>
        <w:rPr>
          <w:b/>
          <w:bCs/>
          <w:sz w:val="28"/>
          <w:szCs w:val="28"/>
        </w:rPr>
      </w:pPr>
      <w:r w:rsidRPr="00E24990">
        <w:rPr>
          <w:b/>
          <w:bCs/>
          <w:sz w:val="28"/>
          <w:szCs w:val="28"/>
          <w:lang w:val="en-US"/>
        </w:rPr>
        <w:t>V</w:t>
      </w:r>
      <w:r w:rsidRPr="00E24990">
        <w:rPr>
          <w:b/>
          <w:bCs/>
          <w:sz w:val="28"/>
          <w:szCs w:val="28"/>
        </w:rPr>
        <w:t>ІІ. </w:t>
      </w:r>
      <w:r w:rsidR="00900206" w:rsidRPr="00E24990">
        <w:rPr>
          <w:b/>
          <w:bCs/>
          <w:sz w:val="28"/>
          <w:szCs w:val="28"/>
        </w:rPr>
        <w:t>Відомості про розроблення та затвердження професійного стандарту</w:t>
      </w:r>
    </w:p>
    <w:p w14:paraId="21F37373" w14:textId="1571D050" w:rsidR="00900206" w:rsidRPr="00E24990" w:rsidRDefault="00900206" w:rsidP="00900206">
      <w:pPr>
        <w:pStyle w:val="rvps2"/>
        <w:numPr>
          <w:ilvl w:val="0"/>
          <w:numId w:val="8"/>
        </w:numPr>
        <w:shd w:val="clear" w:color="auto" w:fill="FFFFFF"/>
        <w:spacing w:before="0" w:beforeAutospacing="0" w:after="0" w:afterAutospacing="0"/>
        <w:ind w:hanging="153"/>
        <w:contextualSpacing/>
        <w:jc w:val="both"/>
        <w:rPr>
          <w:b/>
          <w:bCs/>
          <w:sz w:val="28"/>
          <w:szCs w:val="28"/>
        </w:rPr>
      </w:pPr>
      <w:r w:rsidRPr="00E24990">
        <w:rPr>
          <w:b/>
          <w:bCs/>
          <w:sz w:val="28"/>
          <w:szCs w:val="28"/>
        </w:rPr>
        <w:t>Повне найменування розробника професійного стандарту</w:t>
      </w:r>
    </w:p>
    <w:p w14:paraId="13A0C71D" w14:textId="77777777" w:rsidR="00900206" w:rsidRPr="00E24990" w:rsidRDefault="00900206" w:rsidP="00900206">
      <w:pPr>
        <w:pStyle w:val="rvps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E24990">
        <w:rPr>
          <w:sz w:val="28"/>
          <w:szCs w:val="28"/>
        </w:rPr>
        <w:t>Головне управління Національної гвардії України.</w:t>
      </w:r>
    </w:p>
    <w:p w14:paraId="1A037030" w14:textId="77777777" w:rsidR="00900206" w:rsidRPr="00E24990" w:rsidRDefault="00900206" w:rsidP="00900206">
      <w:pPr>
        <w:pStyle w:val="rvps2"/>
        <w:shd w:val="clear" w:color="auto" w:fill="FFFFFF"/>
        <w:spacing w:before="0" w:beforeAutospacing="0" w:after="0" w:afterAutospacing="0"/>
        <w:ind w:left="810"/>
        <w:contextualSpacing/>
        <w:jc w:val="both"/>
        <w:rPr>
          <w:sz w:val="28"/>
          <w:szCs w:val="28"/>
        </w:rPr>
      </w:pPr>
    </w:p>
    <w:p w14:paraId="10F3B450" w14:textId="74B7E2E7" w:rsidR="00900206" w:rsidRPr="00E24990" w:rsidRDefault="00900206" w:rsidP="00900206">
      <w:pPr>
        <w:pStyle w:val="rvps2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567" w:firstLine="0"/>
        <w:contextualSpacing/>
        <w:jc w:val="both"/>
        <w:rPr>
          <w:b/>
          <w:bCs/>
          <w:sz w:val="28"/>
          <w:szCs w:val="28"/>
        </w:rPr>
      </w:pPr>
      <w:r w:rsidRPr="00E24990">
        <w:rPr>
          <w:b/>
          <w:bCs/>
          <w:sz w:val="28"/>
          <w:szCs w:val="28"/>
        </w:rPr>
        <w:t>Назва та реквізити документа, яким затверджено професійний стандарт</w:t>
      </w:r>
    </w:p>
    <w:p w14:paraId="7059107D" w14:textId="096AE174" w:rsidR="00900206" w:rsidRPr="00E24990" w:rsidRDefault="00900206" w:rsidP="00900206">
      <w:pPr>
        <w:pStyle w:val="rvps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E24990">
        <w:rPr>
          <w:sz w:val="28"/>
          <w:szCs w:val="28"/>
        </w:rPr>
        <w:t xml:space="preserve">Наказ командувача Національної гвардії України від </w:t>
      </w:r>
      <w:r w:rsidR="00633AFD" w:rsidRPr="00E24990">
        <w:rPr>
          <w:sz w:val="28"/>
          <w:szCs w:val="28"/>
        </w:rPr>
        <w:t>_______</w:t>
      </w:r>
      <w:r w:rsidRPr="00E24990">
        <w:rPr>
          <w:sz w:val="28"/>
          <w:szCs w:val="28"/>
        </w:rPr>
        <w:t xml:space="preserve"> №</w:t>
      </w:r>
      <w:r w:rsidR="00AD2625" w:rsidRPr="00E24990">
        <w:rPr>
          <w:sz w:val="28"/>
          <w:szCs w:val="28"/>
        </w:rPr>
        <w:t xml:space="preserve"> </w:t>
      </w:r>
      <w:r w:rsidR="00633AFD" w:rsidRPr="00E24990">
        <w:rPr>
          <w:sz w:val="28"/>
          <w:szCs w:val="28"/>
        </w:rPr>
        <w:t>______</w:t>
      </w:r>
      <w:r w:rsidRPr="00E24990">
        <w:rPr>
          <w:sz w:val="28"/>
          <w:szCs w:val="28"/>
        </w:rPr>
        <w:t>.</w:t>
      </w:r>
    </w:p>
    <w:p w14:paraId="23DA8ACA" w14:textId="77777777" w:rsidR="00900206" w:rsidRPr="00E24990" w:rsidRDefault="00900206" w:rsidP="00900206">
      <w:pPr>
        <w:pStyle w:val="rvps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14:paraId="120B3922" w14:textId="60025956" w:rsidR="00900206" w:rsidRPr="00E24990" w:rsidRDefault="00900206" w:rsidP="00900206">
      <w:pPr>
        <w:pStyle w:val="rvps2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567"/>
        <w:contextualSpacing/>
        <w:jc w:val="both"/>
        <w:rPr>
          <w:b/>
          <w:bCs/>
          <w:sz w:val="28"/>
          <w:szCs w:val="28"/>
        </w:rPr>
      </w:pPr>
      <w:r w:rsidRPr="00E24990">
        <w:rPr>
          <w:b/>
          <w:bCs/>
          <w:sz w:val="28"/>
          <w:szCs w:val="28"/>
        </w:rPr>
        <w:t xml:space="preserve">Реквізити висновку суб’єкта перевірки про дотримання вимог Порядку розроблення, введення в дію та перегляду професійних стандартів під час підготовки </w:t>
      </w:r>
      <w:proofErr w:type="spellStart"/>
      <w:r w:rsidRPr="00E24990">
        <w:rPr>
          <w:b/>
          <w:bCs/>
          <w:sz w:val="28"/>
          <w:szCs w:val="28"/>
        </w:rPr>
        <w:t>про</w:t>
      </w:r>
      <w:r w:rsidR="00B9653F" w:rsidRPr="00E24990">
        <w:rPr>
          <w:b/>
          <w:bCs/>
          <w:sz w:val="28"/>
          <w:szCs w:val="28"/>
        </w:rPr>
        <w:t>є</w:t>
      </w:r>
      <w:r w:rsidRPr="00E24990">
        <w:rPr>
          <w:b/>
          <w:bCs/>
          <w:sz w:val="28"/>
          <w:szCs w:val="28"/>
        </w:rPr>
        <w:t>кту</w:t>
      </w:r>
      <w:proofErr w:type="spellEnd"/>
      <w:r w:rsidRPr="00E24990">
        <w:rPr>
          <w:b/>
          <w:bCs/>
          <w:sz w:val="28"/>
          <w:szCs w:val="28"/>
        </w:rPr>
        <w:t xml:space="preserve"> професійного стандарту</w:t>
      </w:r>
    </w:p>
    <w:p w14:paraId="6D02DD1E" w14:textId="211D8EA7" w:rsidR="00E711B8" w:rsidRPr="00E24990" w:rsidRDefault="00E711B8" w:rsidP="00E711B8">
      <w:pPr>
        <w:pStyle w:val="rvps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E24990">
        <w:rPr>
          <w:sz w:val="28"/>
          <w:szCs w:val="28"/>
        </w:rPr>
        <w:t xml:space="preserve">Висновок </w:t>
      </w:r>
      <w:r w:rsidR="00900206" w:rsidRPr="00E24990">
        <w:rPr>
          <w:sz w:val="28"/>
          <w:szCs w:val="28"/>
        </w:rPr>
        <w:t xml:space="preserve">Національного агентства кваліфікацій до </w:t>
      </w:r>
      <w:proofErr w:type="spellStart"/>
      <w:r w:rsidR="00900206" w:rsidRPr="00E24990">
        <w:rPr>
          <w:sz w:val="28"/>
          <w:szCs w:val="28"/>
        </w:rPr>
        <w:t>проєкту</w:t>
      </w:r>
      <w:proofErr w:type="spellEnd"/>
      <w:r w:rsidR="00900206" w:rsidRPr="00E24990">
        <w:rPr>
          <w:sz w:val="28"/>
          <w:szCs w:val="28"/>
        </w:rPr>
        <w:t xml:space="preserve"> професійного стандарту</w:t>
      </w:r>
      <w:r w:rsidR="00633AFD" w:rsidRPr="00E24990">
        <w:rPr>
          <w:sz w:val="28"/>
          <w:szCs w:val="28"/>
        </w:rPr>
        <w:t xml:space="preserve"> за групою професій</w:t>
      </w:r>
      <w:r w:rsidR="00900206" w:rsidRPr="00E24990">
        <w:rPr>
          <w:sz w:val="28"/>
          <w:szCs w:val="28"/>
        </w:rPr>
        <w:t xml:space="preserve"> «</w:t>
      </w:r>
      <w:proofErr w:type="spellStart"/>
      <w:r w:rsidR="00633AFD" w:rsidRPr="00E24990">
        <w:rPr>
          <w:sz w:val="28"/>
          <w:szCs w:val="28"/>
          <w:lang w:eastAsia="ru-RU"/>
        </w:rPr>
        <w:t>Радіотелефоніст</w:t>
      </w:r>
      <w:proofErr w:type="spellEnd"/>
      <w:r w:rsidR="00633AFD" w:rsidRPr="00E24990">
        <w:rPr>
          <w:sz w:val="28"/>
          <w:szCs w:val="28"/>
          <w:lang w:eastAsia="ru-RU"/>
        </w:rPr>
        <w:t>, радіотелеграфіст</w:t>
      </w:r>
      <w:r w:rsidR="00900206" w:rsidRPr="00E24990">
        <w:rPr>
          <w:sz w:val="28"/>
          <w:szCs w:val="28"/>
        </w:rPr>
        <w:t xml:space="preserve">» </w:t>
      </w:r>
      <w:r w:rsidRPr="00E24990">
        <w:rPr>
          <w:sz w:val="28"/>
          <w:szCs w:val="28"/>
        </w:rPr>
        <w:t xml:space="preserve">від </w:t>
      </w:r>
      <w:r w:rsidR="00633AFD" w:rsidRPr="00E24990">
        <w:rPr>
          <w:sz w:val="28"/>
          <w:szCs w:val="28"/>
        </w:rPr>
        <w:t>_______</w:t>
      </w:r>
      <w:r w:rsidRPr="00E24990">
        <w:rPr>
          <w:sz w:val="28"/>
          <w:szCs w:val="28"/>
        </w:rPr>
        <w:t xml:space="preserve">, схвалений рішенням Агентства від </w:t>
      </w:r>
      <w:r w:rsidR="00633AFD" w:rsidRPr="00E24990">
        <w:rPr>
          <w:sz w:val="28"/>
          <w:szCs w:val="28"/>
        </w:rPr>
        <w:t>_________</w:t>
      </w:r>
      <w:r w:rsidRPr="00E24990">
        <w:rPr>
          <w:sz w:val="28"/>
          <w:szCs w:val="28"/>
        </w:rPr>
        <w:t xml:space="preserve"> № </w:t>
      </w:r>
      <w:r w:rsidR="00633AFD" w:rsidRPr="00E24990">
        <w:rPr>
          <w:sz w:val="28"/>
          <w:szCs w:val="28"/>
        </w:rPr>
        <w:t>_____</w:t>
      </w:r>
      <w:r w:rsidRPr="00E24990">
        <w:rPr>
          <w:sz w:val="28"/>
          <w:szCs w:val="28"/>
        </w:rPr>
        <w:t xml:space="preserve"> (відповідно до протоколу засідання Агентства від </w:t>
      </w:r>
      <w:r w:rsidR="00633AFD" w:rsidRPr="00E24990">
        <w:rPr>
          <w:sz w:val="28"/>
          <w:szCs w:val="28"/>
        </w:rPr>
        <w:t>_______</w:t>
      </w:r>
      <w:r w:rsidRPr="00E24990">
        <w:rPr>
          <w:sz w:val="28"/>
          <w:szCs w:val="28"/>
        </w:rPr>
        <w:t xml:space="preserve">                 № </w:t>
      </w:r>
      <w:r w:rsidR="00633AFD" w:rsidRPr="00E24990">
        <w:rPr>
          <w:sz w:val="28"/>
          <w:szCs w:val="28"/>
        </w:rPr>
        <w:t>________</w:t>
      </w:r>
      <w:r w:rsidRPr="00E24990">
        <w:rPr>
          <w:sz w:val="28"/>
          <w:szCs w:val="28"/>
        </w:rPr>
        <w:t>.</w:t>
      </w:r>
    </w:p>
    <w:p w14:paraId="10A42B70" w14:textId="01B3E272" w:rsidR="00900206" w:rsidRPr="00E24990" w:rsidRDefault="00900206" w:rsidP="00900206">
      <w:pPr>
        <w:pStyle w:val="rvps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14:paraId="052333D2" w14:textId="4D88BA38" w:rsidR="00900206" w:rsidRPr="00E24990" w:rsidRDefault="00900206" w:rsidP="00900206">
      <w:pPr>
        <w:pStyle w:val="rvps2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567"/>
        <w:contextualSpacing/>
        <w:jc w:val="both"/>
        <w:rPr>
          <w:b/>
          <w:bCs/>
          <w:sz w:val="28"/>
          <w:szCs w:val="28"/>
        </w:rPr>
      </w:pPr>
      <w:r w:rsidRPr="00E24990">
        <w:rPr>
          <w:b/>
          <w:bCs/>
          <w:sz w:val="28"/>
          <w:szCs w:val="28"/>
        </w:rPr>
        <w:t xml:space="preserve">Реквізити висновку репрезентативних всеукраїнських об’єднань професійних спілок на галузевому рівні про погодження </w:t>
      </w:r>
      <w:proofErr w:type="spellStart"/>
      <w:r w:rsidRPr="00E24990">
        <w:rPr>
          <w:b/>
          <w:bCs/>
          <w:sz w:val="28"/>
          <w:szCs w:val="28"/>
        </w:rPr>
        <w:t>про</w:t>
      </w:r>
      <w:r w:rsidR="00B9653F" w:rsidRPr="00E24990">
        <w:rPr>
          <w:b/>
          <w:bCs/>
          <w:sz w:val="28"/>
          <w:szCs w:val="28"/>
        </w:rPr>
        <w:t>є</w:t>
      </w:r>
      <w:r w:rsidRPr="00E24990">
        <w:rPr>
          <w:b/>
          <w:bCs/>
          <w:sz w:val="28"/>
          <w:szCs w:val="28"/>
        </w:rPr>
        <w:t>кту</w:t>
      </w:r>
      <w:proofErr w:type="spellEnd"/>
      <w:r w:rsidRPr="00E24990">
        <w:rPr>
          <w:b/>
          <w:bCs/>
          <w:sz w:val="28"/>
          <w:szCs w:val="28"/>
        </w:rPr>
        <w:t xml:space="preserve"> професійного стандарту</w:t>
      </w:r>
    </w:p>
    <w:p w14:paraId="3287A162" w14:textId="1791CF35" w:rsidR="00900206" w:rsidRPr="00E24990" w:rsidRDefault="00462840" w:rsidP="00900206">
      <w:pPr>
        <w:pStyle w:val="rvps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E24990">
        <w:rPr>
          <w:sz w:val="28"/>
          <w:szCs w:val="28"/>
        </w:rPr>
        <w:t xml:space="preserve">Висновок професійної спілки працівників Збройних Сил України щодо погодження </w:t>
      </w:r>
      <w:proofErr w:type="spellStart"/>
      <w:r w:rsidRPr="00E24990">
        <w:rPr>
          <w:sz w:val="28"/>
          <w:szCs w:val="28"/>
        </w:rPr>
        <w:t>проєкту</w:t>
      </w:r>
      <w:proofErr w:type="spellEnd"/>
      <w:r w:rsidRPr="00E24990">
        <w:rPr>
          <w:sz w:val="28"/>
          <w:szCs w:val="28"/>
        </w:rPr>
        <w:t xml:space="preserve"> </w:t>
      </w:r>
      <w:r w:rsidR="00633AFD" w:rsidRPr="00E24990">
        <w:rPr>
          <w:sz w:val="28"/>
          <w:szCs w:val="28"/>
        </w:rPr>
        <w:t>професійного стандарту за групою професій «</w:t>
      </w:r>
      <w:proofErr w:type="spellStart"/>
      <w:r w:rsidR="00633AFD" w:rsidRPr="00E24990">
        <w:rPr>
          <w:sz w:val="28"/>
          <w:szCs w:val="28"/>
          <w:lang w:eastAsia="ru-RU"/>
        </w:rPr>
        <w:t>Радіотелефоніст</w:t>
      </w:r>
      <w:proofErr w:type="spellEnd"/>
      <w:r w:rsidR="00633AFD" w:rsidRPr="00E24990">
        <w:rPr>
          <w:sz w:val="28"/>
          <w:szCs w:val="28"/>
          <w:lang w:eastAsia="ru-RU"/>
        </w:rPr>
        <w:t>, радіотелеграфіст</w:t>
      </w:r>
      <w:r w:rsidR="00633AFD" w:rsidRPr="00E24990">
        <w:rPr>
          <w:sz w:val="28"/>
          <w:szCs w:val="28"/>
        </w:rPr>
        <w:t xml:space="preserve">» </w:t>
      </w:r>
      <w:r w:rsidRPr="00E24990">
        <w:rPr>
          <w:sz w:val="28"/>
          <w:szCs w:val="28"/>
        </w:rPr>
        <w:t xml:space="preserve">від </w:t>
      </w:r>
      <w:r w:rsidR="00633AFD" w:rsidRPr="00E24990">
        <w:rPr>
          <w:sz w:val="28"/>
          <w:szCs w:val="28"/>
        </w:rPr>
        <w:t>______</w:t>
      </w:r>
      <w:r w:rsidRPr="00E24990">
        <w:rPr>
          <w:sz w:val="28"/>
          <w:szCs w:val="28"/>
        </w:rPr>
        <w:t xml:space="preserve"> № </w:t>
      </w:r>
      <w:r w:rsidR="00633AFD" w:rsidRPr="00E24990">
        <w:rPr>
          <w:sz w:val="28"/>
          <w:szCs w:val="28"/>
        </w:rPr>
        <w:t>_____</w:t>
      </w:r>
      <w:r w:rsidRPr="00E24990">
        <w:rPr>
          <w:sz w:val="28"/>
          <w:szCs w:val="28"/>
        </w:rPr>
        <w:t>.</w:t>
      </w:r>
    </w:p>
    <w:p w14:paraId="0BF026C5" w14:textId="77777777" w:rsidR="00900206" w:rsidRPr="00E24990" w:rsidRDefault="00900206" w:rsidP="00900206">
      <w:pPr>
        <w:pStyle w:val="rvps2"/>
        <w:shd w:val="clear" w:color="auto" w:fill="FFFFFF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21FE4E4D" w14:textId="669C47CA" w:rsidR="00900206" w:rsidRPr="00E24990" w:rsidRDefault="00EF6C70" w:rsidP="00EF6C70">
      <w:pPr>
        <w:pStyle w:val="rvps2"/>
        <w:shd w:val="clear" w:color="auto" w:fill="FFFFFF"/>
        <w:ind w:firstLine="567"/>
        <w:contextualSpacing/>
        <w:jc w:val="both"/>
        <w:rPr>
          <w:b/>
          <w:bCs/>
          <w:sz w:val="28"/>
          <w:szCs w:val="28"/>
        </w:rPr>
      </w:pPr>
      <w:r w:rsidRPr="00E24990">
        <w:rPr>
          <w:b/>
          <w:bCs/>
          <w:sz w:val="28"/>
          <w:szCs w:val="28"/>
          <w:lang w:val="en-US"/>
        </w:rPr>
        <w:t>V</w:t>
      </w:r>
      <w:r w:rsidRPr="00E24990">
        <w:rPr>
          <w:b/>
          <w:bCs/>
          <w:sz w:val="28"/>
          <w:szCs w:val="28"/>
        </w:rPr>
        <w:t>ІІІ. </w:t>
      </w:r>
      <w:r w:rsidR="00900206" w:rsidRPr="00E24990">
        <w:rPr>
          <w:b/>
          <w:bCs/>
          <w:sz w:val="28"/>
          <w:szCs w:val="28"/>
        </w:rPr>
        <w:t>Дата внесення професійного стандарту до Реєстру професійних стандартів</w:t>
      </w:r>
    </w:p>
    <w:p w14:paraId="320708BD" w14:textId="5D2A6894" w:rsidR="00900206" w:rsidRPr="00E24990" w:rsidRDefault="00900206" w:rsidP="00900206">
      <w:pPr>
        <w:pStyle w:val="rvps2"/>
        <w:shd w:val="clear" w:color="auto" w:fill="FFFFFF"/>
        <w:spacing w:after="0"/>
        <w:ind w:left="4406" w:hanging="3839"/>
        <w:contextualSpacing/>
        <w:jc w:val="both"/>
        <w:rPr>
          <w:sz w:val="28"/>
          <w:szCs w:val="28"/>
        </w:rPr>
      </w:pPr>
    </w:p>
    <w:p w14:paraId="52E70836" w14:textId="5E5F8DF5" w:rsidR="00900206" w:rsidRPr="00E24990" w:rsidRDefault="00EF6C70" w:rsidP="00EF6C70">
      <w:pPr>
        <w:pStyle w:val="rvps2"/>
        <w:shd w:val="clear" w:color="auto" w:fill="FFFFFF"/>
        <w:ind w:firstLine="567"/>
        <w:contextualSpacing/>
        <w:jc w:val="both"/>
        <w:rPr>
          <w:b/>
          <w:bCs/>
          <w:sz w:val="28"/>
          <w:szCs w:val="28"/>
        </w:rPr>
      </w:pPr>
      <w:r w:rsidRPr="00E24990">
        <w:rPr>
          <w:b/>
          <w:bCs/>
          <w:sz w:val="28"/>
          <w:szCs w:val="28"/>
        </w:rPr>
        <w:t>ІХ. </w:t>
      </w:r>
      <w:r w:rsidR="00900206" w:rsidRPr="00E24990">
        <w:rPr>
          <w:b/>
          <w:bCs/>
          <w:sz w:val="28"/>
          <w:szCs w:val="28"/>
        </w:rPr>
        <w:t>Рекомендована дата перегляду професійного стандарту</w:t>
      </w:r>
    </w:p>
    <w:sectPr w:rsidR="00900206" w:rsidRPr="00E24990" w:rsidSect="00B618A4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73AE69" w14:textId="77777777" w:rsidR="00DE3EFB" w:rsidRDefault="00DE3EFB" w:rsidP="00556B25">
      <w:pPr>
        <w:spacing w:after="0" w:line="240" w:lineRule="auto"/>
      </w:pPr>
      <w:r>
        <w:separator/>
      </w:r>
    </w:p>
  </w:endnote>
  <w:endnote w:type="continuationSeparator" w:id="0">
    <w:p w14:paraId="0334F816" w14:textId="77777777" w:rsidR="00DE3EFB" w:rsidRDefault="00DE3EFB" w:rsidP="00556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B51DE8" w14:textId="77777777" w:rsidR="00DE3EFB" w:rsidRDefault="00DE3EFB" w:rsidP="00556B25">
      <w:pPr>
        <w:spacing w:after="0" w:line="240" w:lineRule="auto"/>
      </w:pPr>
      <w:r>
        <w:separator/>
      </w:r>
    </w:p>
  </w:footnote>
  <w:footnote w:type="continuationSeparator" w:id="0">
    <w:p w14:paraId="5725C01B" w14:textId="77777777" w:rsidR="00DE3EFB" w:rsidRDefault="00DE3EFB" w:rsidP="00556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30F63" w14:textId="1D7699FF" w:rsidR="00834E94" w:rsidRPr="00DD153F" w:rsidRDefault="006673A0" w:rsidP="00DD153F">
    <w:pPr>
      <w:pStyle w:val="a3"/>
      <w:tabs>
        <w:tab w:val="left" w:pos="6020"/>
      </w:tabs>
      <w:jc w:val="center"/>
      <w:rPr>
        <w:rFonts w:ascii="Times New Roman" w:hAnsi="Times New Roman" w:cs="Times New Roman"/>
        <w:sz w:val="24"/>
        <w:szCs w:val="24"/>
      </w:rPr>
    </w:pPr>
    <w:sdt>
      <w:sdtPr>
        <w:id w:val="-586611890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r w:rsidR="00834E94" w:rsidRPr="00556B2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34E94" w:rsidRPr="00556B2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="00834E94" w:rsidRPr="00556B25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="00834E94" w:rsidRPr="00556B25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7442"/>
    <w:multiLevelType w:val="hybridMultilevel"/>
    <w:tmpl w:val="0FA4798A"/>
    <w:lvl w:ilvl="0" w:tplc="1166FDEC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9C146F"/>
    <w:multiLevelType w:val="hybridMultilevel"/>
    <w:tmpl w:val="869ED13E"/>
    <w:lvl w:ilvl="0" w:tplc="ACCC9E0A">
      <w:start w:val="1"/>
      <w:numFmt w:val="upperRoman"/>
      <w:lvlText w:val="%1."/>
      <w:lvlJc w:val="left"/>
      <w:pPr>
        <w:ind w:left="3414" w:hanging="72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5551" w:hanging="360"/>
      </w:pPr>
    </w:lvl>
    <w:lvl w:ilvl="2" w:tplc="0422001B" w:tentative="1">
      <w:start w:val="1"/>
      <w:numFmt w:val="lowerRoman"/>
      <w:lvlText w:val="%3."/>
      <w:lvlJc w:val="right"/>
      <w:pPr>
        <w:ind w:left="6271" w:hanging="180"/>
      </w:pPr>
    </w:lvl>
    <w:lvl w:ilvl="3" w:tplc="0422000F" w:tentative="1">
      <w:start w:val="1"/>
      <w:numFmt w:val="decimal"/>
      <w:lvlText w:val="%4."/>
      <w:lvlJc w:val="left"/>
      <w:pPr>
        <w:ind w:left="6991" w:hanging="360"/>
      </w:pPr>
    </w:lvl>
    <w:lvl w:ilvl="4" w:tplc="04220019" w:tentative="1">
      <w:start w:val="1"/>
      <w:numFmt w:val="lowerLetter"/>
      <w:lvlText w:val="%5."/>
      <w:lvlJc w:val="left"/>
      <w:pPr>
        <w:ind w:left="7711" w:hanging="360"/>
      </w:pPr>
    </w:lvl>
    <w:lvl w:ilvl="5" w:tplc="0422001B" w:tentative="1">
      <w:start w:val="1"/>
      <w:numFmt w:val="lowerRoman"/>
      <w:lvlText w:val="%6."/>
      <w:lvlJc w:val="right"/>
      <w:pPr>
        <w:ind w:left="8431" w:hanging="180"/>
      </w:pPr>
    </w:lvl>
    <w:lvl w:ilvl="6" w:tplc="0422000F" w:tentative="1">
      <w:start w:val="1"/>
      <w:numFmt w:val="decimal"/>
      <w:lvlText w:val="%7."/>
      <w:lvlJc w:val="left"/>
      <w:pPr>
        <w:ind w:left="9151" w:hanging="360"/>
      </w:pPr>
    </w:lvl>
    <w:lvl w:ilvl="7" w:tplc="04220019" w:tentative="1">
      <w:start w:val="1"/>
      <w:numFmt w:val="lowerLetter"/>
      <w:lvlText w:val="%8."/>
      <w:lvlJc w:val="left"/>
      <w:pPr>
        <w:ind w:left="9871" w:hanging="360"/>
      </w:pPr>
    </w:lvl>
    <w:lvl w:ilvl="8" w:tplc="0422001B" w:tentative="1">
      <w:start w:val="1"/>
      <w:numFmt w:val="lowerRoman"/>
      <w:lvlText w:val="%9."/>
      <w:lvlJc w:val="right"/>
      <w:pPr>
        <w:ind w:left="10591" w:hanging="180"/>
      </w:pPr>
    </w:lvl>
  </w:abstractNum>
  <w:abstractNum w:abstractNumId="2" w15:restartNumberingAfterBreak="0">
    <w:nsid w:val="33B84BAC"/>
    <w:multiLevelType w:val="hybridMultilevel"/>
    <w:tmpl w:val="089EF472"/>
    <w:lvl w:ilvl="0" w:tplc="58D693D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8EE4D08"/>
    <w:multiLevelType w:val="hybridMultilevel"/>
    <w:tmpl w:val="E47E5D9C"/>
    <w:lvl w:ilvl="0" w:tplc="E278D86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391B1044"/>
    <w:multiLevelType w:val="hybridMultilevel"/>
    <w:tmpl w:val="869ED13E"/>
    <w:lvl w:ilvl="0" w:tplc="ACCC9E0A">
      <w:start w:val="1"/>
      <w:numFmt w:val="upperRoman"/>
      <w:lvlText w:val="%1."/>
      <w:lvlJc w:val="left"/>
      <w:pPr>
        <w:ind w:left="3414" w:hanging="72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5551" w:hanging="360"/>
      </w:pPr>
    </w:lvl>
    <w:lvl w:ilvl="2" w:tplc="0422001B" w:tentative="1">
      <w:start w:val="1"/>
      <w:numFmt w:val="lowerRoman"/>
      <w:lvlText w:val="%3."/>
      <w:lvlJc w:val="right"/>
      <w:pPr>
        <w:ind w:left="6271" w:hanging="180"/>
      </w:pPr>
    </w:lvl>
    <w:lvl w:ilvl="3" w:tplc="0422000F" w:tentative="1">
      <w:start w:val="1"/>
      <w:numFmt w:val="decimal"/>
      <w:lvlText w:val="%4."/>
      <w:lvlJc w:val="left"/>
      <w:pPr>
        <w:ind w:left="6991" w:hanging="360"/>
      </w:pPr>
    </w:lvl>
    <w:lvl w:ilvl="4" w:tplc="04220019" w:tentative="1">
      <w:start w:val="1"/>
      <w:numFmt w:val="lowerLetter"/>
      <w:lvlText w:val="%5."/>
      <w:lvlJc w:val="left"/>
      <w:pPr>
        <w:ind w:left="7711" w:hanging="360"/>
      </w:pPr>
    </w:lvl>
    <w:lvl w:ilvl="5" w:tplc="0422001B" w:tentative="1">
      <w:start w:val="1"/>
      <w:numFmt w:val="lowerRoman"/>
      <w:lvlText w:val="%6."/>
      <w:lvlJc w:val="right"/>
      <w:pPr>
        <w:ind w:left="8431" w:hanging="180"/>
      </w:pPr>
    </w:lvl>
    <w:lvl w:ilvl="6" w:tplc="0422000F" w:tentative="1">
      <w:start w:val="1"/>
      <w:numFmt w:val="decimal"/>
      <w:lvlText w:val="%7."/>
      <w:lvlJc w:val="left"/>
      <w:pPr>
        <w:ind w:left="9151" w:hanging="360"/>
      </w:pPr>
    </w:lvl>
    <w:lvl w:ilvl="7" w:tplc="04220019" w:tentative="1">
      <w:start w:val="1"/>
      <w:numFmt w:val="lowerLetter"/>
      <w:lvlText w:val="%8."/>
      <w:lvlJc w:val="left"/>
      <w:pPr>
        <w:ind w:left="9871" w:hanging="360"/>
      </w:pPr>
    </w:lvl>
    <w:lvl w:ilvl="8" w:tplc="0422001B" w:tentative="1">
      <w:start w:val="1"/>
      <w:numFmt w:val="lowerRoman"/>
      <w:lvlText w:val="%9."/>
      <w:lvlJc w:val="right"/>
      <w:pPr>
        <w:ind w:left="10591" w:hanging="180"/>
      </w:pPr>
    </w:lvl>
  </w:abstractNum>
  <w:abstractNum w:abstractNumId="5" w15:restartNumberingAfterBreak="0">
    <w:nsid w:val="3BF2791E"/>
    <w:multiLevelType w:val="hybridMultilevel"/>
    <w:tmpl w:val="40960438"/>
    <w:lvl w:ilvl="0" w:tplc="225227C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4C9A700A"/>
    <w:multiLevelType w:val="hybridMultilevel"/>
    <w:tmpl w:val="D23CE2E4"/>
    <w:lvl w:ilvl="0" w:tplc="AF1A1C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D115253"/>
    <w:multiLevelType w:val="hybridMultilevel"/>
    <w:tmpl w:val="2572DF60"/>
    <w:lvl w:ilvl="0" w:tplc="245C4E0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FD77EB"/>
    <w:multiLevelType w:val="hybridMultilevel"/>
    <w:tmpl w:val="E87461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4B356E"/>
    <w:multiLevelType w:val="hybridMultilevel"/>
    <w:tmpl w:val="06EE5D14"/>
    <w:lvl w:ilvl="0" w:tplc="A80E9C92">
      <w:start w:val="1"/>
      <w:numFmt w:val="upperRoman"/>
      <w:lvlText w:val="%1."/>
      <w:lvlJc w:val="left"/>
      <w:pPr>
        <w:ind w:left="117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706B0959"/>
    <w:multiLevelType w:val="hybridMultilevel"/>
    <w:tmpl w:val="866A13BC"/>
    <w:lvl w:ilvl="0" w:tplc="70D8AAE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10"/>
  </w:num>
  <w:num w:numId="8">
    <w:abstractNumId w:val="8"/>
  </w:num>
  <w:num w:numId="9">
    <w:abstractNumId w:val="7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567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B25"/>
    <w:rsid w:val="00000939"/>
    <w:rsid w:val="000053EE"/>
    <w:rsid w:val="00011583"/>
    <w:rsid w:val="000238E8"/>
    <w:rsid w:val="00026BB4"/>
    <w:rsid w:val="00043267"/>
    <w:rsid w:val="00047AAD"/>
    <w:rsid w:val="0005284A"/>
    <w:rsid w:val="00053B9E"/>
    <w:rsid w:val="00055F18"/>
    <w:rsid w:val="000610E6"/>
    <w:rsid w:val="00076E8B"/>
    <w:rsid w:val="000779E0"/>
    <w:rsid w:val="0009069B"/>
    <w:rsid w:val="00091A53"/>
    <w:rsid w:val="000A3325"/>
    <w:rsid w:val="000C01C8"/>
    <w:rsid w:val="000D3159"/>
    <w:rsid w:val="000E29B7"/>
    <w:rsid w:val="001227EE"/>
    <w:rsid w:val="00151EEA"/>
    <w:rsid w:val="00154435"/>
    <w:rsid w:val="00156BA7"/>
    <w:rsid w:val="00181C19"/>
    <w:rsid w:val="001B327F"/>
    <w:rsid w:val="001D1CB7"/>
    <w:rsid w:val="001D61F2"/>
    <w:rsid w:val="001E4769"/>
    <w:rsid w:val="001E634B"/>
    <w:rsid w:val="001F4EF4"/>
    <w:rsid w:val="001F6136"/>
    <w:rsid w:val="00271B3F"/>
    <w:rsid w:val="002875FF"/>
    <w:rsid w:val="0029086D"/>
    <w:rsid w:val="0029166C"/>
    <w:rsid w:val="00295721"/>
    <w:rsid w:val="00296E99"/>
    <w:rsid w:val="002A27DD"/>
    <w:rsid w:val="002C2AB8"/>
    <w:rsid w:val="002C5B36"/>
    <w:rsid w:val="0030134E"/>
    <w:rsid w:val="00314443"/>
    <w:rsid w:val="00317394"/>
    <w:rsid w:val="00331ABE"/>
    <w:rsid w:val="00335736"/>
    <w:rsid w:val="00344B3A"/>
    <w:rsid w:val="00350247"/>
    <w:rsid w:val="00354BE6"/>
    <w:rsid w:val="00355B05"/>
    <w:rsid w:val="00383A1D"/>
    <w:rsid w:val="00397630"/>
    <w:rsid w:val="003A09AD"/>
    <w:rsid w:val="003B3E14"/>
    <w:rsid w:val="003C685F"/>
    <w:rsid w:val="003F3827"/>
    <w:rsid w:val="003F475D"/>
    <w:rsid w:val="004008D7"/>
    <w:rsid w:val="00401BF5"/>
    <w:rsid w:val="004062D2"/>
    <w:rsid w:val="00410057"/>
    <w:rsid w:val="00423EC2"/>
    <w:rsid w:val="00426EB2"/>
    <w:rsid w:val="00445E77"/>
    <w:rsid w:val="0046185A"/>
    <w:rsid w:val="00462840"/>
    <w:rsid w:val="00470839"/>
    <w:rsid w:val="0047086B"/>
    <w:rsid w:val="00471BF2"/>
    <w:rsid w:val="00486B08"/>
    <w:rsid w:val="00490104"/>
    <w:rsid w:val="0049777B"/>
    <w:rsid w:val="004D561C"/>
    <w:rsid w:val="004D79AF"/>
    <w:rsid w:val="005021D5"/>
    <w:rsid w:val="005229A5"/>
    <w:rsid w:val="00522A33"/>
    <w:rsid w:val="0053029C"/>
    <w:rsid w:val="0054173E"/>
    <w:rsid w:val="00556B25"/>
    <w:rsid w:val="005718E9"/>
    <w:rsid w:val="005810D5"/>
    <w:rsid w:val="00581BFC"/>
    <w:rsid w:val="00597417"/>
    <w:rsid w:val="005A3E29"/>
    <w:rsid w:val="005A589F"/>
    <w:rsid w:val="005B3BEC"/>
    <w:rsid w:val="005C7F5C"/>
    <w:rsid w:val="005E587D"/>
    <w:rsid w:val="005F6CD3"/>
    <w:rsid w:val="0060300D"/>
    <w:rsid w:val="0061653E"/>
    <w:rsid w:val="00622C86"/>
    <w:rsid w:val="00627458"/>
    <w:rsid w:val="00632A3D"/>
    <w:rsid w:val="00633AFD"/>
    <w:rsid w:val="00633FF3"/>
    <w:rsid w:val="006667A4"/>
    <w:rsid w:val="006673A0"/>
    <w:rsid w:val="00684D8B"/>
    <w:rsid w:val="006A317B"/>
    <w:rsid w:val="006D1485"/>
    <w:rsid w:val="006D2CF1"/>
    <w:rsid w:val="006D472D"/>
    <w:rsid w:val="006D73C9"/>
    <w:rsid w:val="006F3820"/>
    <w:rsid w:val="006F633A"/>
    <w:rsid w:val="00704098"/>
    <w:rsid w:val="00716607"/>
    <w:rsid w:val="0072281A"/>
    <w:rsid w:val="007348CA"/>
    <w:rsid w:val="00781A50"/>
    <w:rsid w:val="0078751C"/>
    <w:rsid w:val="007A2642"/>
    <w:rsid w:val="007A6FA2"/>
    <w:rsid w:val="007B03E0"/>
    <w:rsid w:val="007B5670"/>
    <w:rsid w:val="007C415B"/>
    <w:rsid w:val="007E24FB"/>
    <w:rsid w:val="007E39B1"/>
    <w:rsid w:val="007E3F5B"/>
    <w:rsid w:val="007F12B1"/>
    <w:rsid w:val="007F1B21"/>
    <w:rsid w:val="007F72EE"/>
    <w:rsid w:val="00801965"/>
    <w:rsid w:val="008034CB"/>
    <w:rsid w:val="00830BD6"/>
    <w:rsid w:val="00834E94"/>
    <w:rsid w:val="00851D0B"/>
    <w:rsid w:val="00852A47"/>
    <w:rsid w:val="00853311"/>
    <w:rsid w:val="008665B4"/>
    <w:rsid w:val="00887FD4"/>
    <w:rsid w:val="0089630B"/>
    <w:rsid w:val="008A43D6"/>
    <w:rsid w:val="008B0041"/>
    <w:rsid w:val="008C05E5"/>
    <w:rsid w:val="008D3367"/>
    <w:rsid w:val="008D5A46"/>
    <w:rsid w:val="008D74DA"/>
    <w:rsid w:val="008E0456"/>
    <w:rsid w:val="008E17E8"/>
    <w:rsid w:val="008E6D21"/>
    <w:rsid w:val="00900206"/>
    <w:rsid w:val="0090275A"/>
    <w:rsid w:val="00902A53"/>
    <w:rsid w:val="00950755"/>
    <w:rsid w:val="00953013"/>
    <w:rsid w:val="00965467"/>
    <w:rsid w:val="00973C81"/>
    <w:rsid w:val="00977917"/>
    <w:rsid w:val="00977EAC"/>
    <w:rsid w:val="0098515F"/>
    <w:rsid w:val="009D7EBA"/>
    <w:rsid w:val="009E04B4"/>
    <w:rsid w:val="009E2F03"/>
    <w:rsid w:val="009F5B49"/>
    <w:rsid w:val="00A22448"/>
    <w:rsid w:val="00A317D6"/>
    <w:rsid w:val="00A34ABB"/>
    <w:rsid w:val="00A35CE4"/>
    <w:rsid w:val="00A3745E"/>
    <w:rsid w:val="00A37516"/>
    <w:rsid w:val="00A445CF"/>
    <w:rsid w:val="00A468C7"/>
    <w:rsid w:val="00A54741"/>
    <w:rsid w:val="00A609BB"/>
    <w:rsid w:val="00A66FE6"/>
    <w:rsid w:val="00A67123"/>
    <w:rsid w:val="00A71068"/>
    <w:rsid w:val="00A75321"/>
    <w:rsid w:val="00A832FE"/>
    <w:rsid w:val="00A83990"/>
    <w:rsid w:val="00A858EB"/>
    <w:rsid w:val="00A922D6"/>
    <w:rsid w:val="00AA4AD3"/>
    <w:rsid w:val="00AA5084"/>
    <w:rsid w:val="00AA757A"/>
    <w:rsid w:val="00AA7D4A"/>
    <w:rsid w:val="00AC53CC"/>
    <w:rsid w:val="00AD2625"/>
    <w:rsid w:val="00AD2670"/>
    <w:rsid w:val="00AE75CF"/>
    <w:rsid w:val="00AF3EB5"/>
    <w:rsid w:val="00AF4304"/>
    <w:rsid w:val="00B04127"/>
    <w:rsid w:val="00B05E8E"/>
    <w:rsid w:val="00B105C4"/>
    <w:rsid w:val="00B17A95"/>
    <w:rsid w:val="00B33F8A"/>
    <w:rsid w:val="00B51E83"/>
    <w:rsid w:val="00B6189C"/>
    <w:rsid w:val="00B618A4"/>
    <w:rsid w:val="00B63D70"/>
    <w:rsid w:val="00B648CC"/>
    <w:rsid w:val="00B74DF4"/>
    <w:rsid w:val="00B76CF1"/>
    <w:rsid w:val="00B8134A"/>
    <w:rsid w:val="00B81C6F"/>
    <w:rsid w:val="00B9653F"/>
    <w:rsid w:val="00BA4398"/>
    <w:rsid w:val="00BB68A5"/>
    <w:rsid w:val="00BD2B56"/>
    <w:rsid w:val="00BE0DCD"/>
    <w:rsid w:val="00BF2D8D"/>
    <w:rsid w:val="00C0624E"/>
    <w:rsid w:val="00C252AA"/>
    <w:rsid w:val="00C46A99"/>
    <w:rsid w:val="00C5676A"/>
    <w:rsid w:val="00C6469E"/>
    <w:rsid w:val="00C67D65"/>
    <w:rsid w:val="00C77BB8"/>
    <w:rsid w:val="00C809B7"/>
    <w:rsid w:val="00C81378"/>
    <w:rsid w:val="00CA1B6C"/>
    <w:rsid w:val="00CB1DF8"/>
    <w:rsid w:val="00CB22CF"/>
    <w:rsid w:val="00CB6327"/>
    <w:rsid w:val="00CC1CF5"/>
    <w:rsid w:val="00CD17A2"/>
    <w:rsid w:val="00CF6BD2"/>
    <w:rsid w:val="00D04AEC"/>
    <w:rsid w:val="00D0631F"/>
    <w:rsid w:val="00D20291"/>
    <w:rsid w:val="00D20B9D"/>
    <w:rsid w:val="00D267D7"/>
    <w:rsid w:val="00D271B7"/>
    <w:rsid w:val="00D4237F"/>
    <w:rsid w:val="00D453AD"/>
    <w:rsid w:val="00DA3B97"/>
    <w:rsid w:val="00DA51DF"/>
    <w:rsid w:val="00DD0688"/>
    <w:rsid w:val="00DD153F"/>
    <w:rsid w:val="00DD2A62"/>
    <w:rsid w:val="00DE1314"/>
    <w:rsid w:val="00DE3EFB"/>
    <w:rsid w:val="00DF5345"/>
    <w:rsid w:val="00E11506"/>
    <w:rsid w:val="00E11FB4"/>
    <w:rsid w:val="00E13B98"/>
    <w:rsid w:val="00E20396"/>
    <w:rsid w:val="00E22D1C"/>
    <w:rsid w:val="00E24990"/>
    <w:rsid w:val="00E37592"/>
    <w:rsid w:val="00E37D30"/>
    <w:rsid w:val="00E40EA2"/>
    <w:rsid w:val="00E53C45"/>
    <w:rsid w:val="00E575A6"/>
    <w:rsid w:val="00E6136E"/>
    <w:rsid w:val="00E6272E"/>
    <w:rsid w:val="00E711B8"/>
    <w:rsid w:val="00E82A55"/>
    <w:rsid w:val="00E84D1F"/>
    <w:rsid w:val="00E86EBD"/>
    <w:rsid w:val="00E94CCE"/>
    <w:rsid w:val="00EB1013"/>
    <w:rsid w:val="00EC1272"/>
    <w:rsid w:val="00ED0779"/>
    <w:rsid w:val="00EE4CF0"/>
    <w:rsid w:val="00EF4035"/>
    <w:rsid w:val="00EF4FD2"/>
    <w:rsid w:val="00EF6C70"/>
    <w:rsid w:val="00F00C50"/>
    <w:rsid w:val="00F06BC0"/>
    <w:rsid w:val="00F1717E"/>
    <w:rsid w:val="00F20A62"/>
    <w:rsid w:val="00F3054B"/>
    <w:rsid w:val="00F51A23"/>
    <w:rsid w:val="00F53A26"/>
    <w:rsid w:val="00F71C70"/>
    <w:rsid w:val="00FC0A2E"/>
    <w:rsid w:val="00FE13CC"/>
    <w:rsid w:val="00FF14AD"/>
    <w:rsid w:val="00FF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A2C44"/>
  <w15:docId w15:val="{CC4F928A-22CE-4FB0-8F00-09453C2E4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7">
    <w:name w:val="rvps7"/>
    <w:basedOn w:val="a"/>
    <w:rsid w:val="0055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header"/>
    <w:basedOn w:val="a"/>
    <w:link w:val="a4"/>
    <w:uiPriority w:val="99"/>
    <w:unhideWhenUsed/>
    <w:rsid w:val="00556B2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556B25"/>
  </w:style>
  <w:style w:type="paragraph" w:styleId="a5">
    <w:name w:val="footer"/>
    <w:basedOn w:val="a"/>
    <w:link w:val="a6"/>
    <w:uiPriority w:val="99"/>
    <w:unhideWhenUsed/>
    <w:rsid w:val="00556B2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556B25"/>
  </w:style>
  <w:style w:type="paragraph" w:styleId="a7">
    <w:name w:val="List Paragraph"/>
    <w:aliases w:val="просто,List Paragraph1,Абзац списка3,Абзац списка11,Recommendatio,Párrafo de lista,OBC Bullet,List Paragraph Char Char Char,Indicator Text,Colorful List - Accent 11,Numbered Para 1,Bullet 1,L,3"/>
    <w:basedOn w:val="a"/>
    <w:link w:val="a8"/>
    <w:uiPriority w:val="34"/>
    <w:qFormat/>
    <w:rsid w:val="00556B25"/>
    <w:pPr>
      <w:ind w:left="720"/>
      <w:contextualSpacing/>
    </w:pPr>
  </w:style>
  <w:style w:type="paragraph" w:customStyle="1" w:styleId="rvps2">
    <w:name w:val="rvps2"/>
    <w:basedOn w:val="a"/>
    <w:rsid w:val="0055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9">
    <w:name w:val="Hyperlink"/>
    <w:basedOn w:val="a0"/>
    <w:uiPriority w:val="99"/>
    <w:semiHidden/>
    <w:unhideWhenUsed/>
    <w:rsid w:val="00704098"/>
    <w:rPr>
      <w:color w:val="0000FF"/>
      <w:u w:val="single"/>
    </w:rPr>
  </w:style>
  <w:style w:type="table" w:styleId="aa">
    <w:name w:val="Table Grid"/>
    <w:basedOn w:val="a1"/>
    <w:uiPriority w:val="39"/>
    <w:rsid w:val="004D5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E84D1F"/>
    <w:pPr>
      <w:spacing w:after="0" w:line="240" w:lineRule="auto"/>
    </w:pPr>
  </w:style>
  <w:style w:type="paragraph" w:styleId="ac">
    <w:name w:val="No Spacing"/>
    <w:link w:val="ad"/>
    <w:qFormat/>
    <w:rsid w:val="00355B05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d">
    <w:name w:val="Без інтервалів Знак"/>
    <w:link w:val="ac"/>
    <w:rsid w:val="00355B05"/>
    <w:rPr>
      <w:rFonts w:ascii="Times New Roman" w:eastAsia="Times New Roman" w:hAnsi="Times New Roman" w:cs="Times New Roman"/>
      <w:lang w:val="en-US"/>
    </w:rPr>
  </w:style>
  <w:style w:type="character" w:customStyle="1" w:styleId="a8">
    <w:name w:val="Абзац списку Знак"/>
    <w:aliases w:val="просто Знак,List Paragraph1 Знак,Абзац списка3 Знак,Абзац списка11 Знак,Recommendatio Знак,Párrafo de lista Знак,OBC Bullet Знак,List Paragraph Char Char Char Знак,Indicator Text Знак,Colorful List - Accent 11 Знак,Numbered Para 1 Знак"/>
    <w:link w:val="a7"/>
    <w:uiPriority w:val="34"/>
    <w:qFormat/>
    <w:rsid w:val="00AA7D4A"/>
  </w:style>
  <w:style w:type="table" w:customStyle="1" w:styleId="1">
    <w:name w:val="Сітка таблиці1"/>
    <w:basedOn w:val="a1"/>
    <w:next w:val="aa"/>
    <w:uiPriority w:val="39"/>
    <w:rsid w:val="00047A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5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vb457609-1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zakon.rada.gov.ua/laws/show/1341-2011-%D0%B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va327609-10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25521-58A4-435B-ABE9-77633FC00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7785</TotalTime>
  <Pages>11</Pages>
  <Words>9819</Words>
  <Characters>5598</Characters>
  <Application>Microsoft Office Word</Application>
  <DocSecurity>0</DocSecurity>
  <Lines>46</Lines>
  <Paragraphs>30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Okoiev</dc:creator>
  <cp:keywords/>
  <dc:description/>
  <cp:lastModifiedBy>Панчик Оксана</cp:lastModifiedBy>
  <cp:revision>149</cp:revision>
  <cp:lastPrinted>2023-04-17T09:46:00Z</cp:lastPrinted>
  <dcterms:created xsi:type="dcterms:W3CDTF">2023-03-17T10:12:00Z</dcterms:created>
  <dcterms:modified xsi:type="dcterms:W3CDTF">2026-07-10T05:38:00Z</dcterms:modified>
</cp:coreProperties>
</file>