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08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081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081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081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8" w:right="448" w:firstLine="5648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448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ПРОФЕСІЙНИЙ СТАНДАРТ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448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«БОЙОВИЙ МЕДИК»</w:t>
      </w: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2026 р.</w:t>
      </w:r>
    </w:p>
    <w:p w:rsidR="000D7429" w:rsidRPr="00243D93" w:rsidRDefault="00F01F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Назва професійного стандарту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Бойовий медик.</w:t>
      </w: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F01F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Загальні відомості про професійний стандарт</w:t>
      </w:r>
    </w:p>
    <w:p w:rsidR="000D7429" w:rsidRPr="00243D93" w:rsidRDefault="00F01F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Мета діяльності за професією</w:t>
      </w:r>
    </w:p>
    <w:p w:rsidR="000D7429" w:rsidRPr="00243D93" w:rsidRDefault="00F01F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Надання тактичної 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догоспітальної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 допомоги під час ведення воєнних (бойових) дій.</w:t>
      </w:r>
    </w:p>
    <w:p w:rsidR="000D7429" w:rsidRPr="00243D93" w:rsidRDefault="000D7429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F01F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Назва виду (видів) економічної діяльності, секції, розділу, групи, класу економічної діяльності та їх код згідно з Національним класифікатором України </w:t>
      </w:r>
      <w:hyperlink r:id="rId8">
        <w:r w:rsidRPr="00243D93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ДК 009:2010</w:t>
        </w:r>
      </w:hyperlink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«Класифікація видів економічної діяльності» (за потреби)</w:t>
      </w:r>
    </w:p>
    <w:p w:rsidR="004241A8" w:rsidRPr="00243D93" w:rsidRDefault="004241A8" w:rsidP="004241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126"/>
        <w:gridCol w:w="992"/>
        <w:gridCol w:w="1701"/>
        <w:gridCol w:w="851"/>
        <w:gridCol w:w="2970"/>
      </w:tblGrid>
      <w:tr w:rsidR="00243D93" w:rsidRPr="00243D93">
        <w:trPr>
          <w:trHeight w:val="581"/>
        </w:trPr>
        <w:tc>
          <w:tcPr>
            <w:tcW w:w="988" w:type="dxa"/>
            <w:vMerge w:val="restart"/>
          </w:tcPr>
          <w:p w:rsidR="000D7429" w:rsidRPr="00243D93" w:rsidRDefault="00F0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Секція О</w:t>
            </w:r>
          </w:p>
        </w:tc>
        <w:tc>
          <w:tcPr>
            <w:tcW w:w="2126" w:type="dxa"/>
            <w:vMerge w:val="restart"/>
          </w:tcPr>
          <w:p w:rsidR="000D7429" w:rsidRPr="00243D93" w:rsidRDefault="00F0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Державне управління й оборона; обов'язкове соціальне страхування</w:t>
            </w:r>
          </w:p>
        </w:tc>
        <w:tc>
          <w:tcPr>
            <w:tcW w:w="992" w:type="dxa"/>
            <w:vMerge w:val="restart"/>
          </w:tcPr>
          <w:p w:rsidR="000D7429" w:rsidRPr="00243D93" w:rsidRDefault="00F0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Розділ 84</w:t>
            </w:r>
          </w:p>
        </w:tc>
        <w:tc>
          <w:tcPr>
            <w:tcW w:w="1701" w:type="dxa"/>
            <w:vMerge w:val="restart"/>
          </w:tcPr>
          <w:p w:rsidR="000D7429" w:rsidRPr="00243D93" w:rsidRDefault="00F0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Державне управління й оборона; обов'язкове соціальне страхування</w:t>
            </w:r>
          </w:p>
        </w:tc>
        <w:tc>
          <w:tcPr>
            <w:tcW w:w="851" w:type="dxa"/>
          </w:tcPr>
          <w:p w:rsidR="000D7429" w:rsidRPr="00243D93" w:rsidRDefault="00F0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Група 84.2</w:t>
            </w:r>
          </w:p>
        </w:tc>
        <w:tc>
          <w:tcPr>
            <w:tcW w:w="2970" w:type="dxa"/>
          </w:tcPr>
          <w:p w:rsidR="000D7429" w:rsidRPr="00243D93" w:rsidRDefault="00F0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державних послуг суспільству в цілому</w:t>
            </w:r>
          </w:p>
        </w:tc>
      </w:tr>
      <w:tr w:rsidR="00243D93" w:rsidRPr="00243D93">
        <w:trPr>
          <w:trHeight w:val="625"/>
        </w:trPr>
        <w:tc>
          <w:tcPr>
            <w:tcW w:w="988" w:type="dxa"/>
            <w:vMerge/>
          </w:tcPr>
          <w:p w:rsidR="000D7429" w:rsidRPr="00243D93" w:rsidRDefault="000D74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D7429" w:rsidRPr="00243D93" w:rsidRDefault="000D74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D7429" w:rsidRPr="00243D93" w:rsidRDefault="000D74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D7429" w:rsidRPr="00243D93" w:rsidRDefault="000D74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7429" w:rsidRPr="00243D93" w:rsidRDefault="00F0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</w:t>
            </w:r>
          </w:p>
          <w:p w:rsidR="000D7429" w:rsidRPr="00243D93" w:rsidRDefault="00F0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84.22</w:t>
            </w:r>
          </w:p>
        </w:tc>
        <w:tc>
          <w:tcPr>
            <w:tcW w:w="2970" w:type="dxa"/>
          </w:tcPr>
          <w:p w:rsidR="000D7429" w:rsidRPr="00243D93" w:rsidRDefault="00F0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 у сфері оборони</w:t>
            </w:r>
          </w:p>
        </w:tc>
      </w:tr>
      <w:tr w:rsidR="000D7429" w:rsidRPr="00243D93">
        <w:trPr>
          <w:trHeight w:val="856"/>
        </w:trPr>
        <w:tc>
          <w:tcPr>
            <w:tcW w:w="988" w:type="dxa"/>
            <w:vMerge/>
          </w:tcPr>
          <w:p w:rsidR="000D7429" w:rsidRPr="00243D93" w:rsidRDefault="000D74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D7429" w:rsidRPr="00243D93" w:rsidRDefault="000D74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D7429" w:rsidRPr="00243D93" w:rsidRDefault="000D74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D7429" w:rsidRPr="00243D93" w:rsidRDefault="000D74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7429" w:rsidRPr="00243D93" w:rsidRDefault="00F0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 84.24</w:t>
            </w:r>
          </w:p>
        </w:tc>
        <w:tc>
          <w:tcPr>
            <w:tcW w:w="2970" w:type="dxa"/>
          </w:tcPr>
          <w:p w:rsidR="000D7429" w:rsidRPr="00243D93" w:rsidRDefault="00F01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 у сфері охорони громадського порядку та безпеки</w:t>
            </w:r>
          </w:p>
        </w:tc>
      </w:tr>
    </w:tbl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7429" w:rsidRPr="00243D93" w:rsidRDefault="00F01F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Назва (назви) професії (професій) та </w:t>
      </w:r>
      <w:r w:rsidR="004241A8" w:rsidRPr="00243D9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її (їх) </w:t>
      </w: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код (коди) згідно з Національним класифікатором України </w:t>
      </w:r>
      <w:hyperlink r:id="rId9" w:anchor="n4">
        <w:r w:rsidRPr="00243D93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ДК 003:2010</w:t>
        </w:r>
      </w:hyperlink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«Класифікатор професій»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Бойовий медик 5164.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Бойовий медик взводу 0261.6.</w:t>
      </w:r>
    </w:p>
    <w:p w:rsidR="000D7429" w:rsidRPr="00C228CB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C228CB">
        <w:rPr>
          <w:rFonts w:ascii="Times New Roman" w:eastAsia="Times New Roman" w:hAnsi="Times New Roman" w:cs="Times New Roman"/>
          <w:sz w:val="28"/>
          <w:szCs w:val="28"/>
        </w:rPr>
        <w:t>Старший бойовий медик роти (батареї тощо) 0261.6.</w:t>
      </w:r>
    </w:p>
    <w:bookmarkEnd w:id="0"/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7429" w:rsidRPr="00243D93" w:rsidRDefault="00F01F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Узагальнена назва професії (за потреби)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Бойовий медик.</w:t>
      </w: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7429" w:rsidRPr="00243D93" w:rsidRDefault="00F01F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Назви типових посад (за потреби)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Молодший бойовий медик.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Бойовий медик взводу.</w:t>
      </w:r>
    </w:p>
    <w:p w:rsidR="000D7429" w:rsidRPr="00243D93" w:rsidRDefault="00A159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9C8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F01F4C" w:rsidRPr="00A159C8">
        <w:rPr>
          <w:rFonts w:ascii="Times New Roman" w:eastAsia="Times New Roman" w:hAnsi="Times New Roman" w:cs="Times New Roman"/>
          <w:sz w:val="28"/>
          <w:szCs w:val="28"/>
          <w:lang w:val="uk-UA"/>
        </w:rPr>
        <w:t>ойовий</w:t>
      </w:r>
      <w:r w:rsidR="00F01F4C" w:rsidRPr="00243D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пара</w:t>
      </w:r>
      <w:r w:rsidR="00F01F4C" w:rsidRPr="00243D93">
        <w:rPr>
          <w:rFonts w:ascii="Times New Roman" w:eastAsia="Times New Roman" w:hAnsi="Times New Roman" w:cs="Times New Roman"/>
          <w:sz w:val="28"/>
          <w:szCs w:val="28"/>
        </w:rPr>
        <w:t>медик.</w:t>
      </w: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3C57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Назва (назви) п</w:t>
      </w:r>
      <w:proofErr w:type="spellStart"/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рофесійн</w:t>
      </w: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ої</w:t>
      </w:r>
      <w:proofErr w:type="spellEnd"/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професійн</w:t>
      </w: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их</w:t>
      </w:r>
      <w:proofErr w:type="spellEnd"/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кваліфікаці</w:t>
      </w:r>
      <w:proofErr w:type="spellEnd"/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ї </w:t>
      </w:r>
      <w:r w:rsidR="00F01F4C"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(кваліфікації), її (їх) рівень</w:t>
      </w: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(рівні)</w:t>
      </w:r>
      <w:r w:rsidR="00F01F4C"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згідно з </w:t>
      </w:r>
      <w:hyperlink r:id="rId10" w:anchor="n12">
        <w:r w:rsidR="00F01F4C" w:rsidRPr="00243D93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Національною рамкою кваліфікацій</w:t>
        </w:r>
      </w:hyperlink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Молодший бойовий медик, 3 рівень НРК.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Бойовий медик, 4 рівень НРК.</w:t>
      </w:r>
    </w:p>
    <w:p w:rsidR="000D7429" w:rsidRPr="00243D93" w:rsidRDefault="00747A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A3E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F01F4C" w:rsidRPr="00747A3E">
        <w:rPr>
          <w:rFonts w:ascii="Times New Roman" w:eastAsia="Times New Roman" w:hAnsi="Times New Roman" w:cs="Times New Roman"/>
          <w:sz w:val="28"/>
          <w:szCs w:val="28"/>
          <w:lang w:val="uk-UA"/>
        </w:rPr>
        <w:t>ойовий</w:t>
      </w:r>
      <w:r w:rsidR="00F01F4C" w:rsidRPr="00243D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пара</w:t>
      </w:r>
      <w:r w:rsidR="00F01F4C" w:rsidRPr="00243D93">
        <w:rPr>
          <w:rFonts w:ascii="Times New Roman" w:eastAsia="Times New Roman" w:hAnsi="Times New Roman" w:cs="Times New Roman"/>
          <w:sz w:val="28"/>
          <w:szCs w:val="28"/>
        </w:rPr>
        <w:t>медик, 4 рівень НРК.</w:t>
      </w:r>
    </w:p>
    <w:p w:rsidR="0041740A" w:rsidRPr="00243D93" w:rsidRDefault="004174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F01F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Назва (назви) документа (документів), що підтверджує (підтверджують) професійну кваліфікацію особи</w:t>
      </w:r>
    </w:p>
    <w:p w:rsidR="000D7429" w:rsidRPr="009A38AB" w:rsidRDefault="00F01F4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Сертифікат або інший документ, що </w:t>
      </w:r>
      <w:r w:rsidR="00803596">
        <w:rPr>
          <w:rFonts w:ascii="Times New Roman" w:eastAsia="Times New Roman" w:hAnsi="Times New Roman" w:cs="Times New Roman"/>
          <w:sz w:val="28"/>
          <w:szCs w:val="28"/>
          <w:lang w:val="uk-UA"/>
        </w:rPr>
        <w:t>присвоює/</w:t>
      </w:r>
      <w:r w:rsidRPr="00243D93">
        <w:rPr>
          <w:rFonts w:ascii="Times New Roman" w:eastAsia="Times New Roman" w:hAnsi="Times New Roman" w:cs="Times New Roman"/>
          <w:sz w:val="28"/>
          <w:szCs w:val="28"/>
        </w:rPr>
        <w:t>підтверджує</w:t>
      </w:r>
      <w:r w:rsidR="00803596">
        <w:rPr>
          <w:rFonts w:ascii="Times New Roman" w:eastAsia="Times New Roman" w:hAnsi="Times New Roman" w:cs="Times New Roman"/>
          <w:sz w:val="28"/>
          <w:szCs w:val="28"/>
          <w:lang w:val="uk-UA"/>
        </w:rPr>
        <w:t>, визнає</w:t>
      </w:r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009E"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часткову </w:t>
      </w:r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професійну </w:t>
      </w:r>
      <w:r w:rsidRPr="00EE0D9D">
        <w:rPr>
          <w:rFonts w:ascii="Times New Roman" w:eastAsia="Times New Roman" w:hAnsi="Times New Roman" w:cs="Times New Roman"/>
          <w:sz w:val="28"/>
          <w:szCs w:val="28"/>
        </w:rPr>
        <w:t>кваліфікацію «Молодший бойовий медик»</w:t>
      </w:r>
      <w:r w:rsidR="00916642" w:rsidRPr="00EE0D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16642" w:rsidRPr="009A38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(наявність навичок з надання тактичної </w:t>
      </w:r>
      <w:proofErr w:type="spellStart"/>
      <w:r w:rsidR="00916642" w:rsidRPr="009A38AB">
        <w:rPr>
          <w:rFonts w:ascii="Times New Roman" w:eastAsia="Times New Roman" w:hAnsi="Times New Roman" w:cs="Times New Roman"/>
          <w:sz w:val="28"/>
          <w:szCs w:val="28"/>
          <w:lang w:val="uk-UA"/>
        </w:rPr>
        <w:t>догоспітальної</w:t>
      </w:r>
      <w:proofErr w:type="spellEnd"/>
      <w:r w:rsidR="00916642" w:rsidRPr="009A38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допомоги середнього рівня</w:t>
      </w:r>
      <w:r w:rsidRPr="009A38AB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0D7429" w:rsidRPr="009A38AB" w:rsidRDefault="00F01F4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8AB">
        <w:rPr>
          <w:rFonts w:ascii="Times New Roman" w:eastAsia="Times New Roman" w:hAnsi="Times New Roman" w:cs="Times New Roman"/>
          <w:sz w:val="28"/>
          <w:szCs w:val="28"/>
        </w:rPr>
        <w:t xml:space="preserve">Сертифікат (диплом) або інший документ, що </w:t>
      </w:r>
      <w:r w:rsidR="00803596" w:rsidRPr="009A38AB">
        <w:rPr>
          <w:rFonts w:ascii="Times New Roman" w:eastAsia="Times New Roman" w:hAnsi="Times New Roman" w:cs="Times New Roman"/>
          <w:sz w:val="28"/>
          <w:szCs w:val="28"/>
          <w:lang w:val="uk-UA"/>
        </w:rPr>
        <w:t>присвоює/</w:t>
      </w:r>
      <w:r w:rsidR="00803596" w:rsidRPr="009A38AB">
        <w:rPr>
          <w:rFonts w:ascii="Times New Roman" w:eastAsia="Times New Roman" w:hAnsi="Times New Roman" w:cs="Times New Roman"/>
          <w:sz w:val="28"/>
          <w:szCs w:val="28"/>
        </w:rPr>
        <w:t>підтверджує</w:t>
      </w:r>
      <w:r w:rsidR="00803596" w:rsidRPr="009A38AB">
        <w:rPr>
          <w:rFonts w:ascii="Times New Roman" w:eastAsia="Times New Roman" w:hAnsi="Times New Roman" w:cs="Times New Roman"/>
          <w:sz w:val="28"/>
          <w:szCs w:val="28"/>
          <w:lang w:val="uk-UA"/>
        </w:rPr>
        <w:t>, визнає</w:t>
      </w:r>
      <w:r w:rsidR="00803596" w:rsidRPr="009A38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38AB">
        <w:rPr>
          <w:rFonts w:ascii="Times New Roman" w:eastAsia="Times New Roman" w:hAnsi="Times New Roman" w:cs="Times New Roman"/>
          <w:sz w:val="28"/>
          <w:szCs w:val="28"/>
        </w:rPr>
        <w:t>професійну кваліфікацію «Бойовий медик»</w:t>
      </w:r>
      <w:r w:rsidR="00916642" w:rsidRPr="009A38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(наявність навичок з надання тактичної </w:t>
      </w:r>
      <w:proofErr w:type="spellStart"/>
      <w:r w:rsidR="00916642" w:rsidRPr="009A38AB">
        <w:rPr>
          <w:rFonts w:ascii="Times New Roman" w:eastAsia="Times New Roman" w:hAnsi="Times New Roman" w:cs="Times New Roman"/>
          <w:sz w:val="28"/>
          <w:szCs w:val="28"/>
          <w:lang w:val="uk-UA"/>
        </w:rPr>
        <w:t>догоспітальної</w:t>
      </w:r>
      <w:proofErr w:type="spellEnd"/>
      <w:r w:rsidR="00916642" w:rsidRPr="009A38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допомоги підвищеного рівня)</w:t>
      </w:r>
      <w:r w:rsidRPr="009A38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6642" w:rsidRDefault="00F01F4C" w:rsidP="00916642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8AB">
        <w:rPr>
          <w:rFonts w:ascii="Times New Roman" w:eastAsia="Times New Roman" w:hAnsi="Times New Roman" w:cs="Times New Roman"/>
          <w:sz w:val="28"/>
          <w:szCs w:val="28"/>
        </w:rPr>
        <w:t xml:space="preserve">Сертифікат (диплом) або інший документ, що </w:t>
      </w:r>
      <w:r w:rsidR="00803596" w:rsidRPr="009A38AB">
        <w:rPr>
          <w:rFonts w:ascii="Times New Roman" w:eastAsia="Times New Roman" w:hAnsi="Times New Roman" w:cs="Times New Roman"/>
          <w:sz w:val="28"/>
          <w:szCs w:val="28"/>
          <w:lang w:val="uk-UA"/>
        </w:rPr>
        <w:t>присвоює/</w:t>
      </w:r>
      <w:r w:rsidR="00803596" w:rsidRPr="009A38AB">
        <w:rPr>
          <w:rFonts w:ascii="Times New Roman" w:eastAsia="Times New Roman" w:hAnsi="Times New Roman" w:cs="Times New Roman"/>
          <w:sz w:val="28"/>
          <w:szCs w:val="28"/>
        </w:rPr>
        <w:t>підтверджує</w:t>
      </w:r>
      <w:r w:rsidR="00803596" w:rsidRPr="009A38AB">
        <w:rPr>
          <w:rFonts w:ascii="Times New Roman" w:eastAsia="Times New Roman" w:hAnsi="Times New Roman" w:cs="Times New Roman"/>
          <w:sz w:val="28"/>
          <w:szCs w:val="28"/>
          <w:lang w:val="uk-UA"/>
        </w:rPr>
        <w:t>, визнає</w:t>
      </w:r>
      <w:r w:rsidRPr="009A38AB">
        <w:rPr>
          <w:rFonts w:ascii="Times New Roman" w:eastAsia="Times New Roman" w:hAnsi="Times New Roman" w:cs="Times New Roman"/>
          <w:sz w:val="28"/>
          <w:szCs w:val="28"/>
        </w:rPr>
        <w:t xml:space="preserve"> професійну кваліфікацію </w:t>
      </w:r>
      <w:r w:rsidRPr="00EE0D9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E0D9D" w:rsidRPr="00EE0D9D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Pr="00EE0D9D">
        <w:rPr>
          <w:rFonts w:ascii="Times New Roman" w:eastAsia="Times New Roman" w:hAnsi="Times New Roman" w:cs="Times New Roman"/>
          <w:sz w:val="28"/>
          <w:szCs w:val="28"/>
          <w:lang w:val="uk-UA"/>
        </w:rPr>
        <w:t>ойовий</w:t>
      </w:r>
      <w:r w:rsidRPr="00EE0D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0D9D" w:rsidRPr="00EE0D9D">
        <w:rPr>
          <w:rFonts w:ascii="Times New Roman" w:eastAsia="Times New Roman" w:hAnsi="Times New Roman" w:cs="Times New Roman"/>
          <w:sz w:val="28"/>
          <w:szCs w:val="28"/>
          <w:lang w:val="uk-UA"/>
        </w:rPr>
        <w:t>пара</w:t>
      </w:r>
      <w:r w:rsidRPr="00EE0D9D">
        <w:rPr>
          <w:rFonts w:ascii="Times New Roman" w:eastAsia="Times New Roman" w:hAnsi="Times New Roman" w:cs="Times New Roman"/>
          <w:sz w:val="28"/>
          <w:szCs w:val="28"/>
        </w:rPr>
        <w:t>медик»</w:t>
      </w:r>
      <w:r w:rsidR="00916642" w:rsidRPr="00EE0D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16642" w:rsidRPr="009A38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(наявність навичок з надання тактичної </w:t>
      </w:r>
      <w:proofErr w:type="spellStart"/>
      <w:r w:rsidR="00916642" w:rsidRPr="009A38AB">
        <w:rPr>
          <w:rFonts w:ascii="Times New Roman" w:eastAsia="Times New Roman" w:hAnsi="Times New Roman" w:cs="Times New Roman"/>
          <w:sz w:val="28"/>
          <w:szCs w:val="28"/>
          <w:lang w:val="uk-UA"/>
        </w:rPr>
        <w:t>догоспітальної</w:t>
      </w:r>
      <w:proofErr w:type="spellEnd"/>
      <w:r w:rsidR="00916642" w:rsidRPr="009A38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допомоги вищого рівня)</w:t>
      </w:r>
      <w:r w:rsidR="00916642" w:rsidRPr="009A38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41A8" w:rsidRPr="00243D93" w:rsidRDefault="004241A8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F01F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Здобуття професійної кваліфікації та професійний розвиток</w:t>
      </w:r>
    </w:p>
    <w:p w:rsidR="000D7429" w:rsidRPr="00243D93" w:rsidRDefault="00F01F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Здобуття професійної кваліфікації (назва професійної та/або часткової професійної кваліфікації; суб’єкти, уповноважені законодавством на присвоєння/підтвердження та визнання професійних кваліфікацій)</w:t>
      </w:r>
    </w:p>
    <w:p w:rsidR="00F71C18" w:rsidRPr="00243D93" w:rsidRDefault="00F71C18" w:rsidP="00F71C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3261"/>
        <w:gridCol w:w="4115"/>
      </w:tblGrid>
      <w:tr w:rsidR="00243D93" w:rsidRPr="00243D93" w:rsidTr="00916642">
        <w:trPr>
          <w:trHeight w:val="626"/>
          <w:jc w:val="center"/>
        </w:trPr>
        <w:tc>
          <w:tcPr>
            <w:tcW w:w="2263" w:type="dxa"/>
            <w:vMerge w:val="restart"/>
            <w:vAlign w:val="center"/>
          </w:tcPr>
          <w:p w:rsidR="002F7929" w:rsidRPr="00243D93" w:rsidRDefault="002F7929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 професійної та/або часткової професійної кваліфікації</w:t>
            </w:r>
          </w:p>
        </w:tc>
        <w:tc>
          <w:tcPr>
            <w:tcW w:w="7376" w:type="dxa"/>
            <w:gridSpan w:val="2"/>
          </w:tcPr>
          <w:p w:rsidR="002F7929" w:rsidRPr="00243D93" w:rsidRDefault="002F7929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Суб’єкти, уповноважені законодавством на присвоєння/підтвердження та визнання професійних кваліфікацій (умови допуску)</w:t>
            </w:r>
          </w:p>
        </w:tc>
      </w:tr>
      <w:tr w:rsidR="00243D93" w:rsidRPr="00243D93" w:rsidTr="00916642">
        <w:trPr>
          <w:trHeight w:val="699"/>
          <w:jc w:val="center"/>
        </w:trPr>
        <w:tc>
          <w:tcPr>
            <w:tcW w:w="2263" w:type="dxa"/>
            <w:vMerge/>
          </w:tcPr>
          <w:p w:rsidR="002F7929" w:rsidRPr="00243D93" w:rsidRDefault="002F7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:rsidR="002F7929" w:rsidRPr="00243D93" w:rsidRDefault="002F7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кваліфікаційні центри</w:t>
            </w:r>
          </w:p>
        </w:tc>
        <w:tc>
          <w:tcPr>
            <w:tcW w:w="4115" w:type="dxa"/>
          </w:tcPr>
          <w:p w:rsidR="002F7929" w:rsidRPr="00243D93" w:rsidRDefault="00025E69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суб’єкти</w:t>
            </w:r>
            <w:r w:rsidR="002F7929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освітньої діяльності/інші уповноважені законодавством суб’єкти</w:t>
            </w:r>
          </w:p>
        </w:tc>
      </w:tr>
      <w:tr w:rsidR="00C0651B" w:rsidRPr="00243D93" w:rsidTr="00916642">
        <w:trPr>
          <w:jc w:val="center"/>
        </w:trPr>
        <w:tc>
          <w:tcPr>
            <w:tcW w:w="2263" w:type="dxa"/>
          </w:tcPr>
          <w:p w:rsidR="00C0651B" w:rsidRPr="00243D93" w:rsidRDefault="00C0651B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6188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Молодший бойовий медик</w:t>
            </w:r>
            <w:r w:rsidRPr="00B16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166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(часткова кваліфікація)</w:t>
            </w:r>
          </w:p>
        </w:tc>
        <w:tc>
          <w:tcPr>
            <w:tcW w:w="3261" w:type="dxa"/>
          </w:tcPr>
          <w:p w:rsidR="00495411" w:rsidRPr="00243D93" w:rsidRDefault="00495411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 про отримання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навичок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базового рівня;</w:t>
            </w:r>
          </w:p>
          <w:p w:rsidR="00C0651B" w:rsidRPr="00243D93" w:rsidRDefault="00C0651B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95411" w:rsidRPr="00243D93" w:rsidRDefault="00495411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 про отримання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навичок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</w:t>
            </w:r>
            <w:r w:rsidR="009166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середнього рівня</w:t>
            </w:r>
          </w:p>
        </w:tc>
        <w:tc>
          <w:tcPr>
            <w:tcW w:w="4115" w:type="dxa"/>
          </w:tcPr>
          <w:p w:rsidR="00C0651B" w:rsidRDefault="00C0651B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про проходження базової загальновійськової підготовки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C0651B" w:rsidRPr="00685E97" w:rsidRDefault="00C0651B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:rsidR="00495411" w:rsidRPr="00243D93" w:rsidRDefault="00495411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 про отримання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навичок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базового рівня;</w:t>
            </w:r>
          </w:p>
          <w:p w:rsidR="00495411" w:rsidRPr="00916642" w:rsidRDefault="00495411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:rsidR="00C0651B" w:rsidRPr="00243D93" w:rsidRDefault="00C0651B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проходження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фахової підготовки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або курсу підвищення кваліфікації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 надання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середнього рівня </w:t>
            </w:r>
          </w:p>
        </w:tc>
      </w:tr>
      <w:tr w:rsidR="00C0651B" w:rsidRPr="00243D93" w:rsidTr="00916642">
        <w:trPr>
          <w:jc w:val="center"/>
        </w:trPr>
        <w:tc>
          <w:tcPr>
            <w:tcW w:w="2263" w:type="dxa"/>
          </w:tcPr>
          <w:p w:rsidR="00C0651B" w:rsidRPr="00243D93" w:rsidRDefault="00C0651B" w:rsidP="009166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Бойовий медик</w:t>
            </w:r>
          </w:p>
        </w:tc>
        <w:tc>
          <w:tcPr>
            <w:tcW w:w="3261" w:type="dxa"/>
          </w:tcPr>
          <w:p w:rsidR="00DC5457" w:rsidRPr="00243D93" w:rsidRDefault="00DC5457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 про отримання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навичок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базового рівня;</w:t>
            </w:r>
          </w:p>
          <w:p w:rsidR="00DC5457" w:rsidRPr="00243D93" w:rsidRDefault="00DC5457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5457" w:rsidRDefault="00DC5457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 про отримання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навичок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</w:t>
            </w:r>
          </w:p>
          <w:p w:rsidR="00C0651B" w:rsidRDefault="00DC5457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середнього рівня</w:t>
            </w:r>
            <w:r w:rsidR="009166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916642" w:rsidRPr="00916642" w:rsidRDefault="00916642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:rsidR="00C0651B" w:rsidRPr="00243D93" w:rsidRDefault="00DC5457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документ про</w:t>
            </w:r>
            <w:r w:rsidR="000667FD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отримання </w:t>
            </w:r>
            <w:r w:rsidR="000667F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навичок</w:t>
            </w:r>
            <w:r w:rsidR="000667FD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догоспітальної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підвищеного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рівня</w:t>
            </w:r>
          </w:p>
        </w:tc>
        <w:tc>
          <w:tcPr>
            <w:tcW w:w="4115" w:type="dxa"/>
          </w:tcPr>
          <w:p w:rsidR="00685E97" w:rsidRDefault="00685E97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 про повну загальну середню освіту;</w:t>
            </w:r>
          </w:p>
          <w:p w:rsidR="00DC5457" w:rsidRPr="00916642" w:rsidRDefault="00DC5457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:rsidR="00DC5457" w:rsidRPr="00243D93" w:rsidRDefault="00DC5457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проходження базової загальновійськової підготовки (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наявність навичок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базового рівня);</w:t>
            </w:r>
          </w:p>
          <w:p w:rsidR="00685E97" w:rsidRPr="00916642" w:rsidRDefault="00685E97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0651B" w:rsidRPr="00243D93" w:rsidRDefault="00C0651B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r w:rsidR="000667FD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отримання </w:t>
            </w:r>
            <w:r w:rsidR="000667F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навичок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середнього рівня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C0651B" w:rsidRPr="00916642" w:rsidRDefault="00C0651B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:rsidR="00C0651B" w:rsidRPr="00243D93" w:rsidRDefault="00C0651B" w:rsidP="0091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проходження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фахової підготовки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«Бойовий медик» (надання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підвищеного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рівня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</w:tbl>
    <w:p w:rsidR="0041740A" w:rsidRPr="00243D93" w:rsidRDefault="0041740A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7429" w:rsidRPr="00243D93" w:rsidRDefault="00F01F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Професійний розвиток:</w:t>
      </w:r>
    </w:p>
    <w:p w:rsidR="000D7429" w:rsidRPr="00243D93" w:rsidRDefault="00F01F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з присвоєнням наступної професійної кваліфікації (назва професійної та/або часткової професійної кваліфікації; суб’єкти, уповноважені законодавством на присвоєння/підтвердження та виз</w:t>
      </w:r>
      <w:r w:rsidR="00FE6BAC">
        <w:rPr>
          <w:rFonts w:ascii="Times New Roman" w:eastAsia="Times New Roman" w:hAnsi="Times New Roman" w:cs="Times New Roman"/>
          <w:b/>
          <w:bCs/>
          <w:sz w:val="28"/>
          <w:szCs w:val="28"/>
        </w:rPr>
        <w:t>нання професійних кваліфікацій)</w:t>
      </w:r>
    </w:p>
    <w:p w:rsidR="00385C70" w:rsidRPr="00243D93" w:rsidRDefault="00385C70" w:rsidP="00385C70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3399"/>
        <w:gridCol w:w="3399"/>
      </w:tblGrid>
      <w:tr w:rsidR="00243D93" w:rsidRPr="00243D93" w:rsidTr="00FA34EC">
        <w:trPr>
          <w:trHeight w:val="698"/>
        </w:trPr>
        <w:tc>
          <w:tcPr>
            <w:tcW w:w="2835" w:type="dxa"/>
            <w:vMerge w:val="restart"/>
            <w:vAlign w:val="center"/>
          </w:tcPr>
          <w:p w:rsidR="002F7929" w:rsidRPr="00243D93" w:rsidRDefault="002F7929" w:rsidP="002F79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 професійної та/або часткової професійної кваліфікації</w:t>
            </w:r>
          </w:p>
        </w:tc>
        <w:tc>
          <w:tcPr>
            <w:tcW w:w="6798" w:type="dxa"/>
            <w:gridSpan w:val="2"/>
          </w:tcPr>
          <w:p w:rsidR="002F7929" w:rsidRPr="00243D93" w:rsidRDefault="002F7929" w:rsidP="00535A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Суб’єкти, уповноважені законодавством на присвоєння/підтвердження та визнання професійних кваліфікацій (умови допуску)</w:t>
            </w:r>
          </w:p>
        </w:tc>
      </w:tr>
      <w:tr w:rsidR="00243D93" w:rsidRPr="00243D93" w:rsidTr="00DC5457">
        <w:trPr>
          <w:trHeight w:val="697"/>
        </w:trPr>
        <w:tc>
          <w:tcPr>
            <w:tcW w:w="2835" w:type="dxa"/>
            <w:vMerge/>
          </w:tcPr>
          <w:p w:rsidR="002F7929" w:rsidRPr="00243D93" w:rsidRDefault="002F7929" w:rsidP="002F79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:rsidR="002F7929" w:rsidRPr="00243D93" w:rsidRDefault="002F7929" w:rsidP="002F7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кваліфікаційні центри</w:t>
            </w:r>
          </w:p>
        </w:tc>
        <w:tc>
          <w:tcPr>
            <w:tcW w:w="3399" w:type="dxa"/>
          </w:tcPr>
          <w:p w:rsidR="002F7929" w:rsidRPr="00243D93" w:rsidRDefault="002F7929" w:rsidP="002F7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суб’єкти</w:t>
            </w:r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освітньої діяльності/інші уповноважені законодавством суб’єкти</w:t>
            </w:r>
          </w:p>
        </w:tc>
      </w:tr>
      <w:tr w:rsidR="00C0651B" w:rsidRPr="00243D93" w:rsidTr="006E04B6">
        <w:trPr>
          <w:trHeight w:val="3250"/>
        </w:trPr>
        <w:tc>
          <w:tcPr>
            <w:tcW w:w="2835" w:type="dxa"/>
          </w:tcPr>
          <w:p w:rsidR="00C0651B" w:rsidRPr="00243D93" w:rsidRDefault="00C0651B" w:rsidP="002F79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Бойовий медик</w:t>
            </w:r>
          </w:p>
        </w:tc>
        <w:tc>
          <w:tcPr>
            <w:tcW w:w="3399" w:type="dxa"/>
          </w:tcPr>
          <w:p w:rsidR="00DC5457" w:rsidRPr="00243D93" w:rsidRDefault="00DC5457" w:rsidP="00DC5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про повну загальну середню освіту;</w:t>
            </w:r>
          </w:p>
          <w:p w:rsidR="00DC5457" w:rsidRPr="00DC5457" w:rsidRDefault="00DC5457" w:rsidP="00DC5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5457" w:rsidRPr="00243D93" w:rsidRDefault="00DC5457" w:rsidP="00DC5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документ</w:t>
            </w:r>
            <w:r w:rsidR="000667FD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отримання </w:t>
            </w:r>
            <w:r w:rsidR="000667F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навичок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базового рівня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C5457" w:rsidRPr="00DC5457" w:rsidRDefault="00DC5457" w:rsidP="00DC5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5457" w:rsidRPr="00243D93" w:rsidRDefault="00DC5457" w:rsidP="00DC5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r w:rsidR="000667FD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отримання </w:t>
            </w:r>
            <w:r w:rsidR="000667F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навичок</w:t>
            </w:r>
            <w:r w:rsidR="000667FD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середнього рівня</w:t>
            </w:r>
          </w:p>
          <w:p w:rsidR="00C0651B" w:rsidRPr="00243D93" w:rsidRDefault="00C0651B" w:rsidP="002F7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0651B" w:rsidRPr="00243D93" w:rsidRDefault="00916642" w:rsidP="00066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r w:rsidR="000667FD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отримання </w:t>
            </w:r>
            <w:r w:rsidR="000667F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навичок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підвищеного рівня</w:t>
            </w:r>
          </w:p>
        </w:tc>
        <w:tc>
          <w:tcPr>
            <w:tcW w:w="3399" w:type="dxa"/>
          </w:tcPr>
          <w:p w:rsidR="00DC5457" w:rsidRPr="00243D93" w:rsidRDefault="00DC5457" w:rsidP="00DC5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про повну загальну середню освіту;</w:t>
            </w:r>
          </w:p>
          <w:p w:rsidR="00DC5457" w:rsidRPr="00DC5457" w:rsidRDefault="00DC5457" w:rsidP="002F7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5457" w:rsidRPr="00243D93" w:rsidRDefault="00DC5457" w:rsidP="00DC5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 про проходження базової загальновійськової підготовки (наявність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навичок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базового рівня);</w:t>
            </w:r>
          </w:p>
          <w:p w:rsidR="00DC5457" w:rsidRPr="00DC5457" w:rsidRDefault="00DC5457" w:rsidP="002F7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0651B" w:rsidRPr="00243D93" w:rsidRDefault="00C0651B" w:rsidP="002F7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r w:rsidR="000667FD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отримання </w:t>
            </w:r>
            <w:r w:rsidR="000667F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навичок</w:t>
            </w:r>
            <w:r w:rsidR="000667FD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середнього рівня;</w:t>
            </w:r>
          </w:p>
          <w:p w:rsidR="00C0651B" w:rsidRPr="00243D93" w:rsidRDefault="00C0651B" w:rsidP="002F7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0651B" w:rsidRPr="00243D93" w:rsidRDefault="00C0651B" w:rsidP="00DC5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проходження курс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фахової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підготовки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 надання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підвищеного рівня </w:t>
            </w:r>
          </w:p>
        </w:tc>
      </w:tr>
      <w:tr w:rsidR="0095630B" w:rsidRPr="00243D93" w:rsidTr="00F0197A">
        <w:tc>
          <w:tcPr>
            <w:tcW w:w="2835" w:type="dxa"/>
          </w:tcPr>
          <w:p w:rsidR="0095630B" w:rsidRPr="00243D93" w:rsidRDefault="00B16188" w:rsidP="00956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6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</w:t>
            </w:r>
            <w:r w:rsidR="0095630B" w:rsidRPr="00B161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ойовий</w:t>
            </w:r>
            <w:r w:rsidR="0095630B" w:rsidRPr="009A3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пара</w:t>
            </w:r>
            <w:r w:rsidR="0095630B" w:rsidRPr="009A38A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</w:t>
            </w:r>
          </w:p>
        </w:tc>
        <w:tc>
          <w:tcPr>
            <w:tcW w:w="3399" w:type="dxa"/>
          </w:tcPr>
          <w:p w:rsidR="0095630B" w:rsidRDefault="0095630B" w:rsidP="00956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що підтверджує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наявність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 кваліфікації «Бойовий медик» (наявність</w:t>
            </w:r>
            <w:r w:rsidR="000667F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навичок з надання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тичної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</w:t>
            </w:r>
            <w:r w:rsidR="000667FD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підвищеного рівня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95630B" w:rsidRDefault="0095630B" w:rsidP="00956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5630B" w:rsidRPr="0095630B" w:rsidRDefault="0095630B" w:rsidP="00956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що підтверджує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наявність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навичок тактичної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догоспітальної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допомоги вищого рівня</w:t>
            </w:r>
          </w:p>
        </w:tc>
        <w:tc>
          <w:tcPr>
            <w:tcW w:w="3399" w:type="dxa"/>
          </w:tcPr>
          <w:p w:rsidR="0095630B" w:rsidRDefault="0095630B" w:rsidP="00956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про отримання професійної кваліфікації «Бойовий медик» (наявність підвищеного рівня так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тичної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95630B" w:rsidRPr="001F1132" w:rsidRDefault="0095630B" w:rsidP="00956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:rsidR="0095630B" w:rsidRPr="0095630B" w:rsidRDefault="0095630B" w:rsidP="00956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563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проходження курсу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підвищення кваліфікації з </w:t>
            </w:r>
            <w:r w:rsidR="000667F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тактичної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догоспітальної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допомоги вищого рівня</w:t>
            </w:r>
          </w:p>
        </w:tc>
      </w:tr>
    </w:tbl>
    <w:p w:rsidR="000D7429" w:rsidRDefault="000D7429" w:rsidP="005937D9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4EA9" w:rsidRDefault="00814EA9" w:rsidP="005937D9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4EA9" w:rsidRPr="00243D93" w:rsidRDefault="00814EA9" w:rsidP="005937D9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F01F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без присвоєння наступної професійної кваліфікації: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для вдосконалення (підтримання) професійної кваліфікації, в тому числі шляхом набуття нових/додаткових навичок/</w:t>
      </w:r>
      <w:proofErr w:type="spellStart"/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компетентностей</w:t>
      </w:r>
      <w:proofErr w:type="spellEnd"/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1" w:name="bookmark=id.wknrlwtxrq06" w:colFirst="0" w:colLast="0"/>
      <w:bookmarkEnd w:id="1"/>
      <w:r w:rsidRPr="00243D93">
        <w:rPr>
          <w:rFonts w:ascii="Times New Roman" w:eastAsia="Times New Roman" w:hAnsi="Times New Roman" w:cs="Times New Roman"/>
          <w:sz w:val="28"/>
          <w:szCs w:val="28"/>
        </w:rPr>
        <w:t>Може бути передбачено відповідними відомчими нормативно-правовими актами та внутрішніми документами підп</w:t>
      </w:r>
      <w:r w:rsidR="0041740A" w:rsidRPr="00243D93">
        <w:rPr>
          <w:rFonts w:ascii="Times New Roman" w:eastAsia="Times New Roman" w:hAnsi="Times New Roman" w:cs="Times New Roman"/>
          <w:sz w:val="28"/>
          <w:szCs w:val="28"/>
        </w:rPr>
        <w:t>риємств, установ та організацій</w:t>
      </w:r>
      <w:r w:rsidR="0041740A"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814EA9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підтвердження наявної професі</w:t>
      </w:r>
      <w:r w:rsidR="00814EA9">
        <w:rPr>
          <w:rFonts w:ascii="Times New Roman" w:eastAsia="Times New Roman" w:hAnsi="Times New Roman" w:cs="Times New Roman"/>
          <w:b/>
          <w:bCs/>
          <w:sz w:val="28"/>
          <w:szCs w:val="28"/>
        </w:rPr>
        <w:t>йної кваліфікації</w:t>
      </w:r>
      <w:r w:rsidR="00814EA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0D7429" w:rsidRPr="00814EA9" w:rsidRDefault="00814E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EA9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F01F4C" w:rsidRPr="00814EA9">
        <w:rPr>
          <w:rFonts w:ascii="Times New Roman" w:eastAsia="Times New Roman" w:hAnsi="Times New Roman" w:cs="Times New Roman"/>
          <w:sz w:val="28"/>
          <w:szCs w:val="28"/>
        </w:rPr>
        <w:t>е передбачено.</w:t>
      </w: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F01F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Абревіатури, скорочення (за потреби)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СЛР – серцево-легенева реанімація.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ШВЛ – штучна вентиляція легень.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АМЗІ – аптечка медична загальновійськова індивідуальна.</w:t>
      </w:r>
    </w:p>
    <w:p w:rsidR="000D7429" w:rsidRPr="00243D93" w:rsidRDefault="00F01F4C" w:rsidP="00855F3C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СМСС – сумка/наплічник медична стрільця-санітара</w:t>
      </w:r>
      <w:r w:rsidR="00554D43"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43D93">
        <w:rPr>
          <w:rFonts w:ascii="Times New Roman" w:eastAsia="Times New Roman" w:hAnsi="Times New Roman" w:cs="Times New Roman"/>
          <w:sz w:val="28"/>
          <w:szCs w:val="28"/>
        </w:rPr>
        <w:br/>
        <w:t>НМБМ – наплічник медичний бойового медика/старшого бойового медика</w:t>
      </w:r>
      <w:r w:rsidR="00554D43"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ААЗ – аптечка автомобільна загальновійськова</w:t>
      </w:r>
      <w:r w:rsidR="00554D43"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D7429" w:rsidRPr="00243D93" w:rsidRDefault="00F01F4C" w:rsidP="0041740A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МІSТ – англомовна абревіатура алгоритму передачі даних щодо поранення та обсягу наданої допомоги: механізм поранення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Mechanism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injury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), виявлені поранення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Injuries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), ознаки та життєві показники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Signs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), надана допомога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Treatment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D7429" w:rsidRPr="00243D93" w:rsidRDefault="00F01F4C" w:rsidP="00855F3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MARCH PAWS – англомовна абревіатура алгоритму надання допомоги постраждалому: масивна кровотеча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Massive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bleeding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), дихальні шляхи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Airway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), дихання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Respiration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), кровообіг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Circulation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), гіпотермія та травма голови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Hypothermia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Head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injuries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), знеболення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Pain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), антибіотики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Antibiotics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), рани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Wounds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), шинування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Splinting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AVPU – англомовна абревіатура шкали визначення рівня свідомості: у свідомості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Alert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), реагує на голос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Verbal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), реагує на біль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Pain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), без свідомості (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Unconscious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ICOVER – англомовна абревіатура алгоритму швидкої оцінки та стабілізації гострого стресового стану безпосередньо на полі бою або в зоні веде</w:t>
      </w:r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 xml:space="preserve">ння бойових дій: I — </w:t>
      </w:r>
      <w:proofErr w:type="spellStart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>Identify</w:t>
      </w:r>
      <w:proofErr w:type="spellEnd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54D43"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proofErr w:type="spellStart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>дентифікація</w:t>
      </w:r>
      <w:proofErr w:type="spellEnd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 xml:space="preserve">), C — </w:t>
      </w:r>
      <w:proofErr w:type="spellStart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>Connect</w:t>
      </w:r>
      <w:proofErr w:type="spellEnd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54D43"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243D93">
        <w:rPr>
          <w:rFonts w:ascii="Times New Roman" w:eastAsia="Times New Roman" w:hAnsi="Times New Roman" w:cs="Times New Roman"/>
          <w:sz w:val="28"/>
          <w:szCs w:val="28"/>
        </w:rPr>
        <w:t>становлення</w:t>
      </w:r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 xml:space="preserve"> контакту), </w:t>
      </w:r>
      <w:r w:rsidR="006976FF" w:rsidRPr="00243D93">
        <w:rPr>
          <w:rFonts w:ascii="Times New Roman" w:eastAsia="Times New Roman" w:hAnsi="Times New Roman" w:cs="Times New Roman"/>
          <w:sz w:val="28"/>
          <w:szCs w:val="28"/>
        </w:rPr>
        <w:br/>
      </w:r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 xml:space="preserve">O — </w:t>
      </w:r>
      <w:proofErr w:type="spellStart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>Offer</w:t>
      </w:r>
      <w:proofErr w:type="spellEnd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>Options</w:t>
      </w:r>
      <w:proofErr w:type="spellEnd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54D43"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proofErr w:type="spellStart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>ропонування</w:t>
      </w:r>
      <w:proofErr w:type="spellEnd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 xml:space="preserve"> вибору / </w:t>
      </w:r>
      <w:r w:rsidR="00554D43"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proofErr w:type="spellStart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>льтернативи</w:t>
      </w:r>
      <w:proofErr w:type="spellEnd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 xml:space="preserve">), V — </w:t>
      </w:r>
      <w:proofErr w:type="spellStart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>Verify</w:t>
      </w:r>
      <w:proofErr w:type="spellEnd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54D43"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proofErr w:type="spellStart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>ерифікація</w:t>
      </w:r>
      <w:proofErr w:type="spellEnd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r w:rsidR="00554D43"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еревірка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), E — 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Establish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Ex</w:t>
      </w:r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>pectations</w:t>
      </w:r>
      <w:proofErr w:type="spellEnd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54D43"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proofErr w:type="spellStart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>изначення</w:t>
      </w:r>
      <w:proofErr w:type="spellEnd"/>
      <w:r w:rsidR="00554D43" w:rsidRPr="00243D93">
        <w:rPr>
          <w:rFonts w:ascii="Times New Roman" w:eastAsia="Times New Roman" w:hAnsi="Times New Roman" w:cs="Times New Roman"/>
          <w:sz w:val="28"/>
          <w:szCs w:val="28"/>
        </w:rPr>
        <w:t xml:space="preserve"> очікувань / </w:t>
      </w:r>
      <w:r w:rsidR="00554D43"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proofErr w:type="spellStart"/>
      <w:r w:rsidR="006976FF" w:rsidRPr="00243D93">
        <w:rPr>
          <w:rFonts w:ascii="Times New Roman" w:eastAsia="Times New Roman" w:hAnsi="Times New Roman" w:cs="Times New Roman"/>
          <w:sz w:val="28"/>
          <w:szCs w:val="28"/>
        </w:rPr>
        <w:t>авдання</w:t>
      </w:r>
      <w:proofErr w:type="spellEnd"/>
      <w:r w:rsidR="006976FF" w:rsidRPr="00243D93">
        <w:rPr>
          <w:rFonts w:ascii="Times New Roman" w:eastAsia="Times New Roman" w:hAnsi="Times New Roman" w:cs="Times New Roman"/>
          <w:sz w:val="28"/>
          <w:szCs w:val="28"/>
        </w:rPr>
        <w:t xml:space="preserve">), R — </w:t>
      </w:r>
      <w:proofErr w:type="spellStart"/>
      <w:r w:rsidR="006976FF" w:rsidRPr="00243D93">
        <w:rPr>
          <w:rFonts w:ascii="Times New Roman" w:eastAsia="Times New Roman" w:hAnsi="Times New Roman" w:cs="Times New Roman"/>
          <w:sz w:val="28"/>
          <w:szCs w:val="28"/>
        </w:rPr>
        <w:t>Return</w:t>
      </w:r>
      <w:proofErr w:type="spellEnd"/>
      <w:r w:rsidR="006976FF" w:rsidRPr="00243D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76FF" w:rsidRPr="00243D93"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 w:rsidR="006976FF" w:rsidRPr="00243D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76FF" w:rsidRPr="00243D93">
        <w:rPr>
          <w:rFonts w:ascii="Times New Roman" w:eastAsia="Times New Roman" w:hAnsi="Times New Roman" w:cs="Times New Roman"/>
          <w:sz w:val="28"/>
          <w:szCs w:val="28"/>
        </w:rPr>
        <w:t>Duty</w:t>
      </w:r>
      <w:proofErr w:type="spellEnd"/>
      <w:r w:rsidR="006976FF" w:rsidRPr="00243D9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976FF"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овернення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 до виконання обов'язків).</w:t>
      </w:r>
    </w:p>
    <w:p w:rsidR="00FA34EC" w:rsidRPr="00243D93" w:rsidRDefault="00FA34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SAMPLE </w:t>
      </w:r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мнемонічний протокол збору інформації під час надання 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>домедичної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допомоги:</w:t>
      </w:r>
      <w:r w:rsidRPr="00243D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</w:t>
      </w:r>
      <w:r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ознаки та симптоми; </w:t>
      </w:r>
      <w:r w:rsidRPr="00243D9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алергії; </w:t>
      </w:r>
      <w:r w:rsidRPr="00243D93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лікарські засоби, які приймає постраждалий; </w:t>
      </w:r>
      <w:r w:rsidRPr="00243D93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перенесені захворювання, травми, операції; </w:t>
      </w:r>
      <w:r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43D93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останній прийом їжі або рідини;</w:t>
      </w:r>
      <w:r w:rsidRPr="00243D9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</w:t>
      </w:r>
      <w:r w:rsidRPr="00243D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події, що передували травмі або захворюванню.</w:t>
      </w:r>
    </w:p>
    <w:p w:rsidR="000D7429" w:rsidRPr="00243D93" w:rsidRDefault="00F01F4C">
      <w:pPr>
        <w:rPr>
          <w:rFonts w:ascii="Times New Roman" w:eastAsia="Times New Roman" w:hAnsi="Times New Roman" w:cs="Times New Roman"/>
          <w:sz w:val="28"/>
          <w:szCs w:val="28"/>
        </w:rPr>
        <w:sectPr w:rsidR="000D7429" w:rsidRPr="00243D9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567" w:bottom="1134" w:left="1701" w:header="709" w:footer="709" w:gutter="0"/>
          <w:pgNumType w:start="1"/>
          <w:cols w:space="720"/>
          <w:titlePg/>
        </w:sectPr>
      </w:pPr>
      <w:r w:rsidRPr="00243D93">
        <w:br w:type="page"/>
      </w:r>
    </w:p>
    <w:p w:rsidR="000D7429" w:rsidRPr="00243D93" w:rsidRDefault="00F01F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eading=h.p00mxegtk7m3" w:colFirst="0" w:colLast="0"/>
      <w:bookmarkEnd w:id="2"/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Опис трудових функцій</w:t>
      </w:r>
    </w:p>
    <w:tbl>
      <w:tblPr>
        <w:tblStyle w:val="a7"/>
        <w:tblW w:w="144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"/>
        <w:gridCol w:w="2369"/>
        <w:gridCol w:w="2217"/>
        <w:gridCol w:w="2420"/>
        <w:gridCol w:w="2638"/>
        <w:gridCol w:w="2305"/>
        <w:gridCol w:w="2457"/>
      </w:tblGrid>
      <w:tr w:rsidR="00243D93" w:rsidRPr="00243D93">
        <w:tc>
          <w:tcPr>
            <w:tcW w:w="2387" w:type="dxa"/>
            <w:gridSpan w:val="2"/>
            <w:vAlign w:val="center"/>
          </w:tcPr>
          <w:p w:rsidR="000D7429" w:rsidRPr="00243D93" w:rsidRDefault="00F01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Трудові функції</w:t>
            </w:r>
          </w:p>
        </w:tc>
        <w:tc>
          <w:tcPr>
            <w:tcW w:w="2228" w:type="dxa"/>
            <w:vAlign w:val="center"/>
          </w:tcPr>
          <w:p w:rsidR="000D7429" w:rsidRPr="00243D93" w:rsidRDefault="00F01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Компетентності</w:t>
            </w:r>
          </w:p>
        </w:tc>
        <w:tc>
          <w:tcPr>
            <w:tcW w:w="2432" w:type="dxa"/>
            <w:vAlign w:val="center"/>
          </w:tcPr>
          <w:p w:rsidR="000D7429" w:rsidRPr="00243D93" w:rsidRDefault="00F01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Знання</w:t>
            </w:r>
          </w:p>
        </w:tc>
        <w:tc>
          <w:tcPr>
            <w:tcW w:w="2651" w:type="dxa"/>
            <w:vAlign w:val="center"/>
          </w:tcPr>
          <w:p w:rsidR="000D7429" w:rsidRPr="00243D93" w:rsidRDefault="00F01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Уміння/навички</w:t>
            </w:r>
          </w:p>
        </w:tc>
        <w:tc>
          <w:tcPr>
            <w:tcW w:w="2316" w:type="dxa"/>
            <w:vAlign w:val="center"/>
          </w:tcPr>
          <w:p w:rsidR="000D7429" w:rsidRPr="00243D93" w:rsidRDefault="00F01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Комунікація</w:t>
            </w:r>
          </w:p>
        </w:tc>
        <w:tc>
          <w:tcPr>
            <w:tcW w:w="2469" w:type="dxa"/>
            <w:vAlign w:val="center"/>
          </w:tcPr>
          <w:p w:rsidR="000D7429" w:rsidRPr="00243D93" w:rsidRDefault="00F01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Відповідальність і автономія</w:t>
            </w:r>
          </w:p>
        </w:tc>
      </w:tr>
      <w:tr w:rsidR="00243D93" w:rsidRPr="00243D93">
        <w:tc>
          <w:tcPr>
            <w:tcW w:w="6" w:type="dxa"/>
          </w:tcPr>
          <w:p w:rsidR="000D7429" w:rsidRPr="00243D93" w:rsidRDefault="000D74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</w:tcPr>
          <w:p w:rsidR="000D7429" w:rsidRPr="00243D93" w:rsidRDefault="00F01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28" w:type="dxa"/>
          </w:tcPr>
          <w:p w:rsidR="000D7429" w:rsidRPr="00243D93" w:rsidRDefault="00F01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32" w:type="dxa"/>
          </w:tcPr>
          <w:p w:rsidR="000D7429" w:rsidRPr="00243D93" w:rsidRDefault="00F01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51" w:type="dxa"/>
          </w:tcPr>
          <w:p w:rsidR="000D7429" w:rsidRPr="00243D93" w:rsidRDefault="00F01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16" w:type="dxa"/>
          </w:tcPr>
          <w:p w:rsidR="000D7429" w:rsidRPr="00243D93" w:rsidRDefault="00F01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69" w:type="dxa"/>
          </w:tcPr>
          <w:p w:rsidR="000D7429" w:rsidRPr="00243D93" w:rsidRDefault="00F01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0D7429" w:rsidRPr="00243D93">
        <w:tc>
          <w:tcPr>
            <w:tcW w:w="2387" w:type="dxa"/>
            <w:gridSpan w:val="2"/>
          </w:tcPr>
          <w:p w:rsidR="000D7429" w:rsidRPr="00243D93" w:rsidRDefault="00F01F4C" w:rsidP="00956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E16DD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Надання 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постраждалим у</w:t>
            </w:r>
          </w:p>
          <w:p w:rsidR="000D7429" w:rsidRPr="00243D93" w:rsidRDefault="00F01F4C" w:rsidP="00956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несприятливому середовищі (етап</w:t>
            </w:r>
          </w:p>
          <w:p w:rsidR="000D7429" w:rsidRPr="00243D93" w:rsidRDefault="00D00504" w:rsidP="00956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="00F01F4C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опомоги</w:t>
            </w:r>
            <w:proofErr w:type="spellEnd"/>
            <w:r w:rsidR="00F01F4C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під вогнем)</w:t>
            </w:r>
          </w:p>
          <w:p w:rsidR="000D7429" w:rsidRPr="00243D93" w:rsidRDefault="000D7429" w:rsidP="00956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7429" w:rsidRPr="00243D93" w:rsidRDefault="000D7429" w:rsidP="00956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0D7429" w:rsidRPr="00243D93" w:rsidRDefault="00F01F4C" w:rsidP="00956DE1">
            <w:pPr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надавати допомогу постраждалим у н</w:t>
            </w:r>
            <w:r w:rsidR="00D0050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есприятливому середовищі (етап </w:t>
            </w:r>
            <w:r w:rsidR="00D0050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опомоги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під вогнем) </w:t>
            </w:r>
          </w:p>
        </w:tc>
        <w:tc>
          <w:tcPr>
            <w:tcW w:w="2432" w:type="dxa"/>
          </w:tcPr>
          <w:p w:rsidR="000D7429" w:rsidRPr="00243D93" w:rsidRDefault="00F01F4C" w:rsidP="00956DE1">
            <w:pPr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А1.31. </w:t>
            </w:r>
            <w:r w:rsidR="004B3C7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Поняття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в умовах бойових дій.</w:t>
            </w:r>
          </w:p>
          <w:p w:rsidR="000D7429" w:rsidRPr="00243D93" w:rsidRDefault="00F01F4C" w:rsidP="00956DE1">
            <w:pPr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А1.32.</w:t>
            </w:r>
            <w:r w:rsidR="00E16DD5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6DD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Основні</w:t>
            </w:r>
            <w:r w:rsidR="00E16DD5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причини </w:t>
            </w:r>
            <w:r w:rsidR="004B3C7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смертності на полі бою, які можна попередити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D7429" w:rsidRPr="00243D93" w:rsidRDefault="00F01F4C" w:rsidP="00956DE1">
            <w:pPr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А1.33.</w:t>
            </w:r>
            <w:r w:rsidR="00E16DD5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3C78" w:rsidRPr="00243D9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Ф</w:t>
            </w:r>
            <w:r w:rsidR="004B3C78" w:rsidRPr="00243D93">
              <w:rPr>
                <w:rFonts w:ascii="Times New Roman" w:eastAsia="Times New Roman" w:hAnsi="Times New Roman"/>
                <w:sz w:val="24"/>
                <w:szCs w:val="24"/>
              </w:rPr>
              <w:t>ази (етапи)</w:t>
            </w:r>
            <w:r w:rsidR="004B3C78" w:rsidRPr="00243D9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B3C78" w:rsidRPr="00243D93">
              <w:rPr>
                <w:rFonts w:ascii="Times New Roman" w:eastAsia="Times New Roman" w:hAnsi="Times New Roman"/>
                <w:sz w:val="24"/>
                <w:szCs w:val="24"/>
              </w:rPr>
              <w:t>догоспітальної</w:t>
            </w:r>
            <w:proofErr w:type="spellEnd"/>
            <w:r w:rsidR="004B3C78" w:rsidRPr="00243D93">
              <w:rPr>
                <w:rFonts w:ascii="Times New Roman" w:eastAsia="Times New Roman" w:hAnsi="Times New Roman"/>
                <w:sz w:val="24"/>
                <w:szCs w:val="24"/>
              </w:rPr>
              <w:t xml:space="preserve"> допомоги в умовах бойових дій</w:t>
            </w:r>
            <w:r w:rsidR="004B3C78" w:rsidRPr="00243D9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  <w:r w:rsidR="004B3C7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16DD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Різниця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між етапами надання</w:t>
            </w:r>
          </w:p>
          <w:p w:rsidR="000D7429" w:rsidRPr="00243D93" w:rsidRDefault="00F01F4C" w:rsidP="00956DE1">
            <w:pPr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допомоги.</w:t>
            </w:r>
          </w:p>
          <w:p w:rsidR="000D7429" w:rsidRPr="00243D93" w:rsidRDefault="00F01F4C" w:rsidP="00956DE1">
            <w:pPr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А1.34.</w:t>
            </w:r>
            <w:r w:rsidR="00E16DD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равила застосування засобів аптечки медичної загальновійськової індивідуальної</w:t>
            </w:r>
          </w:p>
          <w:p w:rsidR="000D7429" w:rsidRPr="00243D93" w:rsidRDefault="00F01F4C" w:rsidP="00956DE1">
            <w:pPr>
              <w:ind w:right="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(АМЗІ).</w:t>
            </w:r>
          </w:p>
          <w:p w:rsidR="000D7429" w:rsidRPr="00243D93" w:rsidRDefault="00F01F4C" w:rsidP="00956D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А1.35. </w:t>
            </w:r>
            <w:r w:rsidR="00E16DD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сновний план дій та прави</w:t>
            </w:r>
            <w:r w:rsidR="00D0050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ла безпеки при роботі на етапі д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опомоги під вогнем</w:t>
            </w:r>
            <w:r w:rsidR="00E16DD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956DE1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А1.36. </w:t>
            </w:r>
            <w:r w:rsidR="00956DE1" w:rsidRPr="00243D9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Правила</w:t>
            </w:r>
            <w:r w:rsidR="00956DE1" w:rsidRPr="00243D93">
              <w:rPr>
                <w:rFonts w:ascii="Times New Roman" w:eastAsia="Times New Roman" w:hAnsi="Times New Roman"/>
                <w:sz w:val="24"/>
                <w:szCs w:val="24"/>
              </w:rPr>
              <w:t xml:space="preserve"> переміщення в зоні</w:t>
            </w:r>
          </w:p>
        </w:tc>
        <w:tc>
          <w:tcPr>
            <w:tcW w:w="2651" w:type="dxa"/>
          </w:tcPr>
          <w:p w:rsidR="000D7429" w:rsidRPr="00243D93" w:rsidRDefault="00F01F4C" w:rsidP="00956DE1">
            <w:pPr>
              <w:spacing w:after="33"/>
              <w:ind w:righ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А1.У1. </w:t>
            </w:r>
            <w:r w:rsidR="00B17DD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упиняти кровотечу з кінцівок за</w:t>
            </w:r>
          </w:p>
          <w:p w:rsidR="000D7429" w:rsidRPr="00243D93" w:rsidRDefault="00F01F4C" w:rsidP="00956DE1">
            <w:pPr>
              <w:spacing w:after="33"/>
              <w:ind w:right="26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допомогою турнікета в межах</w:t>
            </w:r>
            <w:r w:rsidR="00D0050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самодопомоги на етапі </w:t>
            </w:r>
            <w:r w:rsidR="00D0050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опомоги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під вогнем</w:t>
            </w:r>
            <w:r w:rsidR="00B17DD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D7429" w:rsidRPr="00243D93" w:rsidRDefault="00F01F4C" w:rsidP="00956DE1">
            <w:pPr>
              <w:spacing w:after="33"/>
              <w:ind w:righ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А1.У2. </w:t>
            </w:r>
            <w:r w:rsidR="0081114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упиняти кровотечу з кінцівок за</w:t>
            </w:r>
          </w:p>
          <w:p w:rsidR="000D7429" w:rsidRPr="00243D93" w:rsidRDefault="00F01F4C" w:rsidP="00956DE1">
            <w:pPr>
              <w:spacing w:after="33"/>
              <w:ind w:righ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допомогою турнікета в межах</w:t>
            </w:r>
            <w:r w:rsidR="0081114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взаємодопомоги на етапі Допомоги під</w:t>
            </w:r>
          </w:p>
          <w:p w:rsidR="000D7429" w:rsidRPr="00243D93" w:rsidRDefault="00F01F4C" w:rsidP="00956DE1">
            <w:pPr>
              <w:spacing w:after="33"/>
              <w:ind w:right="26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вогнем</w:t>
            </w:r>
            <w:r w:rsidR="0081114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D7429" w:rsidRPr="00243D93" w:rsidRDefault="00F01F4C" w:rsidP="00956DE1">
            <w:pPr>
              <w:spacing w:after="33"/>
              <w:ind w:righ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А1.У3. </w:t>
            </w:r>
            <w:r w:rsidR="00D0050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міти перевести постраждалого без</w:t>
            </w:r>
          </w:p>
          <w:p w:rsidR="000D7429" w:rsidRPr="00243D93" w:rsidRDefault="00F01F4C" w:rsidP="00956DE1">
            <w:pPr>
              <w:spacing w:after="33"/>
              <w:ind w:right="26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свідомості у </w:t>
            </w:r>
            <w:r w:rsidR="000E733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стабільне бокове положення</w:t>
            </w:r>
          </w:p>
          <w:p w:rsidR="000D7429" w:rsidRPr="00243D93" w:rsidRDefault="000D7429" w:rsidP="00956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0D7429" w:rsidRPr="00243D93" w:rsidRDefault="00F01F4C" w:rsidP="00956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А1.К1.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Комунікувати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 постраждалим та </w:t>
            </w:r>
            <w:r w:rsidR="0081114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скеровувати його в укриття</w:t>
            </w:r>
            <w:r w:rsidR="0081114C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9" w:type="dxa"/>
          </w:tcPr>
          <w:p w:rsidR="000D7429" w:rsidRPr="00243D93" w:rsidRDefault="00F01F4C" w:rsidP="00956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А1.В1.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Самостійно зупиняти масивну зовнішню кровотечу за допомогою турнікета в порядку</w:t>
            </w:r>
            <w:r w:rsidR="00F85231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самодопомоги та взаємодопомоги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0D7429" w:rsidRPr="00243D93" w:rsidRDefault="000D7429" w:rsidP="00956DE1">
      <w:pPr>
        <w:spacing w:after="0" w:line="240" w:lineRule="auto"/>
      </w:pPr>
    </w:p>
    <w:tbl>
      <w:tblPr>
        <w:tblStyle w:val="a8"/>
        <w:tblW w:w="145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0"/>
        <w:gridCol w:w="2270"/>
        <w:gridCol w:w="2409"/>
        <w:gridCol w:w="2921"/>
        <w:gridCol w:w="2451"/>
        <w:gridCol w:w="2254"/>
      </w:tblGrid>
      <w:tr w:rsidR="00243D93" w:rsidRPr="00243D93">
        <w:trPr>
          <w:tblHeader/>
        </w:trPr>
        <w:tc>
          <w:tcPr>
            <w:tcW w:w="14565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0D7429" w:rsidRPr="00243D93" w:rsidRDefault="00F01F4C" w:rsidP="00956DE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Продовження таблиці</w:t>
            </w:r>
          </w:p>
        </w:tc>
      </w:tr>
      <w:tr w:rsidR="00243D93" w:rsidRPr="00243D93">
        <w:trPr>
          <w:tblHeader/>
        </w:trPr>
        <w:tc>
          <w:tcPr>
            <w:tcW w:w="2260" w:type="dxa"/>
            <w:vAlign w:val="center"/>
          </w:tcPr>
          <w:p w:rsidR="000D7429" w:rsidRPr="00243D93" w:rsidRDefault="00F01F4C" w:rsidP="00956DE1">
            <w:pPr>
              <w:jc w:val="center"/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0" w:type="dxa"/>
            <w:vAlign w:val="center"/>
          </w:tcPr>
          <w:p w:rsidR="000D7429" w:rsidRPr="00243D93" w:rsidRDefault="00F01F4C" w:rsidP="00956DE1">
            <w:pPr>
              <w:jc w:val="center"/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:rsidR="000D7429" w:rsidRPr="00243D93" w:rsidRDefault="00F01F4C" w:rsidP="00956DE1">
            <w:pPr>
              <w:jc w:val="center"/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21" w:type="dxa"/>
            <w:vAlign w:val="center"/>
          </w:tcPr>
          <w:p w:rsidR="000D7429" w:rsidRPr="00243D93" w:rsidRDefault="00F01F4C" w:rsidP="00956DE1">
            <w:pPr>
              <w:jc w:val="center"/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51" w:type="dxa"/>
            <w:vAlign w:val="center"/>
          </w:tcPr>
          <w:p w:rsidR="000D7429" w:rsidRPr="00243D93" w:rsidRDefault="00F01F4C" w:rsidP="00956DE1">
            <w:pPr>
              <w:jc w:val="center"/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54" w:type="dxa"/>
            <w:vAlign w:val="center"/>
          </w:tcPr>
          <w:p w:rsidR="000D7429" w:rsidRPr="00243D93" w:rsidRDefault="00F01F4C" w:rsidP="00956DE1">
            <w:pPr>
              <w:jc w:val="center"/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243D93" w:rsidRPr="00243D93">
        <w:tc>
          <w:tcPr>
            <w:tcW w:w="2260" w:type="dxa"/>
            <w:vMerge w:val="restart"/>
          </w:tcPr>
          <w:p w:rsidR="000D7429" w:rsidRPr="00243D93" w:rsidRDefault="000D7429" w:rsidP="00956D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70" w:type="dxa"/>
          </w:tcPr>
          <w:p w:rsidR="000D7429" w:rsidRPr="00243D93" w:rsidRDefault="000D7429" w:rsidP="00956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481A4F" w:rsidRPr="00243D93" w:rsidRDefault="00481A4F" w:rsidP="00956DE1">
            <w:pPr>
              <w:ind w:right="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«</w:t>
            </w:r>
            <w:r w:rsidRPr="00243D93">
              <w:rPr>
                <w:rFonts w:ascii="Times New Roman" w:eastAsia="Times New Roman" w:hAnsi="Times New Roman"/>
                <w:sz w:val="24"/>
                <w:szCs w:val="24"/>
              </w:rPr>
              <w:t>під вогнем</w:t>
            </w:r>
            <w:r w:rsidRPr="00243D9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»</w:t>
            </w:r>
            <w:r w:rsidRPr="00243D93">
              <w:rPr>
                <w:rFonts w:ascii="Times New Roman" w:hAnsi="Times New Roman"/>
                <w:sz w:val="24"/>
                <w:szCs w:val="24"/>
              </w:rPr>
              <w:t>,</w:t>
            </w:r>
            <w:r w:rsidRPr="00243D93">
              <w:rPr>
                <w:rFonts w:ascii="Times New Roman" w:eastAsia="Times New Roman" w:hAnsi="Times New Roman"/>
                <w:sz w:val="24"/>
                <w:szCs w:val="24"/>
              </w:rPr>
              <w:t xml:space="preserve"> використання укриття та прикриття</w:t>
            </w:r>
            <w:r w:rsidRPr="00243D9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81A4F" w:rsidRPr="00243D93" w:rsidRDefault="00481A4F" w:rsidP="00956DE1">
            <w:pPr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А1.37.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Особливості комунікації на етапі</w:t>
            </w:r>
          </w:p>
          <w:p w:rsidR="00481A4F" w:rsidRPr="00243D93" w:rsidRDefault="00481A4F" w:rsidP="00956DE1">
            <w:pPr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 під вогнем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81A4F" w:rsidP="00956DE1">
            <w:pPr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А1.38.</w:t>
            </w:r>
            <w:r w:rsidRPr="00243D9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43D9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</w:t>
            </w:r>
            <w:r w:rsidRPr="00243D93">
              <w:rPr>
                <w:rFonts w:ascii="Times New Roman" w:eastAsia="Times New Roman" w:hAnsi="Times New Roman"/>
                <w:sz w:val="24"/>
                <w:szCs w:val="24"/>
              </w:rPr>
              <w:t>знаки масивної кровотечі</w:t>
            </w:r>
            <w:r w:rsidRPr="00243D9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</w:p>
          <w:p w:rsidR="000D7429" w:rsidRPr="00243D93" w:rsidRDefault="00481A4F" w:rsidP="00956DE1">
            <w:pPr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А1.3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9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Правила використання засобу для зупинки кровотечі механічного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вороткового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типу турнікет на етапі</w:t>
            </w:r>
            <w:r w:rsidR="00D0050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050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опомоги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під вогнем</w:t>
            </w:r>
          </w:p>
        </w:tc>
        <w:tc>
          <w:tcPr>
            <w:tcW w:w="2921" w:type="dxa"/>
          </w:tcPr>
          <w:p w:rsidR="000D7429" w:rsidRPr="00243D93" w:rsidRDefault="000D7429" w:rsidP="00956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7429" w:rsidRPr="00243D93" w:rsidRDefault="000D7429" w:rsidP="00956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7429" w:rsidRPr="00243D93" w:rsidRDefault="000D7429" w:rsidP="00956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</w:tcPr>
          <w:p w:rsidR="000D7429" w:rsidRPr="00243D93" w:rsidRDefault="000D7429" w:rsidP="00956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0D7429" w:rsidRPr="00243D93" w:rsidRDefault="000D7429" w:rsidP="00956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D93" w:rsidRPr="00243D93">
        <w:tc>
          <w:tcPr>
            <w:tcW w:w="2260" w:type="dxa"/>
            <w:vMerge/>
          </w:tcPr>
          <w:p w:rsidR="00481A4F" w:rsidRPr="00243D93" w:rsidRDefault="00481A4F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70" w:type="dxa"/>
          </w:tcPr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А2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переміщувати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постраждалого в укриття</w:t>
            </w:r>
          </w:p>
        </w:tc>
        <w:tc>
          <w:tcPr>
            <w:tcW w:w="2409" w:type="dxa"/>
          </w:tcPr>
          <w:p w:rsidR="00481A4F" w:rsidRPr="00243D93" w:rsidRDefault="00481A4F" w:rsidP="001700E5">
            <w:pPr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А2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Способи</w:t>
            </w:r>
            <w:r w:rsidR="00956DE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переміщення постраждалого в укриття</w:t>
            </w:r>
            <w:r w:rsidR="00956DE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самостійно чи у складі групи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А2.32.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Основні принципи витягування постраждалих з транспортного засобу (бойової машини,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автомобіля тощо)</w:t>
            </w:r>
          </w:p>
        </w:tc>
        <w:tc>
          <w:tcPr>
            <w:tcW w:w="2921" w:type="dxa"/>
          </w:tcPr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А2.У1. </w:t>
            </w:r>
            <w:r w:rsidR="001D695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астосовувати техніки переміщення</w:t>
            </w:r>
            <w:r w:rsidR="001D695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постраждалого самостійно</w:t>
            </w:r>
            <w:r w:rsidR="001D695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/в групі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без використання додаткового обладнання</w:t>
            </w:r>
          </w:p>
          <w:p w:rsidR="00481A4F" w:rsidRPr="00243D93" w:rsidRDefault="00481A4F" w:rsidP="0092535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</w:tcPr>
          <w:p w:rsidR="001700E5" w:rsidRPr="00243D93" w:rsidRDefault="00481A4F" w:rsidP="00821E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А2.К1.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Застосовувати комунікативні методи підтримки постраждалого.</w:t>
            </w:r>
          </w:p>
          <w:p w:rsidR="00481A4F" w:rsidRPr="00243D93" w:rsidRDefault="00481A4F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А2.К2.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Застосову</w:t>
            </w:r>
            <w:r w:rsidR="00AB678D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вати методи комунікації в групі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А2.В1.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Здійснювати переміщення постраждалого в укритт</w:t>
            </w:r>
            <w:r w:rsidR="00AB678D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самостійно та </w:t>
            </w:r>
            <w:r w:rsidR="00D0050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AB678D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складі групи</w:t>
            </w:r>
          </w:p>
        </w:tc>
      </w:tr>
      <w:tr w:rsidR="00243D93" w:rsidRPr="00243D93">
        <w:tc>
          <w:tcPr>
            <w:tcW w:w="2260" w:type="dxa"/>
            <w:vMerge/>
          </w:tcPr>
          <w:p w:rsidR="00481A4F" w:rsidRPr="00243D93" w:rsidRDefault="00481A4F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5" w:type="dxa"/>
            <w:gridSpan w:val="5"/>
          </w:tcPr>
          <w:p w:rsidR="00481A4F" w:rsidRPr="00243D93" w:rsidRDefault="00481A4F" w:rsidP="00481A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Предмети і засоби праці (обладнання, устаткування, матеріали, інструменти)</w:t>
            </w:r>
          </w:p>
          <w:p w:rsidR="00481A4F" w:rsidRPr="00243D93" w:rsidRDefault="00481A4F" w:rsidP="004460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Засіб для зупинки кровотечі механічний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вороткового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типу, евакуаційна стропа з двома карабінами</w:t>
            </w:r>
          </w:p>
        </w:tc>
      </w:tr>
      <w:tr w:rsidR="00243D93" w:rsidRPr="00243D93">
        <w:trPr>
          <w:trHeight w:val="240"/>
        </w:trPr>
        <w:tc>
          <w:tcPr>
            <w:tcW w:w="2260" w:type="dxa"/>
            <w:vMerge w:val="restart"/>
          </w:tcPr>
          <w:p w:rsidR="00481A4F" w:rsidRPr="00243D93" w:rsidRDefault="00481A4F" w:rsidP="001700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Надання допомоги постраждалим в умовно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сприятливому</w:t>
            </w:r>
            <w:r w:rsidR="004F0AD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середовищі (</w:t>
            </w:r>
            <w:r w:rsidR="0044607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етап </w:t>
            </w:r>
            <w:r w:rsidR="0044607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опомоги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польових умовах)</w:t>
            </w:r>
            <w:r w:rsidR="004F0AD8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481A4F" w:rsidRPr="00243D93" w:rsidRDefault="00481A4F" w:rsidP="001700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Б1. </w:t>
            </w:r>
            <w:r w:rsidR="004F0AD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надавати допомогу постраждалим в</w:t>
            </w:r>
            <w:r w:rsidR="001700E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умовно сприятливому середовищі (етап</w:t>
            </w:r>
          </w:p>
          <w:p w:rsidR="00481A4F" w:rsidRPr="00243D93" w:rsidRDefault="00446074" w:rsidP="001700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опомоги</w:t>
            </w:r>
            <w:proofErr w:type="spellEnd"/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польових умовах)</w:t>
            </w:r>
          </w:p>
          <w:p w:rsidR="00481A4F" w:rsidRPr="00243D93" w:rsidRDefault="00481A4F" w:rsidP="001700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481A4F" w:rsidRPr="00243D93" w:rsidRDefault="00481A4F" w:rsidP="001700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Б1.З1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4F0AD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сновні правил</w:t>
            </w:r>
            <w:r w:rsidR="004F0AD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 безпеки та охорони території </w:t>
            </w:r>
            <w:r w:rsidR="0044607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при </w:t>
            </w:r>
            <w:r w:rsidR="0044607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роботі на етапі д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опомоги в польових умовах</w:t>
            </w:r>
            <w:r w:rsidR="004F0AD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81A4F" w:rsidP="001700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Б1.З2. </w:t>
            </w:r>
            <w:r w:rsidR="004F0AD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собливості роззброєння</w:t>
            </w:r>
            <w:r w:rsidR="004F0AD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постраждалого та вилучення засобів зв’язку</w:t>
            </w:r>
            <w:r w:rsidR="004F0AD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D4834" w:rsidRPr="00243D93" w:rsidRDefault="00481A4F" w:rsidP="001700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Б1.З3. </w:t>
            </w:r>
            <w:r w:rsidR="004F0AD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ріоритетність надання допомоги за</w:t>
            </w:r>
            <w:r w:rsidR="004F0AD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наявності декількох постраждалих</w:t>
            </w:r>
            <w:r w:rsidR="004F0AD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D4834" w:rsidRPr="00243D93" w:rsidRDefault="00481A4F" w:rsidP="00CD48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Б1.З4. </w:t>
            </w:r>
            <w:r w:rsidR="0089593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ослідовність проведення </w:t>
            </w:r>
            <w:r w:rsidR="00F8523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огляду за алгоритмом MARCH PAWS.</w:t>
            </w:r>
          </w:p>
          <w:p w:rsidR="00481A4F" w:rsidRPr="00243D93" w:rsidRDefault="00481A4F" w:rsidP="00CD48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Б1.З5. </w:t>
            </w:r>
            <w:r w:rsidR="0089593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равила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застосування засобів</w:t>
            </w:r>
            <w:r w:rsidR="0089593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сумки/наплічника медичної стрільця-</w:t>
            </w:r>
          </w:p>
          <w:p w:rsidR="001700E5" w:rsidRPr="00243D93" w:rsidRDefault="00481A4F" w:rsidP="001700E5">
            <w:pPr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санітара (СМСС) </w:t>
            </w:r>
            <w:r w:rsidR="00B80E4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або їх аналогів</w:t>
            </w:r>
            <w:r w:rsidR="001700E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81A4F" w:rsidP="001700E5">
            <w:pPr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Б1.З6. </w:t>
            </w:r>
            <w:r w:rsidR="00B80E4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равила застосування засобів</w:t>
            </w:r>
          </w:p>
          <w:p w:rsidR="00481A4F" w:rsidRPr="00243D93" w:rsidRDefault="00481A4F" w:rsidP="001700E5">
            <w:pPr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аптечки автомобільної загальновійськової (ААЗ)</w:t>
            </w:r>
          </w:p>
        </w:tc>
        <w:tc>
          <w:tcPr>
            <w:tcW w:w="2921" w:type="dxa"/>
          </w:tcPr>
          <w:p w:rsidR="00481A4F" w:rsidRPr="00243D93" w:rsidRDefault="00481A4F" w:rsidP="001700E5">
            <w:pPr>
              <w:ind w:right="26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Б1.У1. </w:t>
            </w:r>
            <w:r w:rsidR="00B80E4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дійснювати сортування за наявності декількох постраждалих</w:t>
            </w:r>
            <w:r w:rsidR="0072615B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81A4F" w:rsidRPr="00243D93" w:rsidRDefault="00481A4F" w:rsidP="001700E5">
            <w:pPr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Б1.У2. </w:t>
            </w:r>
            <w:r w:rsidR="00B80E4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дійснювати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огляд постраждалого за</w:t>
            </w:r>
            <w:r w:rsidR="00B80E4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алгоритмом MARCH PAWS</w:t>
            </w:r>
          </w:p>
          <w:p w:rsidR="00481A4F" w:rsidRPr="00243D93" w:rsidRDefault="00481A4F" w:rsidP="001700E5">
            <w:pPr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A4F" w:rsidRPr="00243D93" w:rsidRDefault="00481A4F" w:rsidP="001700E5">
            <w:pPr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A4F" w:rsidRPr="00243D93" w:rsidRDefault="00481A4F" w:rsidP="001700E5">
            <w:pPr>
              <w:ind w:right="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</w:tcPr>
          <w:p w:rsidR="00481A4F" w:rsidRPr="00243D93" w:rsidRDefault="00481A4F" w:rsidP="001700E5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А2.К1.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Застосовувати комунікативні методи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підтримки постраждалого.</w:t>
            </w:r>
          </w:p>
          <w:p w:rsidR="00481A4F" w:rsidRPr="00243D93" w:rsidRDefault="00481A4F" w:rsidP="001700E5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B80E4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повідати про стан постраждалого</w:t>
            </w:r>
          </w:p>
          <w:p w:rsidR="00481A4F" w:rsidRPr="00243D93" w:rsidRDefault="00481A4F" w:rsidP="001700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481A4F" w:rsidRPr="00243D93" w:rsidRDefault="00481A4F" w:rsidP="00CD48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Б1.В1. </w:t>
            </w:r>
            <w:proofErr w:type="spellStart"/>
            <w:r w:rsidR="00CD483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</w:t>
            </w:r>
            <w:proofErr w:type="spellEnd"/>
            <w:r w:rsidR="00CD483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</w:t>
            </w:r>
            <w:r w:rsidR="00CD483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одити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сортування за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наявності декількох постраждалих.</w:t>
            </w:r>
            <w:r w:rsidR="003673DC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Б1.В2. </w:t>
            </w:r>
            <w:r w:rsidR="003673DC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Самостійно</w:t>
            </w:r>
            <w:r w:rsidR="003673D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огляд</w:t>
            </w:r>
            <w:r w:rsidR="003673D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ати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постраждалого за алгоритмом MARCH PAWS,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прий</w:t>
            </w:r>
            <w:r w:rsidR="003673D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мати рішення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обсягу</w:t>
            </w:r>
            <w:r w:rsidR="00D809F7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D93" w:rsidRPr="00243D93">
        <w:trPr>
          <w:trHeight w:val="240"/>
        </w:trPr>
        <w:tc>
          <w:tcPr>
            <w:tcW w:w="2260" w:type="dxa"/>
            <w:vMerge/>
          </w:tcPr>
          <w:p w:rsidR="00481A4F" w:rsidRPr="00243D93" w:rsidRDefault="00481A4F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6A0D17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надавати допомогу постраждалим у</w:t>
            </w:r>
            <w:r w:rsidR="00CD483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випадку масивної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зовнішньої кровотечі </w:t>
            </w:r>
            <w:r w:rsidR="00D63CA0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етапі </w:t>
            </w:r>
            <w:r w:rsidR="00D63CA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опомоги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польових умовах</w:t>
            </w:r>
          </w:p>
          <w:p w:rsidR="006A0D17" w:rsidRPr="00243D93" w:rsidRDefault="006A0D17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81A4F" w:rsidRPr="00243D93" w:rsidRDefault="00481A4F" w:rsidP="001700E5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Б2.З1. </w:t>
            </w:r>
            <w:r w:rsidR="00E172C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Порядок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огляду постраждалого для виявлення масивних кровотеч</w:t>
            </w:r>
            <w:r w:rsidR="005B269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81A4F" w:rsidP="001700E5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Б2.З2.</w:t>
            </w:r>
            <w:r w:rsidR="005B269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5B269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равила та методи </w:t>
            </w:r>
            <w:r w:rsidR="005B269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оцінки і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зупинки </w:t>
            </w:r>
            <w:r w:rsidR="00E172C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зовнішньої </w:t>
            </w:r>
            <w:r w:rsidR="005B269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масивн</w:t>
            </w:r>
            <w:r w:rsidR="00E172C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="005B269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кровотеч</w:t>
            </w:r>
            <w:r w:rsidR="00E172C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71AF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63CA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етапі д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опомоги в польових умовах</w:t>
            </w:r>
            <w:r w:rsidR="005B269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81A4F" w:rsidP="001700E5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Б2.З3.</w:t>
            </w:r>
            <w:r w:rsidR="00E172C0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Знати правила </w:t>
            </w:r>
            <w:r w:rsidR="00D63CA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 алгоритм накладання турнікета на етапі д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опомоги в польових умовах</w:t>
            </w:r>
            <w:r w:rsidR="00E172C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81A4F" w:rsidP="001700E5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Б2.З4.</w:t>
            </w:r>
            <w:r w:rsidR="009A42D3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Знати правила використання імпровізованого турнікета для зу</w:t>
            </w:r>
            <w:r w:rsidR="00D63CA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пинки кровотечі з кінцівок</w:t>
            </w:r>
            <w:r w:rsidR="00DF08F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81A4F" w:rsidP="001700E5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Б2.З5.</w:t>
            </w:r>
            <w:r w:rsidR="005B269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DF08F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собливості використання </w:t>
            </w:r>
          </w:p>
          <w:p w:rsidR="00481A4F" w:rsidRPr="00243D93" w:rsidRDefault="00481A4F" w:rsidP="001700E5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гемостатичного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бинта</w:t>
            </w:r>
            <w:r w:rsidR="005B269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81A4F" w:rsidP="001700E5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Б2.З6.</w:t>
            </w:r>
            <w:r w:rsidR="005B269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DF08F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равила накладання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тиснучої</w:t>
            </w:r>
            <w:proofErr w:type="spellEnd"/>
          </w:p>
          <w:p w:rsidR="00481A4F" w:rsidRPr="00243D93" w:rsidRDefault="00481A4F" w:rsidP="001700E5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пов’язки</w:t>
            </w:r>
            <w:r w:rsidR="005B269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81A4F" w:rsidP="0033659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Б2.З7.</w:t>
            </w:r>
            <w:r w:rsidR="005B269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DF08F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равила зупинки масивних кровотеч у вузлових </w:t>
            </w:r>
            <w:r w:rsidR="001072F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ділянках. </w:t>
            </w:r>
          </w:p>
        </w:tc>
        <w:tc>
          <w:tcPr>
            <w:tcW w:w="2921" w:type="dxa"/>
          </w:tcPr>
          <w:p w:rsidR="00481A4F" w:rsidRPr="00243D93" w:rsidRDefault="00481A4F" w:rsidP="00E172C0">
            <w:pPr>
              <w:spacing w:after="34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Б2.У1. </w:t>
            </w:r>
            <w:r w:rsidR="00E172C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Виявляти та о</w:t>
            </w:r>
            <w:r w:rsidR="0044607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цінювати масивні кровотечі в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постраждалого</w:t>
            </w:r>
            <w:r w:rsidR="00E172C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81A4F" w:rsidP="00481A4F">
            <w:pPr>
              <w:spacing w:after="34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Б2.У2. </w:t>
            </w:r>
            <w:r w:rsidR="00E172C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упиняти </w:t>
            </w:r>
            <w:r w:rsidR="00893DA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масивну зовнішню кровотечу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 допомогою</w:t>
            </w:r>
            <w:r w:rsidR="00893DA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прямого тиску на рану (руками)</w:t>
            </w:r>
            <w:r w:rsidR="00E172C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81A4F" w:rsidP="00481A4F">
            <w:pPr>
              <w:spacing w:after="34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Б2.У3. </w:t>
            </w:r>
            <w:r w:rsidR="0053630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упиняти </w:t>
            </w:r>
            <w:r w:rsidR="0027717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масивну зовнішню кровотечу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 допомогою непрямого тиску</w:t>
            </w:r>
            <w:r w:rsidR="0053630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81A4F" w:rsidRPr="00243D93" w:rsidRDefault="00481A4F" w:rsidP="001072F5">
            <w:pPr>
              <w:spacing w:after="34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Б2.У4. </w:t>
            </w:r>
            <w:r w:rsidR="0053630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глядати поранення та зупиняти</w:t>
            </w:r>
            <w:r w:rsidR="001072F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кровотечу з кінцівок за допомогою</w:t>
            </w:r>
          </w:p>
          <w:p w:rsidR="00481A4F" w:rsidRPr="00243D93" w:rsidRDefault="00481A4F" w:rsidP="00536309">
            <w:pPr>
              <w:spacing w:after="34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турнікета</w:t>
            </w:r>
            <w:r w:rsidR="0053630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81A4F" w:rsidRPr="00243D93" w:rsidRDefault="00481A4F" w:rsidP="001072F5">
            <w:pPr>
              <w:spacing w:after="34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Б2.У5. </w:t>
            </w:r>
            <w:r w:rsidR="0015494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Перевіряти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ефективність </w:t>
            </w:r>
            <w:r w:rsidR="00DF08F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раніше </w:t>
            </w:r>
            <w:r w:rsidR="0015494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накладених</w:t>
            </w:r>
            <w:r w:rsidR="001072F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5494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турнікетів та </w:t>
            </w:r>
            <w:proofErr w:type="spellStart"/>
            <w:r w:rsidR="0015494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гемостатичних</w:t>
            </w:r>
            <w:proofErr w:type="spellEnd"/>
            <w:r w:rsidR="0015494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пов’язок</w:t>
            </w:r>
            <w:r w:rsidR="00DF08F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266B17" w:rsidP="00481A4F">
            <w:pPr>
              <w:spacing w:after="34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Б2.У6. </w:t>
            </w:r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Н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акладати другий турнікет, якщо кровотеча не припиняється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Б2.У7. </w:t>
            </w:r>
            <w:r w:rsidR="00266B1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упиняти кровотечу за допомогою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тампонування рани</w:t>
            </w:r>
            <w:r w:rsidR="00266B1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Б2.У8. </w:t>
            </w:r>
            <w:r w:rsidR="00266B1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икористовувати бандаж з компресійним елементом</w:t>
            </w:r>
            <w:r w:rsidR="00266B1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Б2.У9. </w:t>
            </w:r>
            <w:r w:rsidR="00266B1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акладати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тиснучі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пов’язки. 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Б2.У10. </w:t>
            </w:r>
            <w:r w:rsidR="00266B1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упиняти вузлові кровотечі</w:t>
            </w:r>
          </w:p>
          <w:p w:rsidR="00481A4F" w:rsidRPr="00243D93" w:rsidRDefault="00481A4F" w:rsidP="005E3326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імпровізованим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тиснучим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елементом</w:t>
            </w:r>
          </w:p>
        </w:tc>
        <w:tc>
          <w:tcPr>
            <w:tcW w:w="2451" w:type="dxa"/>
          </w:tcPr>
          <w:p w:rsidR="00481A4F" w:rsidRPr="00243D93" w:rsidRDefault="00481A4F" w:rsidP="00481A4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А2.К1.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Застосовувати комунікативні методи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підтримки постраждалого.</w:t>
            </w:r>
          </w:p>
          <w:p w:rsidR="00481A4F" w:rsidRPr="00243D93" w:rsidRDefault="00481A4F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Доповідати про стан постраждалого.</w:t>
            </w:r>
          </w:p>
          <w:p w:rsidR="00481A4F" w:rsidRPr="00243D93" w:rsidRDefault="00481A4F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</w:t>
            </w:r>
            <w:r w:rsidR="005274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осити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дан</w:t>
            </w:r>
            <w:r w:rsidR="005274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щодо наданої д</w:t>
            </w:r>
            <w:r w:rsidR="005274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опомоги до картки постраждалого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54" w:type="dxa"/>
          </w:tcPr>
          <w:p w:rsidR="005761B2" w:rsidRPr="00243D93" w:rsidRDefault="00481A4F" w:rsidP="009B59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Б2.В1.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Зупиняти масивну зовнішню кровотечу за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допомогою прямого тиску. </w:t>
            </w:r>
          </w:p>
          <w:p w:rsidR="00481A4F" w:rsidRPr="00243D93" w:rsidRDefault="00481A4F" w:rsidP="003365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Б2.В2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. Зупиняти масивну зовнішню кровотечу за допомогою непрямого тиску.</w:t>
            </w:r>
          </w:p>
          <w:p w:rsidR="00481A4F" w:rsidRPr="00243D93" w:rsidRDefault="00481A4F" w:rsidP="003365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Б2.В3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. Зупиняти масивну зовнішню кровотечу за допомогою турнікета.</w:t>
            </w:r>
          </w:p>
          <w:p w:rsidR="00481A4F" w:rsidRPr="00243D93" w:rsidRDefault="00481A4F" w:rsidP="003365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Б2.В4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. Зупиняти масивну зовнішню кровотечу за допомогою тампонування рани.</w:t>
            </w:r>
          </w:p>
          <w:p w:rsidR="00481A4F" w:rsidRPr="00243D93" w:rsidRDefault="00481A4F" w:rsidP="003365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Б2.В5.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Накладати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тиснучі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пов’язки.</w:t>
            </w:r>
          </w:p>
          <w:p w:rsidR="0027717C" w:rsidRPr="00243D93" w:rsidRDefault="0027717C" w:rsidP="003365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Б2.В6.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Оцінювати ефективність раніше накладеного турнікета</w:t>
            </w:r>
          </w:p>
        </w:tc>
      </w:tr>
      <w:tr w:rsidR="00243D93" w:rsidRPr="00243D93">
        <w:trPr>
          <w:trHeight w:val="240"/>
        </w:trPr>
        <w:tc>
          <w:tcPr>
            <w:tcW w:w="2260" w:type="dxa"/>
            <w:vMerge/>
          </w:tcPr>
          <w:p w:rsidR="00936E23" w:rsidRPr="00243D93" w:rsidRDefault="00936E23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936E23" w:rsidRPr="00243D93" w:rsidRDefault="00936E23" w:rsidP="00936E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5761B2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надавати допомогу постраждалим у</w:t>
            </w:r>
          </w:p>
          <w:p w:rsidR="005E3326" w:rsidRPr="00243D93" w:rsidRDefault="00936E23" w:rsidP="005E332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випадку масивної зовнішньої кровотечі</w:t>
            </w:r>
            <w:r w:rsidR="005E332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розширеними методами</w:t>
            </w:r>
          </w:p>
        </w:tc>
        <w:tc>
          <w:tcPr>
            <w:tcW w:w="2409" w:type="dxa"/>
          </w:tcPr>
          <w:p w:rsidR="005E3326" w:rsidRPr="00243D93" w:rsidRDefault="005E3326" w:rsidP="005E3326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CCCCC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</w:t>
            </w:r>
            <w:r w:rsidR="005761B2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5761B2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З1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Порядок застосування та принцип дії ін’єкційного кровоспинного аплікатора.</w:t>
            </w:r>
          </w:p>
          <w:p w:rsidR="005E3326" w:rsidRPr="00243D93" w:rsidRDefault="005761B2" w:rsidP="005E3326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CCCCC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Б3.З2</w:t>
            </w:r>
            <w:r w:rsidR="005E3326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5E332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Порядок використання пристроїв для затискання рани. </w:t>
            </w:r>
          </w:p>
          <w:p w:rsidR="00936E23" w:rsidRPr="00243D93" w:rsidRDefault="005761B2" w:rsidP="005E3326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Б3.З3</w:t>
            </w:r>
            <w:r w:rsidR="005E3326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5E332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Порядок застосування вузлового турнікета</w:t>
            </w:r>
          </w:p>
        </w:tc>
        <w:tc>
          <w:tcPr>
            <w:tcW w:w="2921" w:type="dxa"/>
          </w:tcPr>
          <w:p w:rsidR="00936E23" w:rsidRPr="00243D93" w:rsidRDefault="005761B2" w:rsidP="00936E23">
            <w:pPr>
              <w:spacing w:after="34"/>
              <w:ind w:right="45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Б3.У1</w:t>
            </w:r>
            <w:r w:rsidR="00936E23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936E2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Зупиняти масивну зовнішню кровотечу за допомогою тампонування рани ін’єкційним кровоспинним аплікатором.</w:t>
            </w:r>
          </w:p>
          <w:p w:rsidR="00936E23" w:rsidRPr="00243D93" w:rsidRDefault="005761B2" w:rsidP="00936E23">
            <w:pPr>
              <w:spacing w:after="34"/>
              <w:ind w:right="45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Б3.У</w:t>
            </w:r>
            <w:r w:rsidR="00936E23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2. </w:t>
            </w:r>
            <w:r w:rsidR="00936E2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Використовувати пристрій для затискання рани.</w:t>
            </w:r>
          </w:p>
          <w:p w:rsidR="00936E23" w:rsidRPr="00243D93" w:rsidRDefault="005761B2" w:rsidP="00936E23">
            <w:pPr>
              <w:spacing w:after="34"/>
              <w:ind w:right="4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Б3.У</w:t>
            </w:r>
            <w:r w:rsidR="00936E23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3. </w:t>
            </w:r>
            <w:r w:rsidR="00936E2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Зупиняти вузлову кровотечу </w:t>
            </w:r>
            <w:r w:rsidR="005E332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допомогою вузлового турнікета</w:t>
            </w:r>
          </w:p>
        </w:tc>
        <w:tc>
          <w:tcPr>
            <w:tcW w:w="2451" w:type="dxa"/>
          </w:tcPr>
          <w:p w:rsidR="00142A7A" w:rsidRPr="00243D93" w:rsidRDefault="00142A7A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Доповідати про стан постраждалого.</w:t>
            </w:r>
          </w:p>
          <w:p w:rsidR="00936E23" w:rsidRPr="00243D93" w:rsidRDefault="00142A7A" w:rsidP="007023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Вносити дані щодо наданої допомоги до картки постраждалого</w:t>
            </w:r>
          </w:p>
        </w:tc>
        <w:tc>
          <w:tcPr>
            <w:tcW w:w="2254" w:type="dxa"/>
          </w:tcPr>
          <w:p w:rsidR="00746CC9" w:rsidRPr="00243D93" w:rsidRDefault="00142A7A" w:rsidP="00746CC9">
            <w:pPr>
              <w:spacing w:after="34"/>
              <w:ind w:right="45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Б3.В1. </w:t>
            </w:r>
            <w:r w:rsidR="00746CC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Тампонувати рани ін’єкційним кровоспинним аплікатором.</w:t>
            </w:r>
          </w:p>
          <w:p w:rsidR="00746CC9" w:rsidRPr="00243D93" w:rsidRDefault="00746CC9" w:rsidP="00746CC9">
            <w:pPr>
              <w:spacing w:after="34"/>
              <w:ind w:right="45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Б3.В1.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lang w:val="uk-UA"/>
              </w:rPr>
              <w:t xml:space="preserve">Використовувати </w:t>
            </w:r>
            <w:r w:rsidR="007C0A9B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пристрій для затискання рани</w:t>
            </w:r>
          </w:p>
          <w:p w:rsidR="00936E23" w:rsidRPr="00243D93" w:rsidRDefault="00936E23" w:rsidP="00142A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3D93" w:rsidRPr="00243D93">
        <w:trPr>
          <w:trHeight w:val="240"/>
        </w:trPr>
        <w:tc>
          <w:tcPr>
            <w:tcW w:w="2260" w:type="dxa"/>
            <w:vMerge/>
          </w:tcPr>
          <w:p w:rsidR="00481A4F" w:rsidRPr="00243D93" w:rsidRDefault="00481A4F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481A4F" w:rsidRPr="00243D93" w:rsidRDefault="00B2597D" w:rsidP="0027717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Здатність забезпеч</w:t>
            </w:r>
            <w:r w:rsidR="0027717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увати прохідність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E6C3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дихальних шляхів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09" w:type="dxa"/>
          </w:tcPr>
          <w:p w:rsidR="00481A4F" w:rsidRPr="00243D93" w:rsidRDefault="00B2597D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.31. </w:t>
            </w:r>
            <w:r w:rsidR="0027717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ринципи забезпечення прохідності дихальних шляхів у постраждалих у свідомості. </w:t>
            </w:r>
          </w:p>
          <w:p w:rsidR="00481A4F" w:rsidRPr="00243D93" w:rsidRDefault="00B2597D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Б4.32</w:t>
            </w:r>
            <w:r w:rsidR="00842AE2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842AE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знаки, які вказують на </w:t>
            </w:r>
          </w:p>
          <w:p w:rsidR="00481A4F" w:rsidRPr="00243D93" w:rsidRDefault="00842AE2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закриту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травму хребта.</w:t>
            </w:r>
          </w:p>
          <w:p w:rsidR="00481A4F" w:rsidRPr="00243D93" w:rsidRDefault="00B2597D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Б4.33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842AE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равила поводження з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постраждалими з підозрою на травму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хребта.</w:t>
            </w:r>
          </w:p>
          <w:p w:rsidR="00481A4F" w:rsidRPr="00243D93" w:rsidRDefault="00B2597D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Б4.34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842AE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знаки обструкції верхніх дихальних шляхів.</w:t>
            </w:r>
          </w:p>
          <w:p w:rsidR="00893B41" w:rsidRPr="00243D93" w:rsidRDefault="00B2597D" w:rsidP="00040359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Б4.35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842AE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знаки </w:t>
            </w:r>
            <w:r w:rsidR="00842AE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нгаляційних ушкоджень</w:t>
            </w:r>
            <w:r w:rsidR="0023675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дихальних шляхів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B2597D" w:rsidP="00B259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Б4.З6</w:t>
            </w:r>
            <w:r w:rsidR="00893B41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893B4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Показання до проведення штучної вентиляції легень дихальним мішком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маскою</w:t>
            </w:r>
          </w:p>
        </w:tc>
        <w:tc>
          <w:tcPr>
            <w:tcW w:w="2921" w:type="dxa"/>
          </w:tcPr>
          <w:p w:rsidR="00481A4F" w:rsidRPr="00243D93" w:rsidRDefault="00F2301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Б4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.У1. </w:t>
            </w:r>
            <w:r w:rsidR="0034120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Перевіряти</w:t>
            </w:r>
            <w:r w:rsidR="0088477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дихання за методикою «чую-бачу-відчуваю»</w:t>
            </w:r>
            <w:r w:rsidR="0034120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визначати його частоту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481A4F" w:rsidRPr="00243D93" w:rsidRDefault="00F2301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.У2. </w:t>
            </w:r>
            <w:r w:rsidR="0088477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цінювати прохідність дихальних шляхів у постраждалих у свідомості.</w:t>
            </w:r>
          </w:p>
          <w:p w:rsidR="00481A4F" w:rsidRPr="00243D93" w:rsidRDefault="00F2301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.У3. </w:t>
            </w:r>
            <w:r w:rsidR="00842AE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абезпечувати іммобілізацію</w:t>
            </w:r>
          </w:p>
          <w:p w:rsidR="00481A4F" w:rsidRPr="00243D93" w:rsidRDefault="00842AE2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шийного відділу хребта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мануальними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методами.</w:t>
            </w:r>
          </w:p>
          <w:p w:rsidR="00481A4F" w:rsidRPr="00243D93" w:rsidRDefault="00F2301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Б4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.У4. </w:t>
            </w:r>
            <w:r w:rsidR="00842AE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роводити огляд дихальних шляхів у постраждалих без свідомості</w:t>
            </w:r>
            <w:r w:rsidR="00842AE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81A4F" w:rsidRPr="00243D93" w:rsidRDefault="00F2301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.У5. </w:t>
            </w:r>
            <w:r w:rsidR="00842AE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идаляти предм</w:t>
            </w:r>
            <w:r w:rsidR="00842AE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ети, що спричиняють обструкцію</w:t>
            </w:r>
            <w:r w:rsidR="00D0502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="00842AE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 забезпечувати прохідність дихальних шляхів у постраждалих без свідомості</w:t>
            </w:r>
            <w:r w:rsidR="00842AE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81A4F" w:rsidRPr="00243D93" w:rsidRDefault="00F2301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.У6. </w:t>
            </w:r>
            <w:r w:rsidR="00842AE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иконувати маневр</w:t>
            </w:r>
            <w:r w:rsidR="00842AE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розгинання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голови/виведення підборіддя</w:t>
            </w:r>
            <w:r w:rsidR="00842AE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виведення нижньої щелепи.</w:t>
            </w:r>
          </w:p>
          <w:p w:rsidR="00481A4F" w:rsidRPr="00243D93" w:rsidRDefault="00F2301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.У7. </w:t>
            </w:r>
            <w:r w:rsidR="00AC129B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иконувати маневр виведення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нижньої щелепи</w:t>
            </w:r>
            <w:r w:rsidR="00025D7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при підозрі на травму шийного відділу хребта</w:t>
            </w:r>
            <w:r w:rsidR="00AC129B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F2301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.У8. </w:t>
            </w:r>
            <w:r w:rsidR="00AC129B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абезпечувати прохідн</w:t>
            </w:r>
            <w:r w:rsidR="00AC129B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ість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верхніх дихальних шляхів у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постраждалих без свідомості методом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переміщення в стабільне бокове положення</w:t>
            </w:r>
            <w:r w:rsidR="009F301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F2301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.У9. </w:t>
            </w:r>
            <w:r w:rsidR="009F301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абезпечувати прохідн</w:t>
            </w:r>
            <w:r w:rsidR="009F301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ість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верхніх дихальних шляхів у постраждалих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 свідомості методом постановки</w:t>
            </w:r>
            <w:r w:rsidR="00F2301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назофарингеального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повітропроводу</w:t>
            </w:r>
            <w:r w:rsidR="009F301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F2301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.У10. </w:t>
            </w:r>
            <w:r w:rsidR="009F301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роводити штучну вентиляцію легень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дихальним мішком з маскою</w:t>
            </w:r>
            <w:r w:rsidR="009F301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E3326" w:rsidRPr="00243D93" w:rsidRDefault="00F23015" w:rsidP="00F230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.У11. </w:t>
            </w:r>
            <w:r w:rsidR="009F301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цінювати наявність інгаляційних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ушкоджень дихальних </w:t>
            </w:r>
            <w:r w:rsidR="005E332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шляхів</w:t>
            </w:r>
          </w:p>
        </w:tc>
        <w:tc>
          <w:tcPr>
            <w:tcW w:w="2451" w:type="dxa"/>
          </w:tcPr>
          <w:p w:rsidR="00481A4F" w:rsidRPr="00243D93" w:rsidRDefault="00481A4F" w:rsidP="00510A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А2.К1.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Застосовувати комунікативні методи підтримки постраждалого.</w:t>
            </w:r>
          </w:p>
          <w:p w:rsidR="00481A4F" w:rsidRPr="00243D93" w:rsidRDefault="00481A4F" w:rsidP="00510A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Доповідати про стан постраждалого.</w:t>
            </w:r>
          </w:p>
          <w:p w:rsidR="00481A4F" w:rsidRPr="00243D93" w:rsidRDefault="0052744F" w:rsidP="00510A5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Вносити дані щодо наданої допомоги до картки постраждалого</w:t>
            </w:r>
          </w:p>
        </w:tc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F23015" w:rsidP="00746C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.В1.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Оцінювати прохідність дихальних шляхів у постраждалого.</w:t>
            </w:r>
          </w:p>
          <w:p w:rsidR="00481A4F" w:rsidRPr="00243D93" w:rsidRDefault="00F23015" w:rsidP="00746C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.В2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. Самостійно проводити мануальне видалення сторонніх тіл з ротової порожнини.</w:t>
            </w:r>
          </w:p>
          <w:p w:rsidR="00481A4F" w:rsidRPr="00243D93" w:rsidRDefault="00F23015" w:rsidP="00746C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.В3.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Самостійно проводити санацію верхніх дихальних шляхів за допомогою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ручного портативного аспіратора та імпровізованих пристроїв</w:t>
            </w:r>
            <w:r w:rsidR="00E40D8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F23015" w:rsidP="00746C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.В4.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Виконувати іммобі</w:t>
            </w:r>
            <w:r w:rsidR="00E40D86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лізацію шийного відділу хребта </w:t>
            </w:r>
            <w:r w:rsidR="00E40D8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постраждалого.</w:t>
            </w:r>
          </w:p>
          <w:p w:rsidR="00481A4F" w:rsidRPr="00243D93" w:rsidRDefault="00F23015" w:rsidP="00746C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.В5.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Проводити переміщення постраждалого в стабільне бокове положення.</w:t>
            </w:r>
          </w:p>
          <w:p w:rsidR="00481A4F" w:rsidRPr="00243D93" w:rsidRDefault="00F23015" w:rsidP="00746C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.В6.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Проводити встановлення </w:t>
            </w:r>
            <w:proofErr w:type="spellStart"/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наз</w:t>
            </w:r>
            <w:r w:rsidR="00DB5A21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офарингеального</w:t>
            </w:r>
            <w:proofErr w:type="spellEnd"/>
            <w:r w:rsidR="00DB5A21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повітропроводу</w:t>
            </w:r>
          </w:p>
        </w:tc>
      </w:tr>
      <w:tr w:rsidR="00243D93" w:rsidRPr="00243D93">
        <w:trPr>
          <w:trHeight w:val="240"/>
        </w:trPr>
        <w:tc>
          <w:tcPr>
            <w:tcW w:w="2260" w:type="dxa"/>
            <w:vMerge/>
          </w:tcPr>
          <w:p w:rsidR="005E3326" w:rsidRPr="00243D93" w:rsidRDefault="005E3326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5E3326" w:rsidRPr="00243D93" w:rsidRDefault="009A304D" w:rsidP="005038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Б5</w:t>
            </w:r>
            <w:r w:rsidR="00040359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04035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Здатність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забезпечувати</w:t>
            </w:r>
            <w:r w:rsidR="007A3DE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4035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прохідність дихальних шляхів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розширеними методами</w:t>
            </w:r>
          </w:p>
        </w:tc>
        <w:tc>
          <w:tcPr>
            <w:tcW w:w="2409" w:type="dxa"/>
          </w:tcPr>
          <w:p w:rsidR="005038DE" w:rsidRPr="00243D93" w:rsidRDefault="009A304D" w:rsidP="00893B41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Б5.31</w:t>
            </w:r>
            <w:r w:rsidR="005038DE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Правила забезпечення прохідності дихальних шляхів у разі тривалої штучної вентиляції легень.</w:t>
            </w:r>
          </w:p>
          <w:p w:rsidR="00893B41" w:rsidRPr="00243D93" w:rsidRDefault="009A304D" w:rsidP="00893B41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Б5</w:t>
            </w:r>
            <w:r w:rsidR="00893B41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.32. </w:t>
            </w:r>
            <w:r w:rsidR="00893B41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Алгоритм використання </w:t>
            </w:r>
            <w:r w:rsidR="00893B4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портативного аспіратора</w:t>
            </w:r>
            <w:r w:rsidR="0040489B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893B41" w:rsidRPr="00243D93" w:rsidRDefault="009A304D" w:rsidP="00893B41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Б5.33</w:t>
            </w:r>
            <w:r w:rsidR="00893B41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893B4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Техніка </w:t>
            </w:r>
            <w:r w:rsidR="009F3AB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видалення предметів, що спричиня</w:t>
            </w:r>
            <w:r w:rsidR="00893B4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ють обструкцію та принципи забезпечення прохідності дихальних </w:t>
            </w:r>
            <w:r w:rsidR="00893B4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шляхів у постраждалих без свідомості. </w:t>
            </w:r>
          </w:p>
          <w:p w:rsidR="005E3326" w:rsidRPr="00243D93" w:rsidRDefault="009A304D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Б5.34</w:t>
            </w:r>
            <w:r w:rsidR="00040359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04035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Показання до проведення </w:t>
            </w:r>
            <w:proofErr w:type="spellStart"/>
            <w:r w:rsidR="0004035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крікотиреотомії</w:t>
            </w:r>
            <w:proofErr w:type="spellEnd"/>
            <w:r w:rsidR="0004035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04035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пункційної</w:t>
            </w:r>
            <w:proofErr w:type="spellEnd"/>
            <w:r w:rsidR="0004035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хірургічної)</w:t>
            </w:r>
          </w:p>
        </w:tc>
        <w:tc>
          <w:tcPr>
            <w:tcW w:w="2921" w:type="dxa"/>
          </w:tcPr>
          <w:p w:rsidR="005E3326" w:rsidRPr="00243D93" w:rsidRDefault="009A304D" w:rsidP="005E3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Б5.У1</w:t>
            </w:r>
            <w:r w:rsidR="005E3326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5E332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Проводити санацію верхніх дихальних шляхів за допомогою ручного портативного аспіратора та імпровізованих пристроїв. </w:t>
            </w:r>
          </w:p>
          <w:p w:rsidR="005E3326" w:rsidRPr="00243D93" w:rsidRDefault="009A304D" w:rsidP="005E3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Б5.У2</w:t>
            </w:r>
            <w:r w:rsidR="005E3326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5E332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Забезпечувати прохідність верхніх дихальних шляхів у постраждалих без свідомості методом постановки надгортанного повітропроводу.</w:t>
            </w:r>
          </w:p>
          <w:p w:rsidR="005E3326" w:rsidRPr="00243D93" w:rsidRDefault="009A304D" w:rsidP="005E3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Б5.У3</w:t>
            </w:r>
            <w:r w:rsidR="005E3326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5E332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Проводити </w:t>
            </w:r>
            <w:proofErr w:type="spellStart"/>
            <w:r w:rsidR="005E332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крікотиреотомію</w:t>
            </w:r>
            <w:proofErr w:type="spellEnd"/>
            <w:r w:rsidR="005E332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5E332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пункційну</w:t>
            </w:r>
            <w:proofErr w:type="spellEnd"/>
            <w:r w:rsidR="005E332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хірургічну)</w:t>
            </w:r>
            <w:r w:rsidR="00FA585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E3326" w:rsidRPr="00243D93" w:rsidRDefault="00FA5851" w:rsidP="00477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Б5.У4.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Проводити аускультацію легень</w:t>
            </w:r>
          </w:p>
        </w:tc>
        <w:tc>
          <w:tcPr>
            <w:tcW w:w="2451" w:type="dxa"/>
          </w:tcPr>
          <w:p w:rsidR="00852A7C" w:rsidRPr="00243D93" w:rsidRDefault="00852A7C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Доповідати про стан постраждалого.</w:t>
            </w:r>
          </w:p>
          <w:p w:rsidR="005E3326" w:rsidRPr="00243D93" w:rsidRDefault="00852A7C" w:rsidP="007023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Вносити дані щодо наданої допомоги до картки постраждалого</w:t>
            </w:r>
          </w:p>
        </w:tc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167B5E" w:rsidRPr="00243D93" w:rsidRDefault="009A304D" w:rsidP="00852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Б5</w:t>
            </w:r>
            <w:r w:rsidR="00F2301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.В1</w:t>
            </w:r>
            <w:r w:rsidR="00852A7C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852A7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Проводити санацію верхніх дихальних шляхів за допомогою ручного портативного аспірат</w:t>
            </w:r>
            <w:r w:rsidR="00167B5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ора та імпровізованих пристроїв.</w:t>
            </w:r>
          </w:p>
          <w:p w:rsidR="009A304D" w:rsidRPr="00243D93" w:rsidRDefault="009A304D" w:rsidP="00167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.В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F2301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F23015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Відновлювати прохідність дихальних шляхів постраждалого за допомогою надгортанних повітроводів. </w:t>
            </w:r>
          </w:p>
          <w:p w:rsidR="00167B5E" w:rsidRPr="00243D93" w:rsidRDefault="009A304D" w:rsidP="00167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Б5.В3</w:t>
            </w:r>
            <w:r w:rsidR="00167B5E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167B5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Проводити </w:t>
            </w:r>
            <w:proofErr w:type="spellStart"/>
            <w:r w:rsidR="00167B5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крікотиреотомію</w:t>
            </w:r>
            <w:proofErr w:type="spellEnd"/>
            <w:r w:rsidR="00167B5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67B5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(</w:t>
            </w:r>
            <w:proofErr w:type="spellStart"/>
            <w:r w:rsidR="00167B5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пункційну</w:t>
            </w:r>
            <w:proofErr w:type="spellEnd"/>
            <w:r w:rsidR="00167B5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хірургічну)</w:t>
            </w:r>
          </w:p>
          <w:p w:rsidR="005E3326" w:rsidRPr="00243D93" w:rsidRDefault="004637D6" w:rsidP="004637D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Б5.В4.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Проводити аускультацію легень</w:t>
            </w:r>
          </w:p>
        </w:tc>
      </w:tr>
      <w:tr w:rsidR="00243D93" w:rsidRPr="00243D93">
        <w:trPr>
          <w:trHeight w:val="240"/>
        </w:trPr>
        <w:tc>
          <w:tcPr>
            <w:tcW w:w="2260" w:type="dxa"/>
            <w:vMerge/>
          </w:tcPr>
          <w:p w:rsidR="00481A4F" w:rsidRPr="00243D93" w:rsidRDefault="00481A4F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481A4F" w:rsidRPr="00243D93" w:rsidRDefault="006A62C7" w:rsidP="002367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пров</w:t>
            </w:r>
            <w:r w:rsidR="0023675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одити оцінку/підтримку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дихання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481A4F" w:rsidRPr="00243D93" w:rsidRDefault="006A62C7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.З1</w:t>
            </w:r>
            <w:r w:rsidR="00564068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10E1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Алгоритм</w:t>
            </w:r>
            <w:r w:rsidR="0023675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розпізнавання порушення дихання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як прояву дихальної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недостатності.</w:t>
            </w:r>
          </w:p>
          <w:p w:rsidR="00481A4F" w:rsidRPr="00243D93" w:rsidRDefault="006A62C7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.З2. </w:t>
            </w:r>
            <w:r w:rsidR="00D16A2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4068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травм грудної</w:t>
            </w:r>
            <w:r w:rsidR="00D16A2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літки</w:t>
            </w:r>
            <w:r w:rsidR="0056406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що загрожують життю.</w:t>
            </w:r>
          </w:p>
          <w:p w:rsidR="00564068" w:rsidRPr="00243D93" w:rsidRDefault="006A62C7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="00564068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</w:t>
            </w:r>
            <w:r w:rsidR="00564068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564068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564068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564068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Симптоми напруженого пневмотораксу.</w:t>
            </w:r>
          </w:p>
          <w:p w:rsidR="00C70576" w:rsidRPr="00243D93" w:rsidRDefault="006A62C7" w:rsidP="00C70576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="00C70576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</w:t>
            </w:r>
            <w:r w:rsidR="00C70576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="00C70576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C7057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C70576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неуспішної допомоги при напруженому пневмотораксі</w:t>
            </w:r>
            <w:r w:rsidR="00C5120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6A62C7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Б6</w:t>
            </w:r>
            <w:r w:rsidR="00564068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.З</w:t>
            </w:r>
            <w:r w:rsidR="00C70576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D16A2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орядок огляду грудної клітки.</w:t>
            </w:r>
          </w:p>
          <w:p w:rsidR="00481A4F" w:rsidRPr="00243D93" w:rsidRDefault="006A62C7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Б6</w:t>
            </w:r>
            <w:r w:rsidR="00564068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.З</w:t>
            </w:r>
            <w:r w:rsidR="00C70576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D16A2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лгоритм надання допомоги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постраждалому при пневмотораксі та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проникаючих травмах</w:t>
            </w:r>
            <w:r w:rsidR="00C51209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грудної клітки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481A4F" w:rsidRPr="00243D93" w:rsidRDefault="006A62C7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.У1. </w:t>
            </w:r>
            <w:r w:rsidR="00D16A2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озпізнавати порушення дихання як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прояв дихальної недостатності.</w:t>
            </w:r>
          </w:p>
          <w:p w:rsidR="00F86775" w:rsidRPr="00243D93" w:rsidRDefault="006A62C7" w:rsidP="00481A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Б6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.У2. </w:t>
            </w:r>
            <w:r w:rsidR="00F86775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Визначати ознаки напруженого пневмотораксу.</w:t>
            </w:r>
          </w:p>
          <w:p w:rsidR="00F86775" w:rsidRPr="00243D93" w:rsidRDefault="00F86775" w:rsidP="00F867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Б6.У3. </w:t>
            </w:r>
          </w:p>
          <w:p w:rsidR="00481A4F" w:rsidRPr="00243D93" w:rsidRDefault="00D16A22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еревіряти дихання та визначати його частоту.</w:t>
            </w:r>
          </w:p>
          <w:p w:rsidR="00481A4F" w:rsidRPr="00243D93" w:rsidRDefault="006A62C7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Б6</w:t>
            </w:r>
            <w:r w:rsidR="00F8677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.У4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D16A2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роводити огляд</w:t>
            </w:r>
            <w:r w:rsidR="001F3A8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пальпацію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передньої, задньої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 бокових поверхонь грудної клітки.</w:t>
            </w:r>
          </w:p>
          <w:p w:rsidR="00481A4F" w:rsidRPr="00243D93" w:rsidRDefault="006A62C7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Б6</w:t>
            </w:r>
            <w:r w:rsidR="00F8677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.У5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D16A2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ерметично закривати всі відкриті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та/або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всмоктуючі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повітря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рани грудної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клітки за допомогою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оклюзійних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наліпок (вентильованих та невентильованих).</w:t>
            </w:r>
          </w:p>
          <w:p w:rsidR="00481A4F" w:rsidRPr="00243D93" w:rsidRDefault="006A62C7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="00F8677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</w:t>
            </w:r>
            <w:r w:rsidR="00F8677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32144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астосовувати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техніку</w:t>
            </w:r>
          </w:p>
          <w:p w:rsidR="00481A4F" w:rsidRPr="00243D93" w:rsidRDefault="00321444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розгерметизації, тобто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вентилювання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481A4F" w:rsidRPr="00243D93" w:rsidRDefault="00321444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(техніка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burping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випускання повітря з-під наліпки)</w:t>
            </w:r>
          </w:p>
          <w:p w:rsidR="00481A4F" w:rsidRPr="00243D93" w:rsidRDefault="006A62C7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="00F8677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</w:t>
            </w:r>
            <w:r w:rsidR="00F8677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51510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C5120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иконувати голкову декомпресію в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постраждалих з напруженим</w:t>
            </w:r>
          </w:p>
          <w:p w:rsidR="00481A4F" w:rsidRPr="00243D93" w:rsidRDefault="00A00E25" w:rsidP="00A00E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пневмотораксом</w:t>
            </w:r>
          </w:p>
        </w:tc>
        <w:tc>
          <w:tcPr>
            <w:tcW w:w="2451" w:type="dxa"/>
          </w:tcPr>
          <w:p w:rsidR="00481A4F" w:rsidRPr="00243D93" w:rsidRDefault="00481A4F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А2.К1.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Застосовувати комунікативні методи підтримки постраждалого.</w:t>
            </w:r>
          </w:p>
          <w:p w:rsidR="00481A4F" w:rsidRPr="00243D93" w:rsidRDefault="00481A4F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Доповідати про стан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постраждалого.</w:t>
            </w:r>
          </w:p>
          <w:p w:rsidR="00481A4F" w:rsidRPr="00243D93" w:rsidRDefault="0052744F" w:rsidP="007023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Вносити дані щодо наданої допомоги до картки постраждалого</w:t>
            </w:r>
          </w:p>
        </w:tc>
        <w:tc>
          <w:tcPr>
            <w:tcW w:w="2254" w:type="dxa"/>
          </w:tcPr>
          <w:p w:rsidR="00481A4F" w:rsidRPr="00243D93" w:rsidRDefault="004E13D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.В1.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Самостійно надавати допомогу при проникаючих пораненнях грудної клітки та розвитку напруженого пневмотораксу</w:t>
            </w:r>
            <w:r w:rsidR="00CE6C3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E13D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.В2.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Проводити штучну вентиляцію легень з використанням дихального мішка з маскою та повітроводів</w:t>
            </w:r>
          </w:p>
        </w:tc>
      </w:tr>
      <w:tr w:rsidR="00243D93" w:rsidRPr="00243D93">
        <w:trPr>
          <w:trHeight w:val="240"/>
        </w:trPr>
        <w:tc>
          <w:tcPr>
            <w:tcW w:w="2260" w:type="dxa"/>
            <w:vMerge/>
          </w:tcPr>
          <w:p w:rsidR="00481A4F" w:rsidRPr="00243D93" w:rsidRDefault="00481A4F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481A4F" w:rsidRPr="00243D93" w:rsidRDefault="004E13D5" w:rsidP="00F93C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Здатність </w:t>
            </w:r>
            <w:r w:rsidR="00847BD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проводити оцінку/підтримку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системи кровообігу</w:t>
            </w:r>
          </w:p>
        </w:tc>
        <w:tc>
          <w:tcPr>
            <w:tcW w:w="2409" w:type="dxa"/>
          </w:tcPr>
          <w:p w:rsidR="00481A4F" w:rsidRPr="00243D93" w:rsidRDefault="004E13D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.31. </w:t>
            </w:r>
            <w:r w:rsidR="00847BD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Правила</w:t>
            </w:r>
            <w:r w:rsidR="00847BD3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повторної оцінки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кровотеч та ефективності методів їх зупинки.</w:t>
            </w:r>
          </w:p>
          <w:p w:rsidR="00481A4F" w:rsidRPr="00243D93" w:rsidRDefault="004E13D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.32. </w:t>
            </w:r>
            <w:r w:rsidR="00D346A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Техніка визначення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пульсу</w:t>
            </w:r>
            <w:r w:rsidR="00D346A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променевій артерії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81A4F" w:rsidRPr="00243D93" w:rsidRDefault="004E13D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.33. </w:t>
            </w:r>
            <w:r w:rsidR="002E6E2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Порядок визначення рівня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свідомості постраждалого</w:t>
            </w:r>
            <w:r w:rsidR="002E6E2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A57AF7" w:rsidRPr="00243D93" w:rsidRDefault="004E13D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.34. </w:t>
            </w:r>
            <w:r w:rsidR="00237E3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сновні ознаки шоку. </w:t>
            </w:r>
          </w:p>
          <w:p w:rsidR="00481A4F" w:rsidRPr="00243D93" w:rsidRDefault="004E13D5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.35. </w:t>
            </w:r>
            <w:r w:rsidR="00237E3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Порядок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пров</w:t>
            </w:r>
            <w:r w:rsidR="00237E3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едення оцінки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цілісності кісток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тазу у постраждалих з підозрою на його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перелом</w:t>
            </w:r>
            <w:r w:rsidR="00237E3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E13D5" w:rsidP="009A63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.36. </w:t>
            </w:r>
            <w:r w:rsidR="00237E3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Ознаки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доцільності </w:t>
            </w:r>
            <w:r w:rsidR="00237E3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проведення переміщення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передньо накладених турнікетів</w:t>
            </w:r>
          </w:p>
        </w:tc>
        <w:tc>
          <w:tcPr>
            <w:tcW w:w="2921" w:type="dxa"/>
          </w:tcPr>
          <w:p w:rsidR="00481A4F" w:rsidRPr="00243D93" w:rsidRDefault="004E13D5" w:rsidP="009A63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.У1. </w:t>
            </w:r>
            <w:r w:rsidR="009A633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роводити оцінк</w:t>
            </w:r>
            <w:r w:rsidR="00E5461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ефективності методів зупинки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кровотеч</w:t>
            </w:r>
            <w:r w:rsidR="009A633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E13D5" w:rsidP="009A63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.У2. </w:t>
            </w:r>
            <w:r w:rsidR="009A633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изначати </w:t>
            </w:r>
            <w:r w:rsidR="003C38E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проводити оцінку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пульс</w:t>
            </w:r>
            <w:r w:rsidR="003C38E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променевій артерії</w:t>
            </w:r>
            <w:r w:rsidR="009A633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E13D5" w:rsidP="009A63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.У3. </w:t>
            </w:r>
            <w:r w:rsidR="009A633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изначати частоту серцевих скорочень на сонній артерії</w:t>
            </w:r>
            <w:r w:rsidR="009A633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E13D5" w:rsidP="009A63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.У4. </w:t>
            </w:r>
            <w:r w:rsidR="009A633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изначати рівень свідомості постраждалого</w:t>
            </w:r>
            <w:r w:rsidR="009A633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E13D5" w:rsidP="009A63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.У5. </w:t>
            </w:r>
            <w:r w:rsidR="009A633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изначати наявність ознак шоку в</w:t>
            </w:r>
            <w:r w:rsidR="009A633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постраждалого</w:t>
            </w:r>
            <w:r w:rsidR="009A633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E13D5" w:rsidP="00212D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.У6. </w:t>
            </w:r>
            <w:r w:rsidR="00212DD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Проводити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іммобілізацію тазових</w:t>
            </w:r>
          </w:p>
          <w:p w:rsidR="00481A4F" w:rsidRPr="00243D93" w:rsidRDefault="00481A4F" w:rsidP="00212D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кісток тазовою шиною та імпровізованими</w:t>
            </w:r>
            <w:r w:rsidR="00212DD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пристроями</w:t>
            </w:r>
            <w:r w:rsidR="00212DD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E13D5" w:rsidP="00E240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Б7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.У7. </w:t>
            </w:r>
            <w:r w:rsidR="00E240B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ров</w:t>
            </w:r>
            <w:r w:rsidR="00E240B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одити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переміщення попередньо</w:t>
            </w:r>
          </w:p>
          <w:p w:rsidR="00481A4F" w:rsidRPr="00243D93" w:rsidRDefault="00481A4F" w:rsidP="00E240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накладених турнікетів</w:t>
            </w:r>
            <w:r w:rsidR="00E240B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E13D5" w:rsidP="00E240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.У8. </w:t>
            </w:r>
            <w:r w:rsidR="00E240B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Проводити</w:t>
            </w:r>
            <w:r w:rsidR="00BA34D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конверсію (заміну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:rsidR="00481A4F" w:rsidRPr="00243D93" w:rsidRDefault="00481A4F" w:rsidP="00E240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попередньо накладен</w:t>
            </w:r>
            <w:r w:rsidR="00BA34D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 турнікета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інші</w:t>
            </w:r>
          </w:p>
          <w:p w:rsidR="00481A4F" w:rsidRPr="00243D93" w:rsidRDefault="00481A4F" w:rsidP="00882C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способи зупинки кровотечі</w:t>
            </w:r>
          </w:p>
        </w:tc>
        <w:tc>
          <w:tcPr>
            <w:tcW w:w="2451" w:type="dxa"/>
          </w:tcPr>
          <w:p w:rsidR="00481A4F" w:rsidRPr="00243D93" w:rsidRDefault="00481A4F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А2.К1.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Застосовувати комунікативні методи підтримки постраждалого.</w:t>
            </w:r>
          </w:p>
          <w:p w:rsidR="00481A4F" w:rsidRPr="00243D93" w:rsidRDefault="00481A4F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Доповідати про стан постраждалого.</w:t>
            </w:r>
          </w:p>
          <w:p w:rsidR="00481A4F" w:rsidRPr="00243D93" w:rsidRDefault="0052744F" w:rsidP="007023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Вносити дані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наданої допомоги до картки постраждалого</w:t>
            </w:r>
          </w:p>
        </w:tc>
        <w:tc>
          <w:tcPr>
            <w:tcW w:w="2254" w:type="dxa"/>
          </w:tcPr>
          <w:p w:rsidR="00E54614" w:rsidRPr="00243D93" w:rsidRDefault="000D3A50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.В1.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Самостійно проводити переміщення </w:t>
            </w:r>
            <w:r w:rsidR="00E5461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турнікета</w:t>
            </w:r>
          </w:p>
          <w:p w:rsidR="00481A4F" w:rsidRPr="00243D93" w:rsidRDefault="000D3A50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E5461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.В</w:t>
            </w:r>
            <w:r w:rsidR="00E5461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E5461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5461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Самостійно проводити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конверсію турнікетів</w:t>
            </w:r>
          </w:p>
          <w:p w:rsidR="00481A4F" w:rsidRPr="00243D93" w:rsidRDefault="000D3A50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.В3.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Проводити іммобілізацію тазових</w:t>
            </w:r>
          </w:p>
          <w:p w:rsidR="00481A4F" w:rsidRPr="00243D93" w:rsidRDefault="00481A4F" w:rsidP="00481A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кісток тазовою шиною та імпровізованими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пристроями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D93" w:rsidRPr="00243D93">
        <w:trPr>
          <w:trHeight w:val="240"/>
        </w:trPr>
        <w:tc>
          <w:tcPr>
            <w:tcW w:w="2260" w:type="dxa"/>
            <w:vMerge/>
          </w:tcPr>
          <w:p w:rsidR="00CD3083" w:rsidRPr="00243D93" w:rsidRDefault="00CD3083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CD3083" w:rsidRPr="00243D93" w:rsidRDefault="00DF0764" w:rsidP="00F93C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0D3A50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 проводити оцінку/підтримку системи кровообігу розширеними методами із застосуванням ін’єкційних лікарських засобів</w:t>
            </w:r>
          </w:p>
        </w:tc>
        <w:tc>
          <w:tcPr>
            <w:tcW w:w="2409" w:type="dxa"/>
          </w:tcPr>
          <w:p w:rsidR="00DF0764" w:rsidRPr="00243D93" w:rsidRDefault="000D3A50" w:rsidP="00DF0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Б8.31</w:t>
            </w:r>
            <w:r w:rsidR="00DF076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Особливості введення препаратів, </w:t>
            </w:r>
            <w:proofErr w:type="spellStart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трансмукозно</w:t>
            </w:r>
            <w:proofErr w:type="spellEnd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інтраназально</w:t>
            </w:r>
            <w:proofErr w:type="spellEnd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внутрішньовенно, </w:t>
            </w:r>
            <w:proofErr w:type="spellStart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внутрішньом’язово</w:t>
            </w:r>
            <w:proofErr w:type="spellEnd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внутрішньокістково</w:t>
            </w:r>
            <w:proofErr w:type="spellEnd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інгаляційно</w:t>
            </w:r>
            <w:proofErr w:type="spellEnd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підшкірно.</w:t>
            </w:r>
          </w:p>
          <w:p w:rsidR="00DF0764" w:rsidRPr="00243D93" w:rsidRDefault="000D3A50" w:rsidP="00DF0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Б8.32</w:t>
            </w:r>
            <w:r w:rsidR="00DF076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Особливості введення </w:t>
            </w:r>
            <w:proofErr w:type="spellStart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транексамової</w:t>
            </w:r>
            <w:proofErr w:type="spellEnd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кислоти.</w:t>
            </w:r>
          </w:p>
          <w:p w:rsidR="00CD3083" w:rsidRPr="00243D93" w:rsidRDefault="000D3A50" w:rsidP="00DF0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Б8.33</w:t>
            </w:r>
            <w:r w:rsidR="00DF076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Особливості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проведення апаратного моніторингу: SpO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, EtCO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, частота серцевих скорочень, порушення ритму, артеріальний тиск, температура</w:t>
            </w:r>
          </w:p>
          <w:p w:rsidR="00416F95" w:rsidRPr="00243D93" w:rsidRDefault="00416F95" w:rsidP="00416F9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21" w:type="dxa"/>
          </w:tcPr>
          <w:p w:rsidR="00DF0764" w:rsidRPr="00243D93" w:rsidRDefault="000D3A50" w:rsidP="00DF0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Б8.У1</w:t>
            </w:r>
            <w:r w:rsidR="00DF076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Вимірювати артеріальний тиск сфігмоманометром. </w:t>
            </w:r>
          </w:p>
          <w:p w:rsidR="00DF0764" w:rsidRPr="00243D93" w:rsidRDefault="000D3A50" w:rsidP="00DF0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Б8.У2</w:t>
            </w:r>
            <w:r w:rsidR="00DF076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Забезпечувати внутрішньовенний та </w:t>
            </w:r>
            <w:proofErr w:type="spellStart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внутрішньокістковий</w:t>
            </w:r>
            <w:proofErr w:type="spellEnd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доступ. </w:t>
            </w:r>
          </w:p>
          <w:p w:rsidR="00DF0764" w:rsidRPr="00243D93" w:rsidRDefault="000D3A50" w:rsidP="00DF0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Б8.У3</w:t>
            </w:r>
            <w:r w:rsidR="00DF076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60545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Вводити препарати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трансмукозно</w:t>
            </w:r>
            <w:proofErr w:type="spellEnd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інтраназально</w:t>
            </w:r>
            <w:proofErr w:type="spellEnd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внутрішньовенно, </w:t>
            </w:r>
            <w:proofErr w:type="spellStart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внутрішньом’язово</w:t>
            </w:r>
            <w:proofErr w:type="spellEnd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внутрішньокістково</w:t>
            </w:r>
            <w:proofErr w:type="spellEnd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DF0764" w:rsidRPr="00243D93" w:rsidRDefault="000D3A50" w:rsidP="00DF0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Б8.У4</w:t>
            </w:r>
            <w:r w:rsidR="00DF076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Використовувати пристрої для підігріву </w:t>
            </w:r>
            <w:proofErr w:type="spellStart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інфузійних</w:t>
            </w:r>
            <w:proofErr w:type="spellEnd"/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рідин. </w:t>
            </w:r>
          </w:p>
          <w:p w:rsidR="00DF0764" w:rsidRPr="00243D93" w:rsidRDefault="000D3A50" w:rsidP="00DF0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Б8.У5</w:t>
            </w:r>
            <w:r w:rsidR="00DF076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Використовувати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мішок для введення розчинів під тиском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F0764" w:rsidRPr="00243D93" w:rsidRDefault="000D3A50" w:rsidP="00DF07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="00DF076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Проводити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експрес</w:t>
            </w:r>
            <w:r w:rsidR="0060545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 для визначе</w:t>
            </w:r>
            <w:r w:rsidR="00605456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ння групи крові та резус</w:t>
            </w:r>
            <w:r w:rsidR="0060545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="007A3DE1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</w:t>
            </w:r>
            <w:r w:rsidR="0060545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D3083" w:rsidRPr="00243D93" w:rsidRDefault="000D3A50" w:rsidP="00DF076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DF076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7A3DE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рово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дити апаратний моніторинг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: SpO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, EtCO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DF076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, частота серцевих скорочень, порушення ритму, артеріальний тиск, температура</w:t>
            </w:r>
          </w:p>
        </w:tc>
        <w:tc>
          <w:tcPr>
            <w:tcW w:w="2451" w:type="dxa"/>
          </w:tcPr>
          <w:p w:rsidR="00DF0764" w:rsidRPr="00243D93" w:rsidRDefault="00DF0764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Доповідати про стан постраждалого.</w:t>
            </w:r>
          </w:p>
          <w:p w:rsidR="00CD3083" w:rsidRPr="00243D93" w:rsidRDefault="00DF0764" w:rsidP="007023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Вносити дані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наданої допомоги до картки постраждалого</w:t>
            </w:r>
          </w:p>
        </w:tc>
        <w:tc>
          <w:tcPr>
            <w:tcW w:w="2254" w:type="dxa"/>
          </w:tcPr>
          <w:p w:rsidR="004E13D5" w:rsidRPr="00243D93" w:rsidRDefault="000D3A50" w:rsidP="004E13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.В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4E13D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E13D5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Самостійно забезпечувати внутрішньовенний та </w:t>
            </w:r>
            <w:proofErr w:type="spellStart"/>
            <w:r w:rsidR="004E13D5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внутрішньокістковий</w:t>
            </w:r>
            <w:proofErr w:type="spellEnd"/>
            <w:r w:rsidR="004E13D5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</w:t>
            </w:r>
            <w:r w:rsidR="004E13D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D3A50" w:rsidRPr="00243D93" w:rsidRDefault="000D3A50" w:rsidP="000D3A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Б8.У3.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Самостійно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вводити препарати,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трансмукозно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інтраназально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внутрішньовенно,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внутрішньом’язово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внутрішньокістково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D3083" w:rsidRPr="00243D93" w:rsidRDefault="00CD3083" w:rsidP="00BE7F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3D93" w:rsidRPr="00243D93">
        <w:trPr>
          <w:trHeight w:val="240"/>
        </w:trPr>
        <w:tc>
          <w:tcPr>
            <w:tcW w:w="2260" w:type="dxa"/>
            <w:vMerge/>
          </w:tcPr>
          <w:p w:rsidR="00481A4F" w:rsidRPr="00243D93" w:rsidRDefault="00481A4F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481A4F" w:rsidRPr="00243D93" w:rsidRDefault="00032EB2" w:rsidP="00481A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9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запобігати гіпотермії</w:t>
            </w:r>
          </w:p>
        </w:tc>
        <w:tc>
          <w:tcPr>
            <w:tcW w:w="2409" w:type="dxa"/>
          </w:tcPr>
          <w:p w:rsidR="00481A4F" w:rsidRPr="00243D93" w:rsidRDefault="00481A4F" w:rsidP="00D920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Б6.З1. </w:t>
            </w:r>
            <w:r w:rsidR="00952BD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D920D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етоди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запобігання</w:t>
            </w:r>
            <w:r w:rsidR="00952BD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920D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боротьби з гіпотермією</w:t>
            </w:r>
          </w:p>
        </w:tc>
        <w:tc>
          <w:tcPr>
            <w:tcW w:w="2921" w:type="dxa"/>
          </w:tcPr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Б6.У1</w:t>
            </w:r>
            <w:r w:rsidR="00952BD6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952BD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икористовувати різні методи для</w:t>
            </w:r>
          </w:p>
          <w:p w:rsidR="00481A4F" w:rsidRPr="00243D93" w:rsidRDefault="006328DD" w:rsidP="00481A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попередження/боротьби з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гіпотер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мією</w:t>
            </w:r>
            <w:r w:rsidR="00032EB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 використанням підручних, активних та інших засобів</w:t>
            </w:r>
          </w:p>
        </w:tc>
        <w:tc>
          <w:tcPr>
            <w:tcW w:w="2451" w:type="dxa"/>
          </w:tcPr>
          <w:p w:rsidR="00481A4F" w:rsidRPr="00243D93" w:rsidRDefault="00481A4F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А2.К1.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Застосовувати комунікативні методи підтримки постраждалого.</w:t>
            </w:r>
          </w:p>
          <w:p w:rsidR="00481A4F" w:rsidRPr="00243D93" w:rsidRDefault="00481A4F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Доповідати про стан постраждалого.</w:t>
            </w:r>
          </w:p>
          <w:p w:rsidR="00481A4F" w:rsidRPr="00243D93" w:rsidRDefault="0052744F" w:rsidP="007023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Вносити дані щодо наданої допомоги до картки постраждалого</w:t>
            </w:r>
          </w:p>
        </w:tc>
        <w:tc>
          <w:tcPr>
            <w:tcW w:w="2254" w:type="dxa"/>
          </w:tcPr>
          <w:p w:rsidR="00481A4F" w:rsidRPr="00243D93" w:rsidRDefault="00481A4F" w:rsidP="00481A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Б6.В1.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Самостійно застосовувати методи запобігання та боротьби з гіпотермією</w:t>
            </w:r>
          </w:p>
        </w:tc>
      </w:tr>
      <w:tr w:rsidR="00243D93" w:rsidRPr="00243D93" w:rsidTr="00B7249C">
        <w:trPr>
          <w:trHeight w:val="555"/>
        </w:trPr>
        <w:tc>
          <w:tcPr>
            <w:tcW w:w="2260" w:type="dxa"/>
            <w:vMerge/>
          </w:tcPr>
          <w:p w:rsidR="00481A4F" w:rsidRPr="00243D93" w:rsidRDefault="00481A4F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481A4F" w:rsidRPr="00243D93" w:rsidRDefault="00032EB2" w:rsidP="00952B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952BD6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Здатність надавати допомогу постраждалому при виявленні травм</w:t>
            </w:r>
            <w:r w:rsidR="00952BD6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и</w:t>
            </w:r>
            <w:r w:rsidR="00952BD6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2BD6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</w:t>
            </w:r>
          </w:p>
        </w:tc>
        <w:tc>
          <w:tcPr>
            <w:tcW w:w="2409" w:type="dxa"/>
          </w:tcPr>
          <w:p w:rsidR="00481A4F" w:rsidRPr="00243D93" w:rsidRDefault="00032EB2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.З1. </w:t>
            </w:r>
            <w:r w:rsidR="00952BD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собливості огляду постраждалого з підозрою на травму голови.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Б10.З2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952BD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собливості надання допомоги при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підозрі на трав</w:t>
            </w:r>
            <w:r w:rsidR="00A264A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му ока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481A4F" w:rsidRPr="00243D93" w:rsidRDefault="00032EB2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Б10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.У1. </w:t>
            </w:r>
            <w:r w:rsidR="00C13AC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роводити огляд на наявність ознак травми голови.</w:t>
            </w:r>
          </w:p>
          <w:p w:rsidR="00481A4F" w:rsidRPr="00243D93" w:rsidRDefault="00032EB2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Б10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.У2. </w:t>
            </w:r>
            <w:r w:rsidR="00C13AC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изначати рівень порушення</w:t>
            </w:r>
            <w:r w:rsidR="00C13AC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свідомості за шкалою AVPU при підозрі на</w:t>
            </w:r>
            <w:r w:rsidR="00C13AC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травму голови.</w:t>
            </w:r>
          </w:p>
          <w:p w:rsidR="00DF580A" w:rsidRPr="00243D93" w:rsidRDefault="00032EB2" w:rsidP="00AF78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Б10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.У3.</w:t>
            </w:r>
            <w:r w:rsidR="00C13AC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AF78A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кладати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F78A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щиток або інші жорсткі імпровізовані за</w:t>
            </w:r>
            <w:r w:rsidR="00A264A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AF78A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 при травмах ока</w:t>
            </w:r>
          </w:p>
        </w:tc>
        <w:tc>
          <w:tcPr>
            <w:tcW w:w="2451" w:type="dxa"/>
          </w:tcPr>
          <w:p w:rsidR="00481A4F" w:rsidRPr="00243D93" w:rsidRDefault="00481A4F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А2.К1.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Застосовувати комунікативні методи підтримки постраждалого.</w:t>
            </w:r>
          </w:p>
          <w:p w:rsidR="00481A4F" w:rsidRPr="00243D93" w:rsidRDefault="00481A4F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Доповідати про стан постраждалого.</w:t>
            </w:r>
          </w:p>
          <w:p w:rsidR="00481A4F" w:rsidRPr="00243D93" w:rsidRDefault="0052744F" w:rsidP="007023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Вносити дані щодо наданої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до картки постраждалого</w:t>
            </w:r>
          </w:p>
        </w:tc>
        <w:tc>
          <w:tcPr>
            <w:tcW w:w="2254" w:type="dxa"/>
          </w:tcPr>
          <w:p w:rsidR="00481A4F" w:rsidRPr="00243D93" w:rsidRDefault="00032EB2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.В1.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Самостійно виявляти ознаки травм голови та визначати рівень порушення свідомості</w:t>
            </w:r>
            <w:r w:rsidR="00730EF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032EB2" w:rsidP="00032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.В2.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Самостійно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накладати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щиток або інший жорсткий імпро</w:t>
            </w:r>
            <w:r w:rsidR="00C13AC9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візований засіб при травмах ока</w:t>
            </w:r>
          </w:p>
        </w:tc>
      </w:tr>
      <w:tr w:rsidR="00243D93" w:rsidRPr="00243D93">
        <w:trPr>
          <w:trHeight w:val="240"/>
        </w:trPr>
        <w:tc>
          <w:tcPr>
            <w:tcW w:w="2260" w:type="dxa"/>
            <w:vMerge/>
          </w:tcPr>
          <w:p w:rsidR="00481A4F" w:rsidRPr="00243D93" w:rsidRDefault="00481A4F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481A4F" w:rsidRPr="00243D93" w:rsidRDefault="00581027" w:rsidP="003B01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11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B01F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B01FD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Здатність надавати допомогу </w:t>
            </w:r>
            <w:r w:rsidR="003B01FD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постраждалому </w:t>
            </w:r>
            <w:r w:rsidR="003B01FD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при інших травмах</w:t>
            </w:r>
          </w:p>
        </w:tc>
        <w:tc>
          <w:tcPr>
            <w:tcW w:w="2409" w:type="dxa"/>
          </w:tcPr>
          <w:p w:rsidR="00481A4F" w:rsidRPr="00243D93" w:rsidRDefault="00581027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11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.З1. </w:t>
            </w:r>
            <w:r w:rsidR="003B01F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собливості надання допомоги при </w:t>
            </w:r>
            <w:proofErr w:type="spellStart"/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опіках</w:t>
            </w:r>
            <w:proofErr w:type="spellEnd"/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581027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Б11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.З2.</w:t>
            </w:r>
            <w:r w:rsidR="003B01FD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3B01F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собливості накладання пов’язок при різних типах поранень та травм, у то</w:t>
            </w:r>
            <w:r w:rsidR="003B01F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му числі на ампутовану кінцівку.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Б11</w:t>
            </w:r>
            <w:r w:rsidR="003B01FD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.З3. </w:t>
            </w:r>
            <w:r w:rsidR="003B01F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равила фіксації сторонніх тіл в ранах різної локалізації.</w:t>
            </w:r>
          </w:p>
          <w:p w:rsidR="00481A4F" w:rsidRPr="00243D93" w:rsidRDefault="00581027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Б11</w:t>
            </w:r>
            <w:r w:rsidR="003B01FD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.З4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3B01F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равила іммобілізації переломів.</w:t>
            </w:r>
          </w:p>
          <w:p w:rsidR="005038DE" w:rsidRPr="00243D93" w:rsidRDefault="00581027" w:rsidP="00503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Б11</w:t>
            </w:r>
            <w:r w:rsidR="003B01FD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.З5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3B01F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01210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знаки перелому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кісток.</w:t>
            </w:r>
            <w:r w:rsidR="003B01FD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Б11</w:t>
            </w:r>
            <w:r w:rsidR="005A2CE3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.З6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3B01F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собливості надання допомоги при відкритих ранах черевної порожнини</w:t>
            </w:r>
            <w:r w:rsidR="003B01F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Б11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.З7. </w:t>
            </w:r>
            <w:r w:rsidR="005A2CE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кладові та особливості використання індивідуального набору таблеток 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481A4F" w:rsidRPr="00243D93" w:rsidRDefault="00581027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11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У1. </w:t>
            </w:r>
            <w:r w:rsidR="005A2CE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роводити первинну оцінку глибини та площі </w:t>
            </w:r>
            <w:proofErr w:type="spellStart"/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опіків</w:t>
            </w:r>
            <w:proofErr w:type="spellEnd"/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581027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Б11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.У2.</w:t>
            </w:r>
            <w:r w:rsidR="005A2CE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адавати допомогу при </w:t>
            </w:r>
            <w:proofErr w:type="spellStart"/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опіках</w:t>
            </w:r>
            <w:proofErr w:type="spellEnd"/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581027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Б11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.У3. </w:t>
            </w:r>
            <w:r w:rsidR="005A2CE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иконувати іммобілізацію переломів підручними засобами.</w:t>
            </w:r>
          </w:p>
          <w:p w:rsidR="00481A4F" w:rsidRPr="00243D93" w:rsidRDefault="00581027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Б11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.У4. </w:t>
            </w:r>
            <w:r w:rsidR="005A2CE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цінювати ефективність та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правильність іммобілізації.</w:t>
            </w:r>
          </w:p>
          <w:p w:rsidR="004608B2" w:rsidRPr="00243D93" w:rsidRDefault="00581027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Б11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.У5. </w:t>
            </w:r>
            <w:r w:rsidR="005A2CE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акладати пов’язки</w:t>
            </w:r>
            <w:r w:rsidR="00DF580A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доглядати за ранами</w:t>
            </w:r>
            <w:r w:rsidR="004608B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81027" w:rsidRPr="00243D93" w:rsidRDefault="00581027" w:rsidP="00481A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Б11</w:t>
            </w:r>
            <w:r w:rsidR="00284B3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.У6</w:t>
            </w:r>
            <w:r w:rsidR="004608B2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4608B2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Накладати пов’язки на ампутовану кінцівку.</w:t>
            </w:r>
            <w:r w:rsidR="00DF580A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:rsidR="00481A4F" w:rsidRPr="00243D93" w:rsidRDefault="00581027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Б11</w:t>
            </w:r>
            <w:r w:rsidR="00284B3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.У7</w:t>
            </w:r>
            <w:r w:rsidR="00DF580A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DF580A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іксувати сторонні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тіла в ранах різної локалізації.</w:t>
            </w:r>
          </w:p>
          <w:p w:rsidR="005A2CE3" w:rsidRPr="00243D93" w:rsidRDefault="00581027" w:rsidP="005A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Б11</w:t>
            </w:r>
            <w:r w:rsidR="00284B3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.У8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5A2CE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адавати допомогу при відкритих ранах черевної порожнини.</w:t>
            </w:r>
            <w:r w:rsidR="005A2CE3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Б11</w:t>
            </w:r>
            <w:r w:rsidR="00284B34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.У9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5A2CE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акладати та закріплювати </w:t>
            </w:r>
            <w:r w:rsidR="00C152A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гнучкі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C152A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імпровізовані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шин</w:t>
            </w:r>
            <w:r w:rsidR="005A2CE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 при ознаках перелому.</w:t>
            </w:r>
          </w:p>
          <w:p w:rsidR="004C6F5D" w:rsidRPr="00243D93" w:rsidRDefault="00284B34" w:rsidP="005A2CE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581027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11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.У1</w:t>
            </w:r>
            <w:r w:rsidR="00581027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Використовувати ноші для транспортування постраждалих</w:t>
            </w:r>
          </w:p>
        </w:tc>
        <w:tc>
          <w:tcPr>
            <w:tcW w:w="2451" w:type="dxa"/>
          </w:tcPr>
          <w:p w:rsidR="00481A4F" w:rsidRPr="00243D93" w:rsidRDefault="00481A4F" w:rsidP="006118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А2.К1.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Застосовувати комунікативні методи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підтримки постраждалого.</w:t>
            </w:r>
          </w:p>
          <w:p w:rsidR="00481A4F" w:rsidRPr="00243D93" w:rsidRDefault="00481A4F" w:rsidP="006118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Доповідати про стан постраждалого.</w:t>
            </w:r>
          </w:p>
          <w:p w:rsidR="00481A4F" w:rsidRPr="00243D93" w:rsidRDefault="0052744F" w:rsidP="0061184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Вносити дані щодо наданої допомоги до картки постраждалого</w:t>
            </w:r>
          </w:p>
        </w:tc>
        <w:tc>
          <w:tcPr>
            <w:tcW w:w="2254" w:type="dxa"/>
          </w:tcPr>
          <w:p w:rsidR="00481A4F" w:rsidRPr="00243D93" w:rsidRDefault="005B2D60" w:rsidP="00481A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Б11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.В1. </w:t>
            </w:r>
            <w:r w:rsidR="00CF5F29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Самостійно</w:t>
            </w:r>
            <w:r w:rsidR="00CF5F29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CF5F2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акладати пов’язки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при різних типах поранень та травм</w:t>
            </w:r>
            <w:r w:rsidR="00CF5F2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5B2D60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Б11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.В2. </w:t>
            </w:r>
            <w:r w:rsidR="00CF5F29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Самостійно</w:t>
            </w:r>
            <w:r w:rsidR="00CF5F29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</w:t>
            </w:r>
            <w:r w:rsidR="00F10E1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ммобілізувати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переломи кінцівок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3D93" w:rsidRPr="00243D93">
        <w:trPr>
          <w:trHeight w:val="240"/>
        </w:trPr>
        <w:tc>
          <w:tcPr>
            <w:tcW w:w="2260" w:type="dxa"/>
            <w:vMerge/>
          </w:tcPr>
          <w:p w:rsidR="005038DE" w:rsidRPr="00243D93" w:rsidRDefault="005038DE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5038DE" w:rsidRPr="00243D93" w:rsidRDefault="0044066C" w:rsidP="003B01F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12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038DE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Здатність надавати допомогу постраждалому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інших травмах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розширеними методами із застосуванням ін’єкційних лікарських засобів</w:t>
            </w:r>
          </w:p>
        </w:tc>
        <w:tc>
          <w:tcPr>
            <w:tcW w:w="2409" w:type="dxa"/>
          </w:tcPr>
          <w:p w:rsidR="005038DE" w:rsidRPr="00243D93" w:rsidRDefault="0044066C" w:rsidP="005038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Б12.З</w:t>
            </w:r>
            <w:r w:rsidR="0039797D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5038DE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Особливості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застосування ін’єкційних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лікарських засобів для знеболення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038DE" w:rsidRPr="00243D93" w:rsidRDefault="0044066C" w:rsidP="005038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12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</w:t>
            </w:r>
            <w:r w:rsidR="0039797D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5038DE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Особливості застосування ін’єкційних лікарських засобів для антимікробної терапії.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Б12.З</w:t>
            </w:r>
            <w:r w:rsidR="0039797D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5038DE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Особливості застосування лікарських засобів у разі повторної блювоти.</w:t>
            </w:r>
          </w:p>
          <w:p w:rsidR="005038DE" w:rsidRPr="00243D93" w:rsidRDefault="0044066C" w:rsidP="005038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Б12.З</w:t>
            </w:r>
            <w:r w:rsidR="0039797D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="005038DE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Особливості застосування лікарських засобів у разі ознак передозування </w:t>
            </w:r>
            <w:proofErr w:type="spellStart"/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опіоїдних</w:t>
            </w:r>
            <w:proofErr w:type="spellEnd"/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препаратів. 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Б12.З</w:t>
            </w:r>
            <w:r w:rsidR="0039797D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  <w:r w:rsidR="005038DE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Особливості застосування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лікарських засобів у разі ознак анафілактичного шоку</w:t>
            </w:r>
          </w:p>
        </w:tc>
        <w:tc>
          <w:tcPr>
            <w:tcW w:w="2921" w:type="dxa"/>
          </w:tcPr>
          <w:p w:rsidR="005038DE" w:rsidRPr="00243D93" w:rsidRDefault="0044066C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12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.У1.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Проводити профілактику ранової інфекції із застосуванням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ін’єкційних лікарських засобів для антимікробної терапії.</w:t>
            </w:r>
          </w:p>
          <w:p w:rsidR="005038DE" w:rsidRPr="00243D93" w:rsidRDefault="0044066C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12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Проводити знеболення при травмах із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застосування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 аналгетичних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ін’єкційних лікарських засобів</w:t>
            </w:r>
          </w:p>
          <w:p w:rsidR="005038DE" w:rsidRPr="00243D93" w:rsidRDefault="005038DE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38DE" w:rsidRPr="00243D93" w:rsidRDefault="0044066C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12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Надавати допомогу у разі розвитку повторної блювоти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4066C" w:rsidRPr="00243D93" w:rsidRDefault="0044066C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12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Надавати допомогу у разі передозування </w:t>
            </w:r>
            <w:proofErr w:type="spellStart"/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опіоїдних</w:t>
            </w:r>
            <w:proofErr w:type="spellEnd"/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препаратів.</w:t>
            </w:r>
          </w:p>
          <w:p w:rsidR="005038DE" w:rsidRPr="00243D93" w:rsidRDefault="0044066C" w:rsidP="0044066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12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Надавати допомогу у разі розвитку </w:t>
            </w:r>
            <w:r w:rsidR="005038DE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анафілактичного шоку</w:t>
            </w:r>
          </w:p>
        </w:tc>
        <w:tc>
          <w:tcPr>
            <w:tcW w:w="2451" w:type="dxa"/>
          </w:tcPr>
          <w:p w:rsidR="005038DE" w:rsidRPr="00243D93" w:rsidRDefault="005038DE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А2.К1.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Застосовувати комунікативні методи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підтримки постраждалого.</w:t>
            </w:r>
          </w:p>
          <w:p w:rsidR="005038DE" w:rsidRPr="00243D93" w:rsidRDefault="005038DE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Доповідати про стан постраждалого.</w:t>
            </w:r>
          </w:p>
          <w:p w:rsidR="005038DE" w:rsidRPr="00243D93" w:rsidRDefault="005038DE" w:rsidP="007023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Вносити дані щодо наданої допомоги до картки постраждалого</w:t>
            </w:r>
          </w:p>
        </w:tc>
        <w:tc>
          <w:tcPr>
            <w:tcW w:w="2254" w:type="dxa"/>
          </w:tcPr>
          <w:p w:rsidR="005038DE" w:rsidRPr="00243D93" w:rsidRDefault="005038DE" w:rsidP="00481A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Б8.В3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5B2D60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Самостійно</w:t>
            </w:r>
            <w:r w:rsidR="005B2D6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адавати невідкладну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допомогу у разі виявлення анафілактичного шоку</w:t>
            </w:r>
          </w:p>
        </w:tc>
      </w:tr>
      <w:tr w:rsidR="00243D93" w:rsidRPr="00243D93">
        <w:trPr>
          <w:trHeight w:val="240"/>
        </w:trPr>
        <w:tc>
          <w:tcPr>
            <w:tcW w:w="2260" w:type="dxa"/>
            <w:vMerge/>
          </w:tcPr>
          <w:p w:rsidR="00481A4F" w:rsidRPr="00243D93" w:rsidRDefault="00481A4F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5" w:type="dxa"/>
            <w:gridSpan w:val="5"/>
          </w:tcPr>
          <w:p w:rsidR="00481A4F" w:rsidRPr="00243D93" w:rsidRDefault="00481A4F" w:rsidP="00A654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Предмети і засоби праці (обладнання, устаткування, матеріали, інструменти)</w:t>
            </w:r>
          </w:p>
          <w:p w:rsidR="00481A4F" w:rsidRPr="00243D93" w:rsidRDefault="00481A4F" w:rsidP="00A654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Засіб для зупинки кровотечі механічний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вороткового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типу, засіб для зупинки кровотечі з вузлових ділянок, механічний, бинт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тампонувальний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кровоспинний з хімічною речовиною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гемостатичною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назофарингеальний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повітропровід з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лубрикантом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набір для проведення хірургічної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крікотиреотомії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мішок дихальний з маскою,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оклюзійні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пов’язки (наліпки),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пункційна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голка для декомпресії плевральної порожнини, затискач кровоспинний, комплект для в</w:t>
            </w:r>
            <w:r w:rsidR="00D50E19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изначення групи крові та резус-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фактора експрес-методом, джгут венозний, катетер внутрішньовенний, пристрій для забезпечення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внутрішньокісткового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доступу, пристрій для переливання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інфузійних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розчинів, крові та кровозамінників, шприц ін’єкційний, бинт марлевий, бинт еластичний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самофіксуючий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бандаж еластичний з абсорбуючим та компресійним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елементами, трикутна пов’язка (типу косинка)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неадгезивна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лейкопластир на тканинній основі, рукавички оглядові нітрилові,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термоковдра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поліетиленовій основі,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термоковдра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хімічними зігріваючими елементами, захисний жорсткий щиток на око, жорсткий шийний комірець з регулюванням розміру, шина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іммобілізаційна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гнучка,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пульсоксиметр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портативний,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стетофонендоскоп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сфігмоманометр механічний, ноші м’які, напівжорсткі та жорсткі, надгортанний повітропровід, відсмоктувач медичний механічний, мішок для введення розчинів під тиском, пристрій для затискання ран, фільтр повітряний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вірусно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-бактеріальний,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капнометр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пристрій (з джерелом автономного живлення) для підігрівання в/в рідин, тазова шина, індивідуальна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спрей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-система з поршнем або шприцом, евакуаційна стропа з двома карабінами, ін’єкційний кровоспинний аплікатор,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транексамова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парацетамол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тверда пероральна форма та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мелоксикам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тверда пероральна форма та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налоксон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 для ін’єкцій, антибіотик тверда пероральна форма та порошок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кетамін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мідазолам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 для ін’єкцій, натрію хлорид 0,9% розчин для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інфузії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, плазма суха (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ліофілізована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кальцію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глюконат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10% або кальцію хлорид 10% розчин для ін’єкцій, адреналін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дексаметазон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ондансетрон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тверда пероральна форма та розчин для ін’єкцій, натрію хлорид 3% або 5% розчин для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інфузії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атропін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лідокаїн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2% розчин для ін’єкцій, картка постраждалого встановленої форми</w:t>
            </w:r>
          </w:p>
        </w:tc>
      </w:tr>
      <w:tr w:rsidR="00243D93" w:rsidRPr="00243D93">
        <w:tc>
          <w:tcPr>
            <w:tcW w:w="2260" w:type="dxa"/>
          </w:tcPr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допомоги постраждалим у сприятливому середовищі</w:t>
            </w:r>
          </w:p>
        </w:tc>
        <w:tc>
          <w:tcPr>
            <w:tcW w:w="2270" w:type="dxa"/>
          </w:tcPr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надавати допомогу постраждалим у сприятливому середовищі </w:t>
            </w:r>
          </w:p>
        </w:tc>
        <w:tc>
          <w:tcPr>
            <w:tcW w:w="2409" w:type="dxa"/>
          </w:tcPr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С1.31. </w:t>
            </w:r>
            <w:r w:rsidR="002359F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ринципи та алгоритм підготовки</w:t>
            </w:r>
          </w:p>
          <w:p w:rsidR="00481A4F" w:rsidRPr="00243D93" w:rsidRDefault="0008061D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постраждалого до етапу е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вакуації.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С1.32.</w:t>
            </w:r>
            <w:r w:rsidR="002359F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равила психологічної підтримки та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комунікації з постраждалим.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С1.33.</w:t>
            </w:r>
            <w:r w:rsidR="002359F8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равила комунікації з медичним персоналом.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С1.34. </w:t>
            </w:r>
            <w:r w:rsidR="0074067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собливості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заповнення картки</w:t>
            </w:r>
            <w:r w:rsidR="0074067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постраждалого.  </w:t>
            </w:r>
            <w:r w:rsidR="0074067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С1.35. </w:t>
            </w:r>
            <w:r w:rsidR="0074067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равила використання м’яких,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гнучких, жорстких (каркасних) та</w:t>
            </w:r>
          </w:p>
          <w:p w:rsidR="00481A4F" w:rsidRPr="00243D93" w:rsidRDefault="00CE0655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імпровізованих нош.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4067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С1.36. </w:t>
            </w:r>
            <w:r w:rsidR="0074067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ринципи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виготовлення імпровізованих нош.</w:t>
            </w:r>
          </w:p>
          <w:p w:rsidR="00481A4F" w:rsidRPr="00243D93" w:rsidRDefault="00740675" w:rsidP="007406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С1.3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Ознаки та симптоми гострого бойового стресу.  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С1.3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наданн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я допомоги за протоколом ICOVER</w:t>
            </w:r>
            <w:r w:rsidR="00B56C2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921" w:type="dxa"/>
          </w:tcPr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С1.У1.</w:t>
            </w:r>
            <w:r w:rsidR="00B56C2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роводити переоцінку стану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постраждалог</w:t>
            </w:r>
            <w:r w:rsidR="0008061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 протягом підготовки до етапу е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вакуації.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С1.У2.</w:t>
            </w:r>
            <w:r w:rsidR="00B56C2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изначати категорії </w:t>
            </w:r>
            <w:r w:rsidR="00852D8A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поранених</w:t>
            </w:r>
            <w:r w:rsidR="00863733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для передачі на евакуацію.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С1.У3. </w:t>
            </w:r>
            <w:r w:rsidR="00B56C2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ередавати інформацію про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постр</w:t>
            </w:r>
            <w:r w:rsidR="0008061D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аждалого та його стан (за МІSТ-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рапортом).</w:t>
            </w:r>
          </w:p>
          <w:p w:rsidR="00CA00A5" w:rsidRPr="00243D93" w:rsidRDefault="00CA00A5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С1.У4. </w:t>
            </w:r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Передавати поранених евакуаційній бригаді.</w:t>
            </w:r>
          </w:p>
          <w:p w:rsidR="00481A4F" w:rsidRPr="00243D93" w:rsidRDefault="00CA00A5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С1.У5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B56C2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аповнювати картку постраждалого.</w:t>
            </w:r>
          </w:p>
          <w:p w:rsidR="00481A4F" w:rsidRPr="00243D93" w:rsidRDefault="00CA00A5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С1.У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56C2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ранспортувати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постраждалого на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ношах.</w:t>
            </w:r>
          </w:p>
          <w:p w:rsidR="00481A4F" w:rsidRPr="00243D93" w:rsidRDefault="00CA00A5" w:rsidP="00CA00A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С1.</w:t>
            </w:r>
            <w:r w:rsidR="00363716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Розпізнавати ознаки та сим</w:t>
            </w:r>
            <w:r w:rsidR="00490DE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птоми гострого бойового стресу</w:t>
            </w:r>
            <w:r w:rsidR="00490DE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н</w:t>
            </w:r>
            <w:proofErr w:type="spellStart"/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адават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допомогу за протоколом ICOVER</w:t>
            </w:r>
          </w:p>
        </w:tc>
        <w:tc>
          <w:tcPr>
            <w:tcW w:w="2451" w:type="dxa"/>
          </w:tcPr>
          <w:p w:rsidR="00481A4F" w:rsidRPr="00243D93" w:rsidRDefault="00481A4F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А2.К1.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Застосовувати комунікативні методи підтримки постраждалого.</w:t>
            </w:r>
          </w:p>
          <w:p w:rsidR="00481A4F" w:rsidRPr="00243D93" w:rsidRDefault="00481A4F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Доповідати про стан постраждалого.</w:t>
            </w:r>
          </w:p>
          <w:p w:rsidR="00481A4F" w:rsidRPr="00243D93" w:rsidRDefault="0052744F" w:rsidP="007023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Вносити дані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наданої допомоги до картки постраждалого</w:t>
            </w:r>
          </w:p>
        </w:tc>
        <w:tc>
          <w:tcPr>
            <w:tcW w:w="2254" w:type="dxa"/>
          </w:tcPr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С1.В1. </w:t>
            </w:r>
            <w:r w:rsidR="00CA00A5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Самостійно</w:t>
            </w:r>
            <w:r w:rsidR="00CA00A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CA00A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роводити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переоцінку постраждалого та </w:t>
            </w:r>
            <w:r w:rsidR="00DE62D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його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підготовку до евакуації.</w:t>
            </w:r>
          </w:p>
          <w:p w:rsidR="00481A4F" w:rsidRPr="00243D93" w:rsidRDefault="00481A4F" w:rsidP="0048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С1.В2. </w:t>
            </w:r>
            <w:r w:rsidR="00CA00A5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Самостійно</w:t>
            </w:r>
            <w:r w:rsidR="00CA00A5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передавати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інформацію про</w:t>
            </w:r>
          </w:p>
          <w:p w:rsidR="00481A4F" w:rsidRPr="00243D93" w:rsidRDefault="00481A4F" w:rsidP="00481A4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постраждалого та його стан (за МІSТ-</w:t>
            </w:r>
          </w:p>
          <w:p w:rsidR="00481A4F" w:rsidRPr="00243D93" w:rsidRDefault="00B56C2E" w:rsidP="00CA00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рапортом)</w:t>
            </w:r>
          </w:p>
        </w:tc>
      </w:tr>
      <w:tr w:rsidR="00243D93" w:rsidRPr="00243D93">
        <w:tc>
          <w:tcPr>
            <w:tcW w:w="2260" w:type="dxa"/>
          </w:tcPr>
          <w:p w:rsidR="008139CF" w:rsidRPr="00243D93" w:rsidRDefault="008139CF" w:rsidP="00481A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8139CF" w:rsidRPr="00243D93" w:rsidRDefault="00CA7220" w:rsidP="00481A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2314C1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2314C1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надавати допомогу постраждалим у сприятливому середовищі</w:t>
            </w:r>
            <w:r w:rsidR="002314C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розширеними методами</w:t>
            </w:r>
          </w:p>
        </w:tc>
        <w:tc>
          <w:tcPr>
            <w:tcW w:w="2409" w:type="dxa"/>
          </w:tcPr>
          <w:p w:rsidR="008139CF" w:rsidRPr="00243D93" w:rsidRDefault="00CA7220" w:rsidP="008139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С2.З1</w:t>
            </w:r>
            <w:r w:rsidR="008139C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8139C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Порядок проведення швидкого</w:t>
            </w:r>
            <w:r w:rsidR="008139C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тестування гостроти зору</w:t>
            </w:r>
            <w:r w:rsidR="008139C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8139CF" w:rsidRPr="00243D93" w:rsidRDefault="00CA7220" w:rsidP="00CA7220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С2.</w:t>
            </w:r>
            <w:r w:rsidR="00B564AE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139CF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Показання для проведення кисневої терапії</w:t>
            </w:r>
          </w:p>
        </w:tc>
        <w:tc>
          <w:tcPr>
            <w:tcW w:w="2921" w:type="dxa"/>
          </w:tcPr>
          <w:p w:rsidR="008139CF" w:rsidRPr="00243D93" w:rsidRDefault="00CA7220" w:rsidP="008139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С2.У1</w:t>
            </w:r>
            <w:r w:rsidR="008139C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8139CF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Проводити</w:t>
            </w:r>
            <w:r w:rsidR="008139C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швидке</w:t>
            </w:r>
            <w:r w:rsidR="008139C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тестування гостроти зору</w:t>
            </w:r>
            <w:r w:rsidR="008139C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8139CF" w:rsidRPr="00243D93" w:rsidRDefault="00CA7220" w:rsidP="0081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С2.У2. </w:t>
            </w:r>
            <w:r w:rsidR="008139CF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</w:t>
            </w:r>
            <w:r w:rsidR="008139C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роводити кисневу терапію.</w:t>
            </w:r>
          </w:p>
          <w:p w:rsidR="008139CF" w:rsidRPr="00243D93" w:rsidRDefault="00CA7220" w:rsidP="00813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С2.У3. </w:t>
            </w:r>
            <w:r w:rsidR="009D1BDD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Проводити аускультацію</w:t>
            </w:r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:rsidR="008139CF" w:rsidRPr="00243D93" w:rsidRDefault="00CA431F" w:rsidP="008139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С2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="008139C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8139C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Використовувати шкали оцінки болю</w:t>
            </w:r>
            <w:r w:rsidR="008139C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8139CF" w:rsidRPr="00243D93" w:rsidRDefault="00CA431F" w:rsidP="008139CF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8139C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  <w:r w:rsidR="008139C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8139C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Проводити</w:t>
            </w:r>
            <w:r w:rsidR="008139C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збір інформації за алгоритмом SAMPLE</w:t>
            </w:r>
          </w:p>
        </w:tc>
        <w:tc>
          <w:tcPr>
            <w:tcW w:w="2451" w:type="dxa"/>
          </w:tcPr>
          <w:p w:rsidR="002314C1" w:rsidRPr="00243D93" w:rsidRDefault="002314C1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Доповідати про стан постраждалого.</w:t>
            </w:r>
          </w:p>
          <w:p w:rsidR="008139CF" w:rsidRPr="00243D93" w:rsidRDefault="002314C1" w:rsidP="007023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Вносити дані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наданої допомоги до картки постраждалого</w:t>
            </w:r>
          </w:p>
        </w:tc>
        <w:tc>
          <w:tcPr>
            <w:tcW w:w="2254" w:type="dxa"/>
          </w:tcPr>
          <w:p w:rsidR="002314C1" w:rsidRPr="00243D93" w:rsidRDefault="00CA7220" w:rsidP="002314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С2</w:t>
            </w:r>
            <w:r w:rsidR="002314C1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.В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2314C1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Самостійно п</w:t>
            </w:r>
            <w:r w:rsidR="002314C1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роводити</w:t>
            </w:r>
            <w:r w:rsidR="002314C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швидке</w:t>
            </w:r>
            <w:r w:rsidR="002314C1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тестування гостроти зору</w:t>
            </w:r>
            <w:r w:rsidR="002314C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8139CF" w:rsidRPr="00243D93" w:rsidRDefault="002314C1" w:rsidP="00CA72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С1.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</w:t>
            </w:r>
            <w:r w:rsidR="00CA7220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Проводити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збір інформації за алгоритмом SAMPLE</w:t>
            </w:r>
          </w:p>
        </w:tc>
      </w:tr>
      <w:tr w:rsidR="00243D93" w:rsidRPr="00243D93">
        <w:tc>
          <w:tcPr>
            <w:tcW w:w="2260" w:type="dxa"/>
          </w:tcPr>
          <w:p w:rsidR="00481A4F" w:rsidRPr="00243D93" w:rsidRDefault="00481A4F" w:rsidP="004452AC"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Організація пунктів збору поранених</w:t>
            </w:r>
            <w:r w:rsidRPr="00243D93">
              <w:t xml:space="preserve"> 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4452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органі</w:t>
            </w:r>
            <w:r w:rsidR="00CA7220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зовувати пункти збору поранених</w:t>
            </w:r>
          </w:p>
        </w:tc>
        <w:tc>
          <w:tcPr>
            <w:tcW w:w="24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DE62D5" w:rsidRPr="00243D93" w:rsidRDefault="00481A4F" w:rsidP="00CA431F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Д1.З1.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Особливості організації, розміщення та розподіл на пункті збору</w:t>
            </w:r>
            <w:r w:rsidR="00DE62D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поранених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E62D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Д1.З2.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Вимоги щодо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проведення оцінки і контролю залишків медикаментів.</w:t>
            </w:r>
          </w:p>
          <w:p w:rsidR="00DE62D5" w:rsidRPr="00243D93" w:rsidRDefault="00481A4F" w:rsidP="00CA431F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Д1.З3.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Порядок поповнення ресурсів.</w:t>
            </w:r>
            <w:r w:rsidR="00DE62D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Д1.З4.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Принципи та вимоги щодо санітарно-епідемічного режиму та запобігання передачі інфекцій в місцях концентрації постраждалих.</w:t>
            </w:r>
          </w:p>
          <w:p w:rsidR="00481A4F" w:rsidRPr="00243D93" w:rsidRDefault="00481A4F" w:rsidP="004452AC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Д1.З5. </w:t>
            </w:r>
            <w:r w:rsidR="0060236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орядок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задоволення потреб сил безпеки та сил оборони у донорській крові та компонентах крові в умовах воєнного стану </w:t>
            </w:r>
          </w:p>
        </w:tc>
        <w:tc>
          <w:tcPr>
            <w:tcW w:w="292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4452AC">
            <w:pPr>
              <w:spacing w:after="40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Д1.У1.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Організувати пункти збору поранених.</w:t>
            </w:r>
          </w:p>
          <w:p w:rsidR="00481A4F" w:rsidRPr="00243D93" w:rsidRDefault="00481A4F" w:rsidP="004452AC">
            <w:pPr>
              <w:spacing w:after="40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Д1.У2.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Розраховувати наявні медичні ресурси</w:t>
            </w:r>
            <w:r w:rsidR="00D178C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="00D178C0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78C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раховуючи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пріоритетність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надання допомоги постраждалим.</w:t>
            </w:r>
          </w:p>
          <w:p w:rsidR="00481A4F" w:rsidRPr="00243D93" w:rsidRDefault="00481A4F" w:rsidP="004452AC">
            <w:pPr>
              <w:spacing w:after="40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Д1.У3.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Проводити переоцінку стану постраждалого протягом підготовки до (під час) евакуації.</w:t>
            </w:r>
          </w:p>
          <w:p w:rsidR="00481A4F" w:rsidRPr="00243D93" w:rsidRDefault="00481A4F" w:rsidP="004452AC">
            <w:pPr>
              <w:spacing w:after="40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Д1.У4.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Заповнювати  форму первинної обліков</w:t>
            </w:r>
            <w:r w:rsidR="00D178C0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ої документації, що </w:t>
            </w:r>
            <w:proofErr w:type="spellStart"/>
            <w:r w:rsidR="00D178C0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використову</w:t>
            </w:r>
            <w:proofErr w:type="spellEnd"/>
            <w:r w:rsidR="00D178C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під час надання тактичної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та медичної допомоги на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догоспітальному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етапі під час ведення воєнних (бойових) дій та підготовки.</w:t>
            </w:r>
          </w:p>
          <w:p w:rsidR="00481A4F" w:rsidRPr="00243D93" w:rsidRDefault="00481A4F" w:rsidP="004452AC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Д1.У5. </w:t>
            </w:r>
            <w:r w:rsidR="0060236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одавати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координатору системи крові узагальнену заявку на отримання донорської крові та компонентів крові медичними підрозділами </w:t>
            </w:r>
          </w:p>
        </w:tc>
        <w:tc>
          <w:tcPr>
            <w:tcW w:w="245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А2.К1.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Застосовувати комунікативні методи підтримки постраждалого.</w:t>
            </w:r>
          </w:p>
          <w:p w:rsidR="00481A4F" w:rsidRPr="00243D93" w:rsidRDefault="00481A4F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Доповідати про стан постраждалого.</w:t>
            </w:r>
          </w:p>
          <w:p w:rsidR="00481A4F" w:rsidRPr="00243D93" w:rsidRDefault="0052744F" w:rsidP="00702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Вносити дані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наданої допомоги до картки постраждалого</w:t>
            </w:r>
          </w:p>
        </w:tc>
        <w:tc>
          <w:tcPr>
            <w:tcW w:w="225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4452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Д1.В1.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Самостійно проводити переоцінку стану постраждалого на пункті збору поранених</w:t>
            </w:r>
            <w:r w:rsidR="007279D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81A4F" w:rsidRPr="00243D93" w:rsidRDefault="00481A4F" w:rsidP="004452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Д1.В2.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Самостійно заповнювати  форми первинної облікової документації та заявки на отримання донорської крові та компонентів</w:t>
            </w:r>
          </w:p>
        </w:tc>
      </w:tr>
      <w:tr w:rsidR="00243D93" w:rsidRPr="00243D93">
        <w:trPr>
          <w:trHeight w:val="448"/>
        </w:trPr>
        <w:tc>
          <w:tcPr>
            <w:tcW w:w="2260" w:type="dxa"/>
            <w:vMerge w:val="restart"/>
          </w:tcPr>
          <w:p w:rsidR="00481A4F" w:rsidRPr="00243D93" w:rsidRDefault="00481A4F" w:rsidP="00481A4F"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Е.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Надання допомоги при невідкладних станах</w:t>
            </w:r>
            <w:r w:rsidRPr="00243D93">
              <w:t xml:space="preserve"> </w:t>
            </w:r>
          </w:p>
        </w:tc>
        <w:tc>
          <w:tcPr>
            <w:tcW w:w="22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481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надавати допомогу</w:t>
            </w:r>
            <w:r w:rsidR="003139B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дорослим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невідкладних станах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B7249C" w:rsidRPr="00243D93" w:rsidRDefault="00481A4F" w:rsidP="009F41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Е1.З1.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Універсальна послідовність проведення заходів вторинного огляду </w:t>
            </w:r>
            <w:r w:rsidR="00D178C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063AC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дорослих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метою максимально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швидкого виявлення станів, що можуть потенційно загрожувати життю.</w:t>
            </w:r>
            <w:r w:rsidR="007279D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Е1.З2.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Універсальна послідовність проведення заходів під час надання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домедичної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дорослим при невідкладних станах.</w:t>
            </w:r>
            <w:r w:rsidR="007279D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Е1.З3.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Послідовність дій при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деконтамінації</w:t>
            </w:r>
            <w:proofErr w:type="spellEnd"/>
            <w:r w:rsidR="00B7249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B7249C" w:rsidRPr="00243D93" w:rsidRDefault="00063AC1" w:rsidP="009F41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Е1.З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B7249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Ознаки вклинення головного мозку.</w:t>
            </w:r>
          </w:p>
          <w:p w:rsidR="00481A4F" w:rsidRPr="00243D93" w:rsidRDefault="00063AC1" w:rsidP="00063A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Е1.З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B7249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Особливості надання допомоги при підозрі на вклинення головного мозку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893D9D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Е1.У1.</w:t>
            </w:r>
            <w:r w:rsidR="00D178C0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Дотримуватися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універсальної послідовності провед</w:t>
            </w:r>
            <w:r w:rsidR="00D178C0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ення заходів вторинного огляду </w:t>
            </w:r>
            <w:r w:rsidR="00D178C0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дорослих  з метою максимально швидкого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виявлення станів, що можуть потенційно загрожувати життю.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Е1.У2.</w:t>
            </w:r>
            <w:r w:rsidR="00A814D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14D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Дотримуватис</w:t>
            </w:r>
            <w:proofErr w:type="spellEnd"/>
            <w:r w:rsidR="00A814D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універсальної послідовності проведення заходів під час надання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домедичної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дорослим при невідкладних станах.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Е1.У3.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Проводити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деконтамінацію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Е1.У4.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Визначати ознаки найпоширеніших захворювань серцево-судинної системи.</w:t>
            </w:r>
          </w:p>
          <w:p w:rsidR="00063AC1" w:rsidRPr="00243D93" w:rsidRDefault="00816B4B" w:rsidP="00063AC1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063AC1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</w:t>
            </w:r>
            <w:r w:rsidR="00063AC1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  <w:r w:rsidR="00893D9D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93D9D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</w:t>
            </w:r>
            <w:r w:rsidR="00A814D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ити базові реанімаційні заходи </w:t>
            </w:r>
            <w:r w:rsidR="00A814D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893D9D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дорослих з використанням автоматичного зовнішнього дефібрилятора</w:t>
            </w:r>
          </w:p>
        </w:tc>
        <w:tc>
          <w:tcPr>
            <w:tcW w:w="2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FD78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А2.К1.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Застосовувати комунікативні методи підтримки постраждалого.</w:t>
            </w:r>
          </w:p>
          <w:p w:rsidR="00481A4F" w:rsidRPr="00243D93" w:rsidRDefault="00481A4F" w:rsidP="00FD78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Доповідати про стан постраждалого.</w:t>
            </w:r>
          </w:p>
          <w:p w:rsidR="00481A4F" w:rsidRPr="00243D93" w:rsidRDefault="0052744F" w:rsidP="00FD78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осити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дан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наданої допомоги до картки постраждалого</w:t>
            </w:r>
          </w:p>
        </w:tc>
        <w:tc>
          <w:tcPr>
            <w:tcW w:w="225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FD78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Е1.В1.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Надавати допомогу при невідкладних станах</w:t>
            </w:r>
          </w:p>
          <w:p w:rsidR="00B7249C" w:rsidRPr="00243D93" w:rsidRDefault="00B7249C" w:rsidP="002314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3D93" w:rsidRPr="00243D93">
        <w:trPr>
          <w:trHeight w:val="448"/>
        </w:trPr>
        <w:tc>
          <w:tcPr>
            <w:tcW w:w="2260" w:type="dxa"/>
            <w:vMerge/>
          </w:tcPr>
          <w:p w:rsidR="00B7249C" w:rsidRPr="00243D93" w:rsidRDefault="00B7249C" w:rsidP="00481A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B7249C" w:rsidRPr="00243D93" w:rsidRDefault="003139BF" w:rsidP="005D63C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B7249C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B7249C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надавати допомогу при невідкладних станах</w:t>
            </w:r>
            <w:r w:rsidR="00B7249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спеціалізованими методами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3139BF" w:rsidRPr="00243D93" w:rsidRDefault="0025541C" w:rsidP="005D63C9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Е</w:t>
            </w:r>
            <w:r w:rsidR="003139B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.З1. </w:t>
            </w:r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Призначення та основні функції </w:t>
            </w:r>
            <w:proofErr w:type="spellStart"/>
            <w:r w:rsidR="003139BF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інфузійного</w:t>
            </w:r>
            <w:proofErr w:type="spellEnd"/>
            <w:r w:rsidR="003139BF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пристрою (транспортного) </w:t>
            </w:r>
            <w:proofErr w:type="spellStart"/>
            <w:r w:rsidR="003139BF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волюметричного</w:t>
            </w:r>
            <w:proofErr w:type="spellEnd"/>
            <w:r w:rsidR="003139BF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поршневого типу.</w:t>
            </w:r>
          </w:p>
          <w:p w:rsidR="0025541C" w:rsidRPr="00243D93" w:rsidRDefault="003139BF" w:rsidP="005D63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Е2</w:t>
            </w:r>
            <w:r w:rsidR="0025541C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.З2. </w:t>
            </w:r>
            <w:r w:rsidR="0025541C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Ознаки </w:t>
            </w:r>
            <w:proofErr w:type="spellStart"/>
            <w:r w:rsidR="0025541C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посттрансфузійних</w:t>
            </w:r>
            <w:proofErr w:type="spellEnd"/>
            <w:r w:rsidR="00A814D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ускладнень </w:t>
            </w:r>
            <w:proofErr w:type="spellStart"/>
            <w:r w:rsidR="00A814D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гемотрансфузії</w:t>
            </w:r>
            <w:proofErr w:type="spellEnd"/>
          </w:p>
          <w:p w:rsidR="00B7249C" w:rsidRPr="00243D93" w:rsidRDefault="00B7249C" w:rsidP="005D63C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B7249C" w:rsidRPr="00243D93" w:rsidRDefault="00B7249C" w:rsidP="005D63C9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Е</w:t>
            </w:r>
            <w:r w:rsidR="003139B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</w:t>
            </w:r>
            <w:r w:rsidR="003139B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Викристовувати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інфузійний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пристрій (транспортний)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волюметричний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поршневого типу.</w:t>
            </w:r>
          </w:p>
          <w:p w:rsidR="00B7249C" w:rsidRPr="00243D93" w:rsidRDefault="003139BF" w:rsidP="005D63C9">
            <w:pPr>
              <w:ind w:lef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B7249C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B7249C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7249C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249C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Проводити </w:t>
            </w:r>
            <w:proofErr w:type="spellStart"/>
            <w:r w:rsidR="00B7249C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гемотрансфузії</w:t>
            </w:r>
            <w:proofErr w:type="spellEnd"/>
            <w:r w:rsidR="00B7249C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:rsidR="00B7249C" w:rsidRPr="00243D93" w:rsidRDefault="003139BF" w:rsidP="005D63C9">
            <w:pPr>
              <w:ind w:lef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B7249C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7249C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249C"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Визначати рівень глюкози в крові.</w:t>
            </w:r>
          </w:p>
          <w:p w:rsidR="00B7249C" w:rsidRPr="00243D93" w:rsidRDefault="00B7249C" w:rsidP="00F31C4A">
            <w:pPr>
              <w:ind w:left="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Е</w:t>
            </w:r>
            <w:r w:rsidR="003139B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.У4.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Накладати та закріплювати жорсткі,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тракційні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шини при ознаках перелому</w:t>
            </w:r>
          </w:p>
        </w:tc>
        <w:tc>
          <w:tcPr>
            <w:tcW w:w="2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081089" w:rsidRPr="00243D93" w:rsidRDefault="00081089" w:rsidP="0008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А2.К1.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Застосовувати комунікативні методи підтримки постраждалого.</w:t>
            </w:r>
          </w:p>
          <w:p w:rsidR="00081089" w:rsidRPr="00243D93" w:rsidRDefault="00081089" w:rsidP="0008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Доповідати про стан постраждалого.</w:t>
            </w:r>
          </w:p>
          <w:p w:rsidR="00B7249C" w:rsidRPr="00243D93" w:rsidRDefault="00081089" w:rsidP="000810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осити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дан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наданої допомоги до картки постраждалого</w:t>
            </w:r>
          </w:p>
        </w:tc>
        <w:tc>
          <w:tcPr>
            <w:tcW w:w="225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3139BF" w:rsidRPr="00243D93" w:rsidRDefault="003139BF" w:rsidP="005D63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.В1.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Надавати допомогу при невідкладних станах</w:t>
            </w:r>
          </w:p>
          <w:p w:rsidR="00B7249C" w:rsidRPr="00243D93" w:rsidRDefault="003139BF" w:rsidP="005D63C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спеціалізованими методами</w:t>
            </w:r>
          </w:p>
        </w:tc>
      </w:tr>
      <w:tr w:rsidR="00243D93" w:rsidRPr="00243D93">
        <w:tc>
          <w:tcPr>
            <w:tcW w:w="2260" w:type="dxa"/>
            <w:vMerge/>
          </w:tcPr>
          <w:p w:rsidR="00481A4F" w:rsidRPr="00243D93" w:rsidRDefault="00481A4F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5D63C9" w:rsidP="005D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проводити СЛР в польових умовах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5D63C9" w:rsidP="005D63C9">
            <w:pPr>
              <w:widowControl w:val="0"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.З1.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Ознаки мозкового інсульту.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.З2.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Ознаки стенокардії та інфаркту міокарда.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.З3.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Показання, умови та особливості про</w:t>
            </w:r>
            <w:r w:rsidR="009705A7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ведення СЛР </w:t>
            </w:r>
            <w:r w:rsidR="009705A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польових умовах </w:t>
            </w:r>
          </w:p>
        </w:tc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5D63C9" w:rsidP="005D63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.У1.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Визначати ознаки найпоширеніших захворювань серцево-судинної системи.</w:t>
            </w:r>
          </w:p>
          <w:p w:rsidR="00481A4F" w:rsidRPr="00243D93" w:rsidRDefault="005D63C9" w:rsidP="005D63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.У2.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Визначати ознаки та симптоми серцево-судинних розладів.</w:t>
            </w:r>
          </w:p>
          <w:p w:rsidR="00481A4F" w:rsidRPr="00243D93" w:rsidRDefault="005D63C9" w:rsidP="005D63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Е3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.У4.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Визначати необхідність</w:t>
            </w:r>
            <w:r w:rsidR="00852D8A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умови та особливості</w:t>
            </w:r>
            <w:r w:rsidR="009705A7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СЛР </w:t>
            </w:r>
            <w:r w:rsidR="009705A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польових умовах.</w:t>
            </w:r>
          </w:p>
          <w:p w:rsidR="00481A4F" w:rsidRPr="00243D93" w:rsidRDefault="005D63C9" w:rsidP="005D63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Е3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.У5.</w:t>
            </w:r>
            <w:r w:rsidR="007279D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Визначати показання для припинення СЛР</w:t>
            </w:r>
          </w:p>
        </w:tc>
        <w:tc>
          <w:tcPr>
            <w:tcW w:w="2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08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А2.К1.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Застосовувати комунікативні методи підтримки постраждалого.</w:t>
            </w:r>
          </w:p>
          <w:p w:rsidR="00481A4F" w:rsidRPr="00243D93" w:rsidRDefault="00481A4F" w:rsidP="0008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Доповідати про стан постраждалого.</w:t>
            </w:r>
          </w:p>
          <w:p w:rsidR="00481A4F" w:rsidRPr="00243D93" w:rsidRDefault="0052744F" w:rsidP="0008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Вносити дані щодо наданої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до картки постраждалого</w:t>
            </w:r>
          </w:p>
        </w:tc>
        <w:tc>
          <w:tcPr>
            <w:tcW w:w="225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08108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Е2.В1.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</w:t>
            </w:r>
            <w:r w:rsidR="009705A7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ити базові реанімаційні заходи </w:t>
            </w:r>
            <w:r w:rsidR="009705A7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дорослих з використанням автоматичного зовнішнього дефібрилятора</w:t>
            </w:r>
          </w:p>
          <w:p w:rsidR="00481A4F" w:rsidRPr="00243D93" w:rsidRDefault="00481A4F" w:rsidP="0008108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43D93" w:rsidRPr="00243D93">
        <w:trPr>
          <w:trHeight w:val="240"/>
        </w:trPr>
        <w:tc>
          <w:tcPr>
            <w:tcW w:w="2260" w:type="dxa"/>
          </w:tcPr>
          <w:p w:rsidR="00481A4F" w:rsidRPr="00243D93" w:rsidRDefault="00481A4F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A654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Предмети і засоби праці (обладнання, устаткування, матеріали, інструменти)</w:t>
            </w:r>
          </w:p>
          <w:p w:rsidR="00716EC1" w:rsidRPr="00243D93" w:rsidRDefault="00481A4F" w:rsidP="00A654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Засіб для зупинки кровотечі механічний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вороткового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типу, засіб для зупинки кровотечі з вузлових ділянок, механічний, бинт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тампонувальний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кровоспинний з хімічною речовиною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гемостатичною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назофарингеальний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повітропровід з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лубрикантом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набір для проведення хірургічної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крікотиреотомії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мішок дихальний з маскою,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оклюзійні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пов’язки (наліпки),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пункційна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голка для декомпресії плевральної порожнини, затискач кровоспинний, комплект для в</w:t>
            </w:r>
            <w:r w:rsidR="00030EA1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изначення групи крові та резус-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фактора експрес-методом, джгут венозний, катетер внутрішньовенний, пристрій для забезпечення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внутрішньокісткового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доступу, пристрій для переливання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інфузійних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розчинів, крові та кровозамінників, шприц ін’єкційний, бинт марлевий, бинт еластичний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самофіксуючий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бандаж еластичний з абсорбуючим та компресійним елементами, трикутна пов’язка (типу косинка)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неадгезивна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лейкопластир на тканинній основі, рукавички оглядові нітрилові,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термоковдра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поліетиленовій основі,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термоковдра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хімічними зігріваючими елементами, захисний жорсткий щиток на око, жорсткий шийний комірець з регулюванням розміру, шина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іммобілізаційна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гнучка,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пульсоксиметр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портативний,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стетофонендоскоп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сфігмоманометр механічний, ноші м’які, напівжорсткі та жорсткі, надгортанний повітропровід, відсмоктувач медичний механічний, мішок для введення розчинів під тиском, пристрій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для затискання ран, фільтр повітряний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вірусно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-бактеріальний,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капнометр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пристрій (з джерелом автономного живлення) для підігрівання в/в рідин, тазова шина, індивідуальна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спрей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-система з поршнем або шприцом, евакуаційна стропа з двома карабінами, ін’єкційний кровоспинний аплікатор,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транексамова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парацетамол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тверда пероральна форма та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мелоксикам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тверда пероральна форма та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налоксон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 для ін’єкцій, антибіотик тверда пероральна форма та порошок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кетамін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мідазолам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 для ін’єкцій, натрію хлорид 0,9% розчин для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інфузії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, плазма суха (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ліофілізована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кальцію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глюконат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10% або кальцію хлорид 10% розчин для ін’єкцій, адреналін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дексаметазон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ондансетрон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тверда пероральна форма та розчин для ін’єкцій, натрію хлорид 3% або 5% розчин для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інфузії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атропін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лідокаїн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2% розчин для ін’єкцій, картка постраждалого встановленої форми</w:t>
            </w:r>
          </w:p>
          <w:p w:rsidR="00A6544F" w:rsidRPr="00243D93" w:rsidRDefault="00A6544F" w:rsidP="00A654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D93" w:rsidRPr="00243D93">
        <w:trPr>
          <w:trHeight w:val="240"/>
        </w:trPr>
        <w:tc>
          <w:tcPr>
            <w:tcW w:w="2260" w:type="dxa"/>
            <w:vMerge w:val="restart"/>
          </w:tcPr>
          <w:p w:rsidR="00481A4F" w:rsidRPr="00243D93" w:rsidRDefault="00481A4F" w:rsidP="0008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Надання </w:t>
            </w:r>
            <w:proofErr w:type="spellStart"/>
            <w:r w:rsidR="00C1333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домедичної</w:t>
            </w:r>
            <w:proofErr w:type="spellEnd"/>
            <w:r w:rsidR="00C1333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 дітям, вагітним жінкам, породіллям та людям у різні вікові період</w:t>
            </w:r>
            <w:r w:rsidR="00763A3E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0810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надавати </w:t>
            </w:r>
            <w:proofErr w:type="spellStart"/>
            <w:r w:rsidR="00C1333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домедичну</w:t>
            </w:r>
            <w:proofErr w:type="spellEnd"/>
            <w:r w:rsidR="00C1333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допомогу дітям, вагітним жінкам, породіллям та людям у різні вікові періоди</w:t>
            </w:r>
          </w:p>
        </w:tc>
        <w:tc>
          <w:tcPr>
            <w:tcW w:w="24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081089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Ж1.З1.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Універсальна послідовність проведення заходів вторинного огляду </w:t>
            </w:r>
            <w:r w:rsidR="00EA34F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дітей з метою максимально швидкого виявлення станів, що можуть потенційно загрожувати життю.</w:t>
            </w:r>
          </w:p>
          <w:p w:rsidR="00481A4F" w:rsidRPr="00243D93" w:rsidRDefault="00C1333F" w:rsidP="0008108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Ж1.З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використання апарата штучної вентиляції легень під керівництвом медичного працівника</w:t>
            </w:r>
          </w:p>
        </w:tc>
        <w:tc>
          <w:tcPr>
            <w:tcW w:w="292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081089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Ж1.У1. </w:t>
            </w:r>
            <w:proofErr w:type="spellStart"/>
            <w:r w:rsidR="00EA34F1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Дотримуватис</w:t>
            </w:r>
            <w:proofErr w:type="spellEnd"/>
            <w:r w:rsidR="00EA34F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універсальної послідовності проведення заходів під час надання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домедичної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допомоги дітям при невідкладних станах.</w:t>
            </w:r>
          </w:p>
          <w:p w:rsidR="00481A4F" w:rsidRPr="00243D93" w:rsidRDefault="00481A4F" w:rsidP="0008108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Ж1.У2.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Надавати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домедичну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допомогу при отруєннях, перегріванні тіла, укусах комах, тварин, інфекційним хворим.</w:t>
            </w:r>
          </w:p>
          <w:p w:rsidR="00481A4F" w:rsidRPr="00243D93" w:rsidRDefault="00481A4F" w:rsidP="00081089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Ж1.У3. </w:t>
            </w:r>
            <w:r w:rsidR="00EA34F1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Дотримуватися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універсальної послідовності провед</w:t>
            </w:r>
            <w:r w:rsidR="00EA34F1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ення заходів вторинного огляду </w:t>
            </w:r>
            <w:r w:rsidR="00EA34F1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дітей  з метою максимально швидкого виявлення станів, що можуть потенційно загрожувати життю.</w:t>
            </w:r>
          </w:p>
          <w:p w:rsidR="00481A4F" w:rsidRPr="00243D93" w:rsidRDefault="00481A4F" w:rsidP="0008108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Ж1.У4.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Надавати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домедичну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допомогу дітям, вагітним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жінкам, </w:t>
            </w:r>
            <w:r w:rsidR="00F10E1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породіллям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людям у різні вікові періоди.</w:t>
            </w:r>
          </w:p>
          <w:p w:rsidR="00481A4F" w:rsidRPr="00243D93" w:rsidRDefault="00481A4F" w:rsidP="00081089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Ж1.У5.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</w:t>
            </w:r>
            <w:r w:rsidR="00BF15D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ити базові реанімаційні заходи </w:t>
            </w:r>
            <w:r w:rsidR="00BF15D4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дітей з використанням автоматичного зовнішнього дефібрилятора.</w:t>
            </w:r>
          </w:p>
          <w:p w:rsidR="00481A4F" w:rsidRPr="00243D93" w:rsidRDefault="00481A4F" w:rsidP="00081089">
            <w:pPr>
              <w:widowControl w:val="0"/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Ж1.У6.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Використовувати апарат штучної вентиляції легень (під керівництвом медичного працівника).</w:t>
            </w:r>
          </w:p>
          <w:p w:rsidR="005812BB" w:rsidRPr="00243D93" w:rsidRDefault="00481A4F" w:rsidP="0008108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Ж1.У7.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Проводити іммобілізацію за допомогою довгої транспортної дошки та вакуумного матрацу</w:t>
            </w:r>
          </w:p>
        </w:tc>
        <w:tc>
          <w:tcPr>
            <w:tcW w:w="245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08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А2.К1.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Застосовувати комунікативні методи підтримки постраждалого.</w:t>
            </w:r>
          </w:p>
          <w:p w:rsidR="00481A4F" w:rsidRPr="00243D93" w:rsidRDefault="00481A4F" w:rsidP="000810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Б1.К1.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Доповідати про стан постраждалого.</w:t>
            </w:r>
          </w:p>
          <w:p w:rsidR="00481A4F" w:rsidRPr="00243D93" w:rsidRDefault="0052744F" w:rsidP="000810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Вносити дані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наданої допомоги до картки постраждалого</w:t>
            </w:r>
          </w:p>
        </w:tc>
        <w:tc>
          <w:tcPr>
            <w:tcW w:w="225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08108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Ж1.В1.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Надавати визначену допомогу дітям, вагітним жінкам, породіллям та людям у різні вікові періоди</w:t>
            </w:r>
          </w:p>
        </w:tc>
      </w:tr>
      <w:tr w:rsidR="00243D93" w:rsidRPr="00243D93">
        <w:trPr>
          <w:trHeight w:val="240"/>
        </w:trPr>
        <w:tc>
          <w:tcPr>
            <w:tcW w:w="2260" w:type="dxa"/>
            <w:vMerge/>
          </w:tcPr>
          <w:p w:rsidR="00481A4F" w:rsidRPr="00243D93" w:rsidRDefault="00481A4F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A654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Предмети і засоби праці (обладнання, устаткування, матеріали, інструменти)</w:t>
            </w:r>
          </w:p>
          <w:p w:rsidR="00481A4F" w:rsidRPr="00243D93" w:rsidRDefault="00481A4F" w:rsidP="00A654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Засіб для зупинки кровотечі механічний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вороткового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типу, засіб для зупинки кровотечі з вузлових ділянок, механічний, бинт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тампонувальний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кровоспинний з хімічною речовиною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гемостатичною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назофарингеальний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повітропровід з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лубрикантом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набір для проведення хірургічної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крікотиреотомії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мішок дихальний з маскою,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оклюзійні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пов’язки (наліпки),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пункційна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голка для декомпресії плевральної порожнини, затискач кровоспинний, комплект для в</w:t>
            </w:r>
            <w:r w:rsidR="00BF15D4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изначення групи крові та резус-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фактора експрес-методом, джгут венозний, катетер внутрішньовенний, пристрій для забезпечення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внутрішньокісткового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доступу, пристрій для переливання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інфузійних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розчинів, крові та кровозамінників, шприц ін’єкційний, бинт марлевий, бинт еластичний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самофіксуючий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бандаж еластичний з абсорбуючим та компресійним елементами, трикутна пов’язка (типу косинка)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неадгезивна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лейкопластир на тканинній основі, рукавички оглядові нітрилові,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термоковдра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поліетиленовій основі,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термоковдра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хімічними зігріваючими елементами, захисний жорсткий щиток на око, жорсткий шийний комірець з регулюванням розміру, шина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іммобілізаційна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гнучка,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пульсоксиметр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портативний,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стетофонендоскоп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сфігмоманометр механічний, ноші м’які, напівжорсткі та жорсткі,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надгортанний повітропровід, відсмоктувач медичний механічний, мішок для введення розчинів під тиском, пристрій для затискання ран, фільтр повітряний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вірусно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-бактеріальний,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капнометр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пристрій (з джерелом автономного живлення) для підігрівання в/в рідин, тазова шина, індивідуальна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спрей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-система з поршнем або шприцом, евакуаційна стропа з двома карабінами, ін’єкційний кровоспинний аплікатор,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транексамова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парацетамол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тверда пероральна форма та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мелоксикам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тверда пероральна форма та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налоксон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 для ін’єкцій, антибіотик тверда пероральна форма та порошок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кетамін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мідазолам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 для ін’єкцій, натрію хлорид 0,9% розчин для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інфузії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, плазма суха (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ліофілізована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кальцію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глюконат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10% або кальцію хлорид 10% розчин для ін’єкцій, адреналін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дексаметазон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ондансетрон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тверда пероральна форма та розчин для ін’єкцій, натрію хлорид 3% або 5% розчин для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інфузії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атропін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лідокаїн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2% розчин для ін’єкцій, картка постраждалого встановленої форми</w:t>
            </w:r>
          </w:p>
        </w:tc>
      </w:tr>
      <w:tr w:rsidR="00243D93" w:rsidRPr="00243D93">
        <w:tc>
          <w:tcPr>
            <w:tcW w:w="22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9B797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Застосування </w:t>
            </w:r>
            <w:r w:rsidR="00F10E15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лікарських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 для надання допомоги постраждалим</w:t>
            </w:r>
          </w:p>
        </w:tc>
        <w:tc>
          <w:tcPr>
            <w:tcW w:w="22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9B79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за</w:t>
            </w:r>
            <w:r w:rsidR="00D35886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стосовувати засоби АМЗІ, СМСС,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НМБМ</w:t>
            </w:r>
          </w:p>
        </w:tc>
        <w:tc>
          <w:tcPr>
            <w:tcW w:w="24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9B797C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З1.З1.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застосування засобів АМЗІ.</w:t>
            </w:r>
          </w:p>
          <w:p w:rsidR="007279DF" w:rsidRPr="00243D93" w:rsidRDefault="00481A4F" w:rsidP="009B797C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З1.З2.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застосування засобів СМСС</w:t>
            </w:r>
            <w:r w:rsidR="007279DF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9797D" w:rsidRPr="00243D93" w:rsidRDefault="00481A4F" w:rsidP="0039797D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З1.З3.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</w:t>
            </w:r>
            <w:r w:rsidR="007279D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авила застосування засобів НМБМ</w:t>
            </w:r>
          </w:p>
        </w:tc>
        <w:tc>
          <w:tcPr>
            <w:tcW w:w="292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962FD3" w:rsidRPr="00243D93" w:rsidRDefault="00481A4F" w:rsidP="00962FD3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З1.У1.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Застосовувати засоби АМЗІ.</w:t>
            </w:r>
          </w:p>
          <w:p w:rsidR="00481A4F" w:rsidRPr="00243D93" w:rsidRDefault="00481A4F" w:rsidP="00962FD3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З1.У2.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Застосовувати засоби СМСС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З1.У2.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Застосовувати засоби НМБМ</w:t>
            </w:r>
          </w:p>
        </w:tc>
        <w:tc>
          <w:tcPr>
            <w:tcW w:w="245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52744F" w:rsidP="00962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Вносити дані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наданої допомоги до картки постраждалого</w:t>
            </w:r>
          </w:p>
        </w:tc>
        <w:tc>
          <w:tcPr>
            <w:tcW w:w="225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9B797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З1.В1.</w:t>
            </w:r>
            <w:r w:rsidR="00962FD3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Застосовувати АМЗІ, СМСС,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НМБМ</w:t>
            </w:r>
          </w:p>
          <w:p w:rsidR="00481A4F" w:rsidRPr="00243D93" w:rsidRDefault="00481A4F" w:rsidP="009B797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D93" w:rsidRPr="00243D93">
        <w:tc>
          <w:tcPr>
            <w:tcW w:w="22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A4F" w:rsidRPr="00243D93" w:rsidRDefault="00481A4F" w:rsidP="009B79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9B79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З2.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застосовувати лікарські засоби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9B797C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З2.З1.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 лікарських засобів.</w:t>
            </w:r>
          </w:p>
          <w:p w:rsidR="00481A4F" w:rsidRPr="00243D93" w:rsidRDefault="00481A4F" w:rsidP="009B797C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З2.З2.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Послідовність дій для надання допомоги пацієнтові при прийомі ним лікарських засобів.</w:t>
            </w:r>
          </w:p>
          <w:p w:rsidR="00481A4F" w:rsidRPr="00243D93" w:rsidRDefault="00481A4F" w:rsidP="009B797C">
            <w:pPr>
              <w:widowControl w:val="0"/>
              <w:ind w:lef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З2.З3.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Побічні дії лікарських засобів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З2.З4.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Медикаменти, що використовуються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під час проведення серцево-легеневої реанімації у хворих/п</w:t>
            </w:r>
            <w:r w:rsidR="007279D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остраждалих різних вікових груп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9B797C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З2.У1.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Читати етикетки лікарських засобів, інструкції до них і перевіряти кожен тип ліків. </w:t>
            </w:r>
            <w:r w:rsidR="000E6BE6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0E6BE6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.У2.</w:t>
            </w:r>
            <w:r w:rsidR="000E6BE6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Допомагати пацієнту при прийом</w:t>
            </w:r>
            <w:r w:rsidR="000E6BE6"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ним лікарських засобів.</w:t>
            </w:r>
          </w:p>
          <w:p w:rsidR="00481A4F" w:rsidRPr="00243D93" w:rsidRDefault="000E6BE6" w:rsidP="009B797C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.У3.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Виявляти побічні реакції лікарських засобів.</w:t>
            </w:r>
          </w:p>
          <w:p w:rsidR="00481A4F" w:rsidRPr="00243D93" w:rsidRDefault="000E6BE6" w:rsidP="009B797C">
            <w:pPr>
              <w:widowControl w:val="0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481A4F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.У4.</w:t>
            </w:r>
            <w:r w:rsidR="00481A4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Надавати допомогу при </w:t>
            </w:r>
            <w:r w:rsidR="007279D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побічній дії лікарських </w:t>
            </w:r>
            <w:r w:rsidR="007279D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засобів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9B797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З2.К1.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Своєчасно інформувати лікаря про появу побічних реакцій після </w:t>
            </w:r>
            <w:r w:rsidR="007279D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застосування лікарських засобів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9B797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З2.В1.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За вказівкою медичного персоналу</w:t>
            </w: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застосовувати лікарські засоби для надання допомоги постраждалим.</w:t>
            </w:r>
          </w:p>
          <w:p w:rsidR="00481A4F" w:rsidRPr="00243D93" w:rsidRDefault="00481A4F" w:rsidP="009B797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З2.В2. </w:t>
            </w: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Самостійно використовувати пристрої д</w:t>
            </w:r>
            <w:r w:rsidR="007279DF"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ля введення розчинів під тиском</w:t>
            </w:r>
          </w:p>
        </w:tc>
      </w:tr>
      <w:tr w:rsidR="00243D93" w:rsidRPr="00243D93">
        <w:tc>
          <w:tcPr>
            <w:tcW w:w="226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A4F" w:rsidRPr="00243D93" w:rsidRDefault="00481A4F" w:rsidP="00481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5" w:type="dxa"/>
            <w:gridSpan w:val="5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</w:tcPr>
          <w:p w:rsidR="00481A4F" w:rsidRPr="00243D93" w:rsidRDefault="00481A4F" w:rsidP="00481A4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Предмети і засоби праці (обладнання, устаткування, матеріали, інструменти)</w:t>
            </w:r>
          </w:p>
          <w:p w:rsidR="00481A4F" w:rsidRPr="00243D93" w:rsidRDefault="00481A4F" w:rsidP="00AB149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Засіб для зупинки кровотечі механічний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вороткового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типу, засіб для зупинки кровотечі з вузлових ділянок, механічний, бинт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тампонувальний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кровоспинний з хімічною речовиною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гемостатичною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назофарингеальний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повітропровід з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лубрикантом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набір для проведення хірургічної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крікотиреотомії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мішок дихальний з маскою,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оклюзійні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пов’язки (наліпки),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пункційна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голка для декомпресії плевральної порожнини, затискач кровоспинний, комплект для визначення групи крові та резус-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експрес-методом, джгут венозний, катетер внутрішньовенний, пристрій для забезпечення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внутрішньокісткового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доступу, пристрій для переливання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інфузійних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розчинів, крові та кровозамінників, шприц ін’єкційний, бинт марлевий, бинт еластичний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самофіксуючий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бандаж еластичний з абсорбуючим та компресійним елементами, трикутна пов’язка (типу косинка)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неадгезивна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лейкопластир на тканинній основі, рукавички оглядові нітрилові,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термоковдра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поліетиленовій основі,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термоковдра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хімічними зігріваючими елементами, захисний жорсткий щиток на око, жорсткий шийний комірець з регулюванням розміру, шина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іммобілізаційна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гнучка,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пульсоксиметр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портативний,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стетофонендоскоп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сфігмоманометр механічний, ноші м’які, напівжорсткі та жорсткі, надгортанний повітропровід, відсмоктувач медичний механічний, мішок для введення розчинів під тиском, пристрій для затискання ран, фільтр повітряний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вірусно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-бактеріальний,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капнометр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пристрій (з джерелом автономного живлення) для підігрівання в/в рідин, тазова шина, індивідуальна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спрей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-система з поршнем або шприцом, евакуаційна стропа з двома карабінами, ін’єкційний кровоспинний аплікатор,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транексамова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парацетамол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тверда пероральна форма та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мелоксикам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тверда пероральна форма та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налоксон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 для ін’єкцій, антибіотик тверда пероральна форма та порошок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кетамін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мідазолам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 для ін’єкцій, натрію хлорид 0,9% розчин для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інфузії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, плазма суха (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ліофілізована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кальцію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глюконат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10% або кальцію хлорид 10% розчин для ін’єкцій, адреналін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дексаметазон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ондансетрон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тверда пероральна форма та розчин для ін’єкцій, натрію хлорид 3% або 5% розчин для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інфузії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атропін розчин для ін’єкцій, </w:t>
            </w:r>
            <w:proofErr w:type="spellStart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лідокаїн</w:t>
            </w:r>
            <w:proofErr w:type="spellEnd"/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2% розчин для ін’єкцій, картка постраждалого встановленої форми</w:t>
            </w:r>
          </w:p>
        </w:tc>
      </w:tr>
    </w:tbl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0D7429" w:rsidRPr="00243D93" w:rsidSect="00FB07D8">
          <w:pgSz w:w="16838" w:h="11906" w:orient="landscape"/>
          <w:pgMar w:top="1701" w:right="1134" w:bottom="567" w:left="1134" w:header="709" w:footer="709" w:gutter="0"/>
          <w:cols w:space="720"/>
        </w:sectPr>
      </w:pP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VI. </w:t>
      </w:r>
      <w:r w:rsidRPr="00243D93">
        <w:rPr>
          <w:b/>
          <w:bCs/>
          <w:sz w:val="28"/>
          <w:szCs w:val="28"/>
        </w:rPr>
        <w:t xml:space="preserve"> </w:t>
      </w: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Розподіл трудових функцій та </w:t>
      </w:r>
      <w:proofErr w:type="spellStart"/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компетентностей</w:t>
      </w:r>
      <w:proofErr w:type="spellEnd"/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 професійними кваліфікаціями (за потреби)</w:t>
      </w:r>
    </w:p>
    <w:tbl>
      <w:tblPr>
        <w:tblW w:w="9628" w:type="dxa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2"/>
        <w:gridCol w:w="2672"/>
        <w:gridCol w:w="2655"/>
        <w:gridCol w:w="2689"/>
      </w:tblGrid>
      <w:tr w:rsidR="00243D93" w:rsidRPr="00243D93" w:rsidTr="004558D3">
        <w:tc>
          <w:tcPr>
            <w:tcW w:w="1612" w:type="dxa"/>
            <w:vMerge w:val="restart"/>
          </w:tcPr>
          <w:p w:rsidR="00F10E15" w:rsidRPr="00243D93" w:rsidRDefault="00F10E15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Трудові функції</w:t>
            </w:r>
          </w:p>
          <w:p w:rsidR="00F10E15" w:rsidRPr="00243D93" w:rsidRDefault="00F10E15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(умовні позначення)</w:t>
            </w:r>
          </w:p>
        </w:tc>
        <w:tc>
          <w:tcPr>
            <w:tcW w:w="2672" w:type="dxa"/>
          </w:tcPr>
          <w:p w:rsidR="00F10E15" w:rsidRPr="00243D93" w:rsidRDefault="00F10E15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професійної кваліфікації (повна/часткова)</w:t>
            </w:r>
          </w:p>
        </w:tc>
        <w:tc>
          <w:tcPr>
            <w:tcW w:w="2655" w:type="dxa"/>
          </w:tcPr>
          <w:p w:rsidR="00F10E15" w:rsidRPr="00243D93" w:rsidRDefault="00F10E15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9" w:type="dxa"/>
          </w:tcPr>
          <w:p w:rsidR="00F10E15" w:rsidRPr="00243D93" w:rsidRDefault="00F10E15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3D93" w:rsidRPr="00243D93" w:rsidTr="004558D3">
        <w:tc>
          <w:tcPr>
            <w:tcW w:w="1612" w:type="dxa"/>
            <w:vMerge/>
          </w:tcPr>
          <w:p w:rsidR="00F10E15" w:rsidRPr="00243D93" w:rsidRDefault="00F10E15" w:rsidP="004558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2" w:type="dxa"/>
          </w:tcPr>
          <w:p w:rsidR="00F10E15" w:rsidRPr="00243D93" w:rsidRDefault="00F10E15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Часткова</w:t>
            </w:r>
          </w:p>
        </w:tc>
        <w:tc>
          <w:tcPr>
            <w:tcW w:w="2655" w:type="dxa"/>
          </w:tcPr>
          <w:p w:rsidR="00F10E15" w:rsidRPr="00243D93" w:rsidRDefault="00F10E15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Повна</w:t>
            </w:r>
          </w:p>
        </w:tc>
        <w:tc>
          <w:tcPr>
            <w:tcW w:w="2689" w:type="dxa"/>
          </w:tcPr>
          <w:p w:rsidR="00F10E15" w:rsidRPr="00243D93" w:rsidRDefault="00F10E15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</w:rPr>
              <w:t>Повна</w:t>
            </w:r>
          </w:p>
        </w:tc>
      </w:tr>
      <w:tr w:rsidR="00243D93" w:rsidRPr="00243D93" w:rsidTr="00FE06BB">
        <w:trPr>
          <w:trHeight w:val="340"/>
        </w:trPr>
        <w:tc>
          <w:tcPr>
            <w:tcW w:w="1612" w:type="dxa"/>
            <w:vMerge/>
          </w:tcPr>
          <w:p w:rsidR="00F10E15" w:rsidRPr="00243D93" w:rsidRDefault="00F10E15" w:rsidP="004558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2" w:type="dxa"/>
          </w:tcPr>
          <w:p w:rsidR="00F10E15" w:rsidRPr="00C467FF" w:rsidRDefault="00C467F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Молодший бойовий медик</w:t>
            </w:r>
          </w:p>
        </w:tc>
        <w:tc>
          <w:tcPr>
            <w:tcW w:w="2655" w:type="dxa"/>
          </w:tcPr>
          <w:p w:rsidR="00F10E15" w:rsidRPr="00243D93" w:rsidRDefault="00F10E15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Бойовий медик</w:t>
            </w:r>
          </w:p>
        </w:tc>
        <w:tc>
          <w:tcPr>
            <w:tcW w:w="2689" w:type="dxa"/>
          </w:tcPr>
          <w:p w:rsidR="00F10E15" w:rsidRPr="00243D93" w:rsidRDefault="00C467F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Б</w:t>
            </w:r>
            <w:proofErr w:type="spellStart"/>
            <w:r w:rsidR="00F10E1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ойовий</w:t>
            </w:r>
            <w:proofErr w:type="spellEnd"/>
            <w:r w:rsidR="00F10E1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пара</w:t>
            </w:r>
            <w:r w:rsidR="00F10E15"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медик</w:t>
            </w:r>
          </w:p>
        </w:tc>
      </w:tr>
      <w:tr w:rsidR="00243D93" w:rsidRPr="00243D93" w:rsidTr="004558D3">
        <w:tc>
          <w:tcPr>
            <w:tcW w:w="1612" w:type="dxa"/>
          </w:tcPr>
          <w:p w:rsidR="00F10E15" w:rsidRPr="00243D93" w:rsidRDefault="00F10E15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672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655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689" w:type="dxa"/>
          </w:tcPr>
          <w:p w:rsidR="00F10E15" w:rsidRPr="00243D93" w:rsidRDefault="00A6544F" w:rsidP="00FE0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</w:tr>
      <w:tr w:rsidR="00243D93" w:rsidRPr="00243D93" w:rsidTr="004558D3">
        <w:tc>
          <w:tcPr>
            <w:tcW w:w="1612" w:type="dxa"/>
          </w:tcPr>
          <w:p w:rsidR="00F10E15" w:rsidRPr="00243D93" w:rsidRDefault="00F10E15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2672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Б1, Б2, Б4, Б6, Б7, Б9, Б10, Б11</w:t>
            </w:r>
          </w:p>
        </w:tc>
        <w:tc>
          <w:tcPr>
            <w:tcW w:w="2655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689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</w:tr>
      <w:tr w:rsidR="00243D93" w:rsidRPr="00243D93" w:rsidTr="004558D3">
        <w:tc>
          <w:tcPr>
            <w:tcW w:w="1612" w:type="dxa"/>
          </w:tcPr>
          <w:p w:rsidR="00F10E15" w:rsidRPr="00243D93" w:rsidRDefault="00F10E15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2672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С1</w:t>
            </w:r>
          </w:p>
        </w:tc>
        <w:tc>
          <w:tcPr>
            <w:tcW w:w="2655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689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</w:tr>
      <w:tr w:rsidR="00243D93" w:rsidRPr="00243D93" w:rsidTr="004558D3">
        <w:tc>
          <w:tcPr>
            <w:tcW w:w="1612" w:type="dxa"/>
          </w:tcPr>
          <w:p w:rsidR="00F10E15" w:rsidRPr="00243D93" w:rsidRDefault="00F10E15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2672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655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689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</w:tr>
      <w:tr w:rsidR="00243D93" w:rsidRPr="00243D93" w:rsidTr="004558D3">
        <w:tc>
          <w:tcPr>
            <w:tcW w:w="1612" w:type="dxa"/>
          </w:tcPr>
          <w:p w:rsidR="00F10E15" w:rsidRPr="00243D93" w:rsidRDefault="00F10E15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2672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655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Е1, Е3</w:t>
            </w:r>
          </w:p>
        </w:tc>
        <w:tc>
          <w:tcPr>
            <w:tcW w:w="2689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</w:tr>
      <w:tr w:rsidR="00243D93" w:rsidRPr="00243D93" w:rsidTr="004558D3">
        <w:trPr>
          <w:trHeight w:val="5"/>
        </w:trPr>
        <w:tc>
          <w:tcPr>
            <w:tcW w:w="1612" w:type="dxa"/>
          </w:tcPr>
          <w:p w:rsidR="00F10E15" w:rsidRPr="00243D93" w:rsidRDefault="00F10E15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2672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655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689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</w:tr>
      <w:tr w:rsidR="00F10E15" w:rsidRPr="00243D93" w:rsidTr="004558D3">
        <w:tc>
          <w:tcPr>
            <w:tcW w:w="1612" w:type="dxa"/>
          </w:tcPr>
          <w:p w:rsidR="00F10E15" w:rsidRPr="00243D93" w:rsidRDefault="00F10E15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2672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655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689" w:type="dxa"/>
          </w:tcPr>
          <w:p w:rsidR="00F10E15" w:rsidRPr="00243D93" w:rsidRDefault="00A6544F" w:rsidP="0045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43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</w:tr>
    </w:tbl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09"/>
        <w:jc w:val="both"/>
        <w:rPr>
          <w:b/>
          <w:bCs/>
          <w:sz w:val="28"/>
          <w:szCs w:val="28"/>
        </w:rPr>
      </w:pP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VIІ.  Відомості про розроблення та затвердження професійного стандарту</w:t>
      </w:r>
    </w:p>
    <w:p w:rsidR="000D7429" w:rsidRPr="00243D93" w:rsidRDefault="00F01F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15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Повне найменування розробника професійного стандарту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Головне управління Національної гвардії України.</w:t>
      </w: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F01F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Назва та реквізити документа, яким затверджено професійний стандарт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Наказ командувача Національної гвардії України від __.__.______ № _____.</w:t>
      </w: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F01F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Реквізити висновку суб’єкта перевірки про дотримання вимог Порядку розроблення, введення в дію та перегляду професійних стандартів під час підготовки </w:t>
      </w:r>
      <w:proofErr w:type="spellStart"/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професійного стандарту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Висновок Національного агентства кваліфікацій до 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 професійного стандарту «Бойовий медик» від __.__.______, схвалений рішенням Агентства від __.__.___ № ___ (відповідно до протоколу засідання Агентства від __.__.___                 № _______.</w:t>
      </w: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F01F4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Реквізити висновку репрезентативних всеукраїнських об’єднань професійних спілок на галузевому рівні про погодження </w:t>
      </w:r>
      <w:proofErr w:type="spellStart"/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професійного стандарту</w:t>
      </w: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Висновок професійної спілки працівників Збройних Сил України щодо погодження </w:t>
      </w:r>
      <w:proofErr w:type="spellStart"/>
      <w:r w:rsidRPr="00243D93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243D93">
        <w:rPr>
          <w:rFonts w:ascii="Times New Roman" w:eastAsia="Times New Roman" w:hAnsi="Times New Roman" w:cs="Times New Roman"/>
          <w:sz w:val="28"/>
          <w:szCs w:val="28"/>
        </w:rPr>
        <w:t xml:space="preserve"> професійного стандарту «Бойовий медик» від __.__.___ № ___.</w:t>
      </w: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VIІІ.  Дата внесення професійного стандарту до Реєстру професійних стандартів</w:t>
      </w: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06" w:hanging="38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406" w:hanging="38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7429" w:rsidRPr="00243D93" w:rsidRDefault="00F01F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D93">
        <w:rPr>
          <w:rFonts w:ascii="Times New Roman" w:eastAsia="Times New Roman" w:hAnsi="Times New Roman" w:cs="Times New Roman"/>
          <w:b/>
          <w:bCs/>
          <w:sz w:val="28"/>
          <w:szCs w:val="28"/>
        </w:rPr>
        <w:t>IХ. Рекомендована дата перегляду професійного стандарту</w:t>
      </w:r>
    </w:p>
    <w:p w:rsidR="000D7429" w:rsidRPr="00243D93" w:rsidRDefault="000D7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D7429" w:rsidRPr="00243D93" w:rsidSect="00FB07D8">
      <w:pgSz w:w="11906" w:h="16838"/>
      <w:pgMar w:top="1134" w:right="567" w:bottom="1134" w:left="127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BA9" w:rsidRDefault="00090BA9">
      <w:pPr>
        <w:spacing w:after="0" w:line="240" w:lineRule="auto"/>
      </w:pPr>
      <w:r>
        <w:separator/>
      </w:r>
    </w:p>
  </w:endnote>
  <w:endnote w:type="continuationSeparator" w:id="0">
    <w:p w:rsidR="00090BA9" w:rsidRDefault="00090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C70C42B2-08CB-4EDA-991F-B001B2511433}"/>
    <w:embedBold r:id="rId2" w:fontKey="{F6B2D92A-611B-4DF7-B069-2B460792A11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85ED030-D45F-406E-BCF1-AB65601211D6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666CC0BC-4585-4A51-8166-E8FA65CA19A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F76FE583-550B-42F6-BD35-1349F9E1612E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1F6" w:rsidRDefault="002971F6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1F6" w:rsidRDefault="002971F6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1F6" w:rsidRDefault="002971F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BA9" w:rsidRDefault="00090BA9">
      <w:pPr>
        <w:spacing w:after="0" w:line="240" w:lineRule="auto"/>
      </w:pPr>
      <w:r>
        <w:separator/>
      </w:r>
    </w:p>
  </w:footnote>
  <w:footnote w:type="continuationSeparator" w:id="0">
    <w:p w:rsidR="00090BA9" w:rsidRDefault="00090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1F6" w:rsidRDefault="002971F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1F6" w:rsidRDefault="002971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  <w:tab w:val="left" w:pos="602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2971F6" w:rsidRDefault="002971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  <w:tab w:val="left" w:pos="602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C228CB">
      <w:rPr>
        <w:rFonts w:ascii="Times New Roman" w:eastAsia="Times New Roman" w:hAnsi="Times New Roman" w:cs="Times New Roman"/>
        <w:noProof/>
        <w:color w:val="000000"/>
        <w:sz w:val="24"/>
        <w:szCs w:val="24"/>
      </w:rPr>
      <w:t>22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1F6" w:rsidRDefault="002971F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51CFE"/>
    <w:multiLevelType w:val="multilevel"/>
    <w:tmpl w:val="D49010F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5C3BA4"/>
    <w:multiLevelType w:val="multilevel"/>
    <w:tmpl w:val="71B80D1C"/>
    <w:lvl w:ilvl="0">
      <w:start w:val="1"/>
      <w:numFmt w:val="upperRoman"/>
      <w:lvlText w:val="%1."/>
      <w:lvlJc w:val="left"/>
      <w:pPr>
        <w:ind w:left="3131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5551" w:hanging="360"/>
      </w:pPr>
    </w:lvl>
    <w:lvl w:ilvl="2">
      <w:start w:val="1"/>
      <w:numFmt w:val="lowerRoman"/>
      <w:lvlText w:val="%3."/>
      <w:lvlJc w:val="right"/>
      <w:pPr>
        <w:ind w:left="6271" w:hanging="180"/>
      </w:pPr>
    </w:lvl>
    <w:lvl w:ilvl="3">
      <w:start w:val="1"/>
      <w:numFmt w:val="decimal"/>
      <w:lvlText w:val="%4."/>
      <w:lvlJc w:val="left"/>
      <w:pPr>
        <w:ind w:left="6991" w:hanging="360"/>
      </w:pPr>
    </w:lvl>
    <w:lvl w:ilvl="4">
      <w:start w:val="1"/>
      <w:numFmt w:val="lowerLetter"/>
      <w:lvlText w:val="%5."/>
      <w:lvlJc w:val="left"/>
      <w:pPr>
        <w:ind w:left="7711" w:hanging="360"/>
      </w:pPr>
    </w:lvl>
    <w:lvl w:ilvl="5">
      <w:start w:val="1"/>
      <w:numFmt w:val="lowerRoman"/>
      <w:lvlText w:val="%6."/>
      <w:lvlJc w:val="right"/>
      <w:pPr>
        <w:ind w:left="8431" w:hanging="180"/>
      </w:pPr>
    </w:lvl>
    <w:lvl w:ilvl="6">
      <w:start w:val="1"/>
      <w:numFmt w:val="decimal"/>
      <w:lvlText w:val="%7."/>
      <w:lvlJc w:val="left"/>
      <w:pPr>
        <w:ind w:left="9151" w:hanging="360"/>
      </w:pPr>
    </w:lvl>
    <w:lvl w:ilvl="7">
      <w:start w:val="1"/>
      <w:numFmt w:val="lowerLetter"/>
      <w:lvlText w:val="%8."/>
      <w:lvlJc w:val="left"/>
      <w:pPr>
        <w:ind w:left="9871" w:hanging="360"/>
      </w:pPr>
    </w:lvl>
    <w:lvl w:ilvl="8">
      <w:start w:val="1"/>
      <w:numFmt w:val="lowerRoman"/>
      <w:lvlText w:val="%9."/>
      <w:lvlJc w:val="right"/>
      <w:pPr>
        <w:ind w:left="10591" w:hanging="180"/>
      </w:pPr>
    </w:lvl>
  </w:abstractNum>
  <w:abstractNum w:abstractNumId="2" w15:restartNumberingAfterBreak="0">
    <w:nsid w:val="36190CEE"/>
    <w:multiLevelType w:val="multilevel"/>
    <w:tmpl w:val="6AC6B2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D4C17"/>
    <w:multiLevelType w:val="multilevel"/>
    <w:tmpl w:val="996E7D9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1262B0"/>
    <w:multiLevelType w:val="multilevel"/>
    <w:tmpl w:val="A04628AA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29"/>
    <w:rsid w:val="0001210D"/>
    <w:rsid w:val="00025D7E"/>
    <w:rsid w:val="00025E69"/>
    <w:rsid w:val="00030EA1"/>
    <w:rsid w:val="00032EB2"/>
    <w:rsid w:val="00040359"/>
    <w:rsid w:val="000507CB"/>
    <w:rsid w:val="00063AC1"/>
    <w:rsid w:val="000667FD"/>
    <w:rsid w:val="000723A1"/>
    <w:rsid w:val="00073BDE"/>
    <w:rsid w:val="00075D2F"/>
    <w:rsid w:val="0008061D"/>
    <w:rsid w:val="00081089"/>
    <w:rsid w:val="000854EF"/>
    <w:rsid w:val="00090BA9"/>
    <w:rsid w:val="000D1BA9"/>
    <w:rsid w:val="000D3A50"/>
    <w:rsid w:val="000D7429"/>
    <w:rsid w:val="000E3E5E"/>
    <w:rsid w:val="000E6BE6"/>
    <w:rsid w:val="000E733C"/>
    <w:rsid w:val="000F4B3D"/>
    <w:rsid w:val="001072F5"/>
    <w:rsid w:val="00110B38"/>
    <w:rsid w:val="00111FEE"/>
    <w:rsid w:val="00122582"/>
    <w:rsid w:val="00130F7B"/>
    <w:rsid w:val="001316E9"/>
    <w:rsid w:val="00142A7A"/>
    <w:rsid w:val="00145FD8"/>
    <w:rsid w:val="00147EC2"/>
    <w:rsid w:val="00154945"/>
    <w:rsid w:val="00156079"/>
    <w:rsid w:val="00167B5E"/>
    <w:rsid w:val="001700E5"/>
    <w:rsid w:val="00186CDA"/>
    <w:rsid w:val="00197450"/>
    <w:rsid w:val="001B4027"/>
    <w:rsid w:val="001D2442"/>
    <w:rsid w:val="001D6951"/>
    <w:rsid w:val="001E4FAB"/>
    <w:rsid w:val="001F1132"/>
    <w:rsid w:val="001F3A85"/>
    <w:rsid w:val="00200FB3"/>
    <w:rsid w:val="00201647"/>
    <w:rsid w:val="0020491C"/>
    <w:rsid w:val="00212DD9"/>
    <w:rsid w:val="002301E4"/>
    <w:rsid w:val="002314C1"/>
    <w:rsid w:val="002359F8"/>
    <w:rsid w:val="00236758"/>
    <w:rsid w:val="00237E33"/>
    <w:rsid w:val="00243D93"/>
    <w:rsid w:val="002515AB"/>
    <w:rsid w:val="0025541C"/>
    <w:rsid w:val="00262D06"/>
    <w:rsid w:val="00266B17"/>
    <w:rsid w:val="0027717C"/>
    <w:rsid w:val="00284B34"/>
    <w:rsid w:val="002914D7"/>
    <w:rsid w:val="002971F6"/>
    <w:rsid w:val="002E6E2D"/>
    <w:rsid w:val="002F7929"/>
    <w:rsid w:val="00303C9C"/>
    <w:rsid w:val="003139BF"/>
    <w:rsid w:val="00321444"/>
    <w:rsid w:val="0033363E"/>
    <w:rsid w:val="0033659D"/>
    <w:rsid w:val="00341206"/>
    <w:rsid w:val="00343D29"/>
    <w:rsid w:val="00352EB9"/>
    <w:rsid w:val="00363716"/>
    <w:rsid w:val="003673DC"/>
    <w:rsid w:val="0038321B"/>
    <w:rsid w:val="00385C70"/>
    <w:rsid w:val="00396AC9"/>
    <w:rsid w:val="0039797D"/>
    <w:rsid w:val="00397F71"/>
    <w:rsid w:val="003A31CE"/>
    <w:rsid w:val="003A5088"/>
    <w:rsid w:val="003B01FD"/>
    <w:rsid w:val="003B0ECF"/>
    <w:rsid w:val="003C38E7"/>
    <w:rsid w:val="003C5611"/>
    <w:rsid w:val="003C573A"/>
    <w:rsid w:val="003F73D0"/>
    <w:rsid w:val="003F741D"/>
    <w:rsid w:val="0040489B"/>
    <w:rsid w:val="00416F95"/>
    <w:rsid w:val="00417141"/>
    <w:rsid w:val="0041740A"/>
    <w:rsid w:val="004241A8"/>
    <w:rsid w:val="00432760"/>
    <w:rsid w:val="0044066C"/>
    <w:rsid w:val="004452AC"/>
    <w:rsid w:val="00446074"/>
    <w:rsid w:val="004558D3"/>
    <w:rsid w:val="004608B2"/>
    <w:rsid w:val="004637D6"/>
    <w:rsid w:val="00477A58"/>
    <w:rsid w:val="00481A4F"/>
    <w:rsid w:val="00483F70"/>
    <w:rsid w:val="00490DEF"/>
    <w:rsid w:val="00495411"/>
    <w:rsid w:val="004B3C78"/>
    <w:rsid w:val="004C6F5D"/>
    <w:rsid w:val="004D25DE"/>
    <w:rsid w:val="004E13D5"/>
    <w:rsid w:val="004E5629"/>
    <w:rsid w:val="004F0AD8"/>
    <w:rsid w:val="005038DE"/>
    <w:rsid w:val="00504BE0"/>
    <w:rsid w:val="00510A55"/>
    <w:rsid w:val="0051510D"/>
    <w:rsid w:val="00515BA0"/>
    <w:rsid w:val="0052744F"/>
    <w:rsid w:val="00535A01"/>
    <w:rsid w:val="00536309"/>
    <w:rsid w:val="0055441C"/>
    <w:rsid w:val="00554D43"/>
    <w:rsid w:val="00564068"/>
    <w:rsid w:val="005761B2"/>
    <w:rsid w:val="00581027"/>
    <w:rsid w:val="005812BB"/>
    <w:rsid w:val="005937D9"/>
    <w:rsid w:val="005A2CE3"/>
    <w:rsid w:val="005B2695"/>
    <w:rsid w:val="005B2D60"/>
    <w:rsid w:val="005B5C67"/>
    <w:rsid w:val="005C5375"/>
    <w:rsid w:val="005D63C9"/>
    <w:rsid w:val="005E3326"/>
    <w:rsid w:val="005F28EF"/>
    <w:rsid w:val="00602365"/>
    <w:rsid w:val="00605456"/>
    <w:rsid w:val="0061184D"/>
    <w:rsid w:val="00613D1E"/>
    <w:rsid w:val="0062009E"/>
    <w:rsid w:val="006328DD"/>
    <w:rsid w:val="006331E9"/>
    <w:rsid w:val="00634A44"/>
    <w:rsid w:val="00634FD3"/>
    <w:rsid w:val="0063622D"/>
    <w:rsid w:val="00644329"/>
    <w:rsid w:val="006665D5"/>
    <w:rsid w:val="00675CD1"/>
    <w:rsid w:val="00677296"/>
    <w:rsid w:val="00685E97"/>
    <w:rsid w:val="006976FF"/>
    <w:rsid w:val="006A0D17"/>
    <w:rsid w:val="006A62C7"/>
    <w:rsid w:val="006C1478"/>
    <w:rsid w:val="006E230F"/>
    <w:rsid w:val="007023EB"/>
    <w:rsid w:val="00705B8D"/>
    <w:rsid w:val="00715807"/>
    <w:rsid w:val="00716EC1"/>
    <w:rsid w:val="0072615B"/>
    <w:rsid w:val="007279DF"/>
    <w:rsid w:val="00730EF3"/>
    <w:rsid w:val="00740675"/>
    <w:rsid w:val="00746CC9"/>
    <w:rsid w:val="00747A3E"/>
    <w:rsid w:val="007573BF"/>
    <w:rsid w:val="00763A3E"/>
    <w:rsid w:val="00770623"/>
    <w:rsid w:val="00771AFF"/>
    <w:rsid w:val="00772956"/>
    <w:rsid w:val="00774CD4"/>
    <w:rsid w:val="007A3DE1"/>
    <w:rsid w:val="007B025E"/>
    <w:rsid w:val="007B1BEC"/>
    <w:rsid w:val="007B29EE"/>
    <w:rsid w:val="007C0A9B"/>
    <w:rsid w:val="007C1962"/>
    <w:rsid w:val="007C7ABF"/>
    <w:rsid w:val="008021F1"/>
    <w:rsid w:val="00803596"/>
    <w:rsid w:val="0081114C"/>
    <w:rsid w:val="008139CF"/>
    <w:rsid w:val="00814EA9"/>
    <w:rsid w:val="00816B4B"/>
    <w:rsid w:val="00820E9E"/>
    <w:rsid w:val="00821EAE"/>
    <w:rsid w:val="0082430C"/>
    <w:rsid w:val="00827ABC"/>
    <w:rsid w:val="00842AE2"/>
    <w:rsid w:val="0084385C"/>
    <w:rsid w:val="00847BD3"/>
    <w:rsid w:val="00852A7C"/>
    <w:rsid w:val="00852D8A"/>
    <w:rsid w:val="00855F3C"/>
    <w:rsid w:val="00863733"/>
    <w:rsid w:val="00866C96"/>
    <w:rsid w:val="00870DFD"/>
    <w:rsid w:val="00882C58"/>
    <w:rsid w:val="0088477E"/>
    <w:rsid w:val="00893B41"/>
    <w:rsid w:val="00893D9D"/>
    <w:rsid w:val="00893DA2"/>
    <w:rsid w:val="00895939"/>
    <w:rsid w:val="008D055C"/>
    <w:rsid w:val="008D5B9D"/>
    <w:rsid w:val="008F34B6"/>
    <w:rsid w:val="0090668A"/>
    <w:rsid w:val="00916642"/>
    <w:rsid w:val="00925359"/>
    <w:rsid w:val="00925D2E"/>
    <w:rsid w:val="00936E23"/>
    <w:rsid w:val="00952BD6"/>
    <w:rsid w:val="0095630B"/>
    <w:rsid w:val="00956DE1"/>
    <w:rsid w:val="00956EA4"/>
    <w:rsid w:val="009570D5"/>
    <w:rsid w:val="00962FD3"/>
    <w:rsid w:val="009705A7"/>
    <w:rsid w:val="00991E19"/>
    <w:rsid w:val="00991FB7"/>
    <w:rsid w:val="00996F5D"/>
    <w:rsid w:val="009A304D"/>
    <w:rsid w:val="009A38AB"/>
    <w:rsid w:val="009A42D3"/>
    <w:rsid w:val="009A5EE6"/>
    <w:rsid w:val="009A6337"/>
    <w:rsid w:val="009B37B2"/>
    <w:rsid w:val="009B59F9"/>
    <w:rsid w:val="009B797C"/>
    <w:rsid w:val="009C2DD7"/>
    <w:rsid w:val="009C6E8E"/>
    <w:rsid w:val="009D1BDD"/>
    <w:rsid w:val="009F3011"/>
    <w:rsid w:val="009F3AB3"/>
    <w:rsid w:val="009F4101"/>
    <w:rsid w:val="00A00E25"/>
    <w:rsid w:val="00A159C8"/>
    <w:rsid w:val="00A264A0"/>
    <w:rsid w:val="00A273B7"/>
    <w:rsid w:val="00A43049"/>
    <w:rsid w:val="00A542A3"/>
    <w:rsid w:val="00A57AF7"/>
    <w:rsid w:val="00A6544F"/>
    <w:rsid w:val="00A737DF"/>
    <w:rsid w:val="00A814DF"/>
    <w:rsid w:val="00AB1495"/>
    <w:rsid w:val="00AB20D1"/>
    <w:rsid w:val="00AB678D"/>
    <w:rsid w:val="00AC129B"/>
    <w:rsid w:val="00AD4A34"/>
    <w:rsid w:val="00AD5532"/>
    <w:rsid w:val="00AD7B78"/>
    <w:rsid w:val="00AE6DF6"/>
    <w:rsid w:val="00AF78AE"/>
    <w:rsid w:val="00B0675A"/>
    <w:rsid w:val="00B16188"/>
    <w:rsid w:val="00B17DD1"/>
    <w:rsid w:val="00B21DFF"/>
    <w:rsid w:val="00B2411B"/>
    <w:rsid w:val="00B2597D"/>
    <w:rsid w:val="00B328E3"/>
    <w:rsid w:val="00B371A2"/>
    <w:rsid w:val="00B41CDB"/>
    <w:rsid w:val="00B564AE"/>
    <w:rsid w:val="00B56C2E"/>
    <w:rsid w:val="00B658C0"/>
    <w:rsid w:val="00B66CE1"/>
    <w:rsid w:val="00B7249C"/>
    <w:rsid w:val="00B80E44"/>
    <w:rsid w:val="00B86603"/>
    <w:rsid w:val="00B94EBC"/>
    <w:rsid w:val="00BA34DF"/>
    <w:rsid w:val="00BC3F35"/>
    <w:rsid w:val="00BC5956"/>
    <w:rsid w:val="00BE7F46"/>
    <w:rsid w:val="00BF15D4"/>
    <w:rsid w:val="00C0651B"/>
    <w:rsid w:val="00C1333F"/>
    <w:rsid w:val="00C13AC9"/>
    <w:rsid w:val="00C141C9"/>
    <w:rsid w:val="00C152AE"/>
    <w:rsid w:val="00C228CB"/>
    <w:rsid w:val="00C467FF"/>
    <w:rsid w:val="00C51209"/>
    <w:rsid w:val="00C62143"/>
    <w:rsid w:val="00C70576"/>
    <w:rsid w:val="00C86AA1"/>
    <w:rsid w:val="00C97EF4"/>
    <w:rsid w:val="00CA00A5"/>
    <w:rsid w:val="00CA431F"/>
    <w:rsid w:val="00CA7220"/>
    <w:rsid w:val="00CD3083"/>
    <w:rsid w:val="00CD4834"/>
    <w:rsid w:val="00CE0655"/>
    <w:rsid w:val="00CE6C3E"/>
    <w:rsid w:val="00CF5F29"/>
    <w:rsid w:val="00CF6CD3"/>
    <w:rsid w:val="00D00504"/>
    <w:rsid w:val="00D05022"/>
    <w:rsid w:val="00D11F36"/>
    <w:rsid w:val="00D16A22"/>
    <w:rsid w:val="00D178C0"/>
    <w:rsid w:val="00D2759A"/>
    <w:rsid w:val="00D346A9"/>
    <w:rsid w:val="00D35886"/>
    <w:rsid w:val="00D46ACF"/>
    <w:rsid w:val="00D50E19"/>
    <w:rsid w:val="00D5146B"/>
    <w:rsid w:val="00D55283"/>
    <w:rsid w:val="00D63CA0"/>
    <w:rsid w:val="00D703E4"/>
    <w:rsid w:val="00D77D89"/>
    <w:rsid w:val="00D809F7"/>
    <w:rsid w:val="00D920D5"/>
    <w:rsid w:val="00DA009D"/>
    <w:rsid w:val="00DA0F29"/>
    <w:rsid w:val="00DA3497"/>
    <w:rsid w:val="00DA73A1"/>
    <w:rsid w:val="00DB5A21"/>
    <w:rsid w:val="00DC5457"/>
    <w:rsid w:val="00DC54E1"/>
    <w:rsid w:val="00DE62D5"/>
    <w:rsid w:val="00DF0764"/>
    <w:rsid w:val="00DF08FC"/>
    <w:rsid w:val="00DF580A"/>
    <w:rsid w:val="00DF5A88"/>
    <w:rsid w:val="00DF73C1"/>
    <w:rsid w:val="00DF74F3"/>
    <w:rsid w:val="00E13A9E"/>
    <w:rsid w:val="00E16DD5"/>
    <w:rsid w:val="00E172C0"/>
    <w:rsid w:val="00E240BE"/>
    <w:rsid w:val="00E354D4"/>
    <w:rsid w:val="00E40D86"/>
    <w:rsid w:val="00E54614"/>
    <w:rsid w:val="00E547AE"/>
    <w:rsid w:val="00E7125F"/>
    <w:rsid w:val="00E839AF"/>
    <w:rsid w:val="00E86918"/>
    <w:rsid w:val="00E92EC6"/>
    <w:rsid w:val="00EA34F1"/>
    <w:rsid w:val="00EB0AC2"/>
    <w:rsid w:val="00EB6C2E"/>
    <w:rsid w:val="00EC316A"/>
    <w:rsid w:val="00ED3765"/>
    <w:rsid w:val="00EE0D9D"/>
    <w:rsid w:val="00EF326E"/>
    <w:rsid w:val="00F009B9"/>
    <w:rsid w:val="00F01F4C"/>
    <w:rsid w:val="00F10E15"/>
    <w:rsid w:val="00F160E8"/>
    <w:rsid w:val="00F23015"/>
    <w:rsid w:val="00F24480"/>
    <w:rsid w:val="00F25BD6"/>
    <w:rsid w:val="00F31559"/>
    <w:rsid w:val="00F31C4A"/>
    <w:rsid w:val="00F32163"/>
    <w:rsid w:val="00F522C8"/>
    <w:rsid w:val="00F52813"/>
    <w:rsid w:val="00F71C18"/>
    <w:rsid w:val="00F85231"/>
    <w:rsid w:val="00F86775"/>
    <w:rsid w:val="00F93CE9"/>
    <w:rsid w:val="00FA34EC"/>
    <w:rsid w:val="00FA5851"/>
    <w:rsid w:val="00FB07D8"/>
    <w:rsid w:val="00FB21DD"/>
    <w:rsid w:val="00FB4AD3"/>
    <w:rsid w:val="00FD784B"/>
    <w:rsid w:val="00FE06BB"/>
    <w:rsid w:val="00FE2202"/>
    <w:rsid w:val="00F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45E46"/>
  <w15:docId w15:val="{5B72B2A7-03BB-4312-A3BE-95ECE9D5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48" w:type="dxa"/>
        <w:left w:w="48" w:type="dxa"/>
        <w:bottom w:w="48" w:type="dxa"/>
        <w:right w:w="4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a">
    <w:name w:val="Table Grid"/>
    <w:basedOn w:val="a1"/>
    <w:uiPriority w:val="39"/>
    <w:rsid w:val="00385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31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1316E9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31C4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F31C4A"/>
  </w:style>
  <w:style w:type="paragraph" w:styleId="af">
    <w:name w:val="footer"/>
    <w:basedOn w:val="a"/>
    <w:link w:val="af0"/>
    <w:uiPriority w:val="99"/>
    <w:unhideWhenUsed/>
    <w:rsid w:val="00F31C4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F31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vb457609-1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zakon.rada.gov.ua/laws/show/1341-2011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va327609-10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85cm7K39I7B27pZanorVj8JUBw==">CgMxLjAyD2lkLndrbnJsd3R4cnEwNjIOaC5wMDBteGVndGs3bTM4AHIhMWRweWY0THU0aF9Xc2VhZEhyckNYTmw1RkluLURyN081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28</Pages>
  <Words>29347</Words>
  <Characters>16728</Characters>
  <Application>Microsoft Office Word</Application>
  <DocSecurity>0</DocSecurity>
  <Lines>139</Lines>
  <Paragraphs>91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Панчик Оксана</cp:lastModifiedBy>
  <cp:revision>163</cp:revision>
  <cp:lastPrinted>2026-06-10T06:43:00Z</cp:lastPrinted>
  <dcterms:created xsi:type="dcterms:W3CDTF">2026-06-18T17:43:00Z</dcterms:created>
  <dcterms:modified xsi:type="dcterms:W3CDTF">2026-07-10T05:12:00Z</dcterms:modified>
</cp:coreProperties>
</file>