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836E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jc w:val="right"/>
        <w:rPr>
          <w:sz w:val="28"/>
          <w:szCs w:val="28"/>
        </w:rPr>
      </w:pPr>
      <w:r w:rsidRPr="001E68F9">
        <w:rPr>
          <w:sz w:val="28"/>
          <w:szCs w:val="28"/>
        </w:rPr>
        <w:t>ПРОЄКТ</w:t>
      </w:r>
    </w:p>
    <w:p w14:paraId="0F5AC6BD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1E68F9">
        <w:rPr>
          <w:sz w:val="28"/>
          <w:szCs w:val="28"/>
        </w:rPr>
        <w:t>ЗАТВЕРДЖЕНО</w:t>
      </w:r>
    </w:p>
    <w:p w14:paraId="288707D8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1E68F9">
        <w:rPr>
          <w:sz w:val="28"/>
          <w:szCs w:val="28"/>
        </w:rPr>
        <w:t>Наказ командувача</w:t>
      </w:r>
    </w:p>
    <w:p w14:paraId="5F44B25F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1E68F9">
        <w:rPr>
          <w:sz w:val="28"/>
          <w:szCs w:val="28"/>
        </w:rPr>
        <w:t>Національної гвардії України</w:t>
      </w:r>
    </w:p>
    <w:p w14:paraId="697BDC99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1E68F9">
        <w:rPr>
          <w:sz w:val="28"/>
          <w:szCs w:val="28"/>
        </w:rPr>
        <w:t>___.___.2023 №___</w:t>
      </w:r>
    </w:p>
    <w:p w14:paraId="4FCABD9C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</w:p>
    <w:p w14:paraId="2FD8F652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316E69CD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73DDB848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BF3A80E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6D82EB56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28B42AB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438980D9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0D20DFCC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41365C37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D7C9247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0F04A801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40ADEBA8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6B3655D5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E87C95D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A44A75C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6D56591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3A629CB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right="448" w:firstLine="567"/>
        <w:contextualSpacing/>
        <w:jc w:val="center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ПРОФЕСІЙНИЙ СТАНДАРТ</w:t>
      </w:r>
    </w:p>
    <w:p w14:paraId="689E1A79" w14:textId="5451976D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right="448" w:firstLine="567"/>
        <w:contextualSpacing/>
        <w:jc w:val="center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«</w:t>
      </w:r>
      <w:r w:rsidR="00AF6C7F" w:rsidRPr="001E68F9">
        <w:rPr>
          <w:b/>
          <w:bCs/>
          <w:sz w:val="28"/>
          <w:szCs w:val="28"/>
        </w:rPr>
        <w:t>САПЕР (РОЗМІНУВАННЯ)</w:t>
      </w:r>
      <w:r w:rsidRPr="001E68F9">
        <w:rPr>
          <w:b/>
          <w:bCs/>
          <w:sz w:val="28"/>
          <w:szCs w:val="28"/>
        </w:rPr>
        <w:t>»</w:t>
      </w:r>
    </w:p>
    <w:p w14:paraId="146A89F9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563BCC27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4F13E4EF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49428CD3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192158FD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2F5FAFB0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04E3BB3F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2F931E3A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9FB75B5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7EDF6409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5B0DB1D1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76B8534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2E1F368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2143BC9E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EA7B917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437469F8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641214ED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24B9AD07" w14:textId="607481D6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70A5E068" w14:textId="77777777" w:rsidR="00462840" w:rsidRPr="001E68F9" w:rsidRDefault="00462840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7AE81A20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53F434D" w14:textId="77777777" w:rsidR="00556B25" w:rsidRPr="001E68F9" w:rsidRDefault="00556B25" w:rsidP="00556B25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jc w:val="center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2023 р.</w:t>
      </w:r>
    </w:p>
    <w:p w14:paraId="1FF8BF1F" w14:textId="40355007" w:rsidR="00556B25" w:rsidRPr="001E68F9" w:rsidRDefault="00556B25" w:rsidP="00556B2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lastRenderedPageBreak/>
        <w:t>Назва професійного стандарту</w:t>
      </w:r>
    </w:p>
    <w:p w14:paraId="3B1F95DB" w14:textId="5D30F066" w:rsidR="00556B25" w:rsidRPr="001E68F9" w:rsidRDefault="00AF6C7F" w:rsidP="00556B25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Сапер (розмінування)</w:t>
      </w:r>
      <w:r w:rsidR="00556B25" w:rsidRPr="001E68F9">
        <w:rPr>
          <w:sz w:val="28"/>
          <w:szCs w:val="28"/>
        </w:rPr>
        <w:t>.</w:t>
      </w:r>
    </w:p>
    <w:p w14:paraId="584BFA34" w14:textId="77777777" w:rsidR="00556B25" w:rsidRPr="001E68F9" w:rsidRDefault="00556B25" w:rsidP="00556B25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1F102CF6" w14:textId="7B57F2F9" w:rsidR="00556B25" w:rsidRPr="001E68F9" w:rsidRDefault="00556B25" w:rsidP="00556B25">
      <w:pPr>
        <w:pStyle w:val="a7"/>
        <w:numPr>
          <w:ilvl w:val="0"/>
          <w:numId w:val="1"/>
        </w:numPr>
        <w:spacing w:after="0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  <w:lang w:val="en-GB"/>
        </w:rPr>
        <w:t>Загальні відомості про професійний стандарт</w:t>
      </w:r>
    </w:p>
    <w:p w14:paraId="78113C15" w14:textId="0A22818C" w:rsidR="00556B25" w:rsidRPr="001E68F9" w:rsidRDefault="00556B25" w:rsidP="00556B2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Мета діяльності за професією</w:t>
      </w:r>
    </w:p>
    <w:p w14:paraId="3F366735" w14:textId="5ADA5710" w:rsidR="00704098" w:rsidRPr="001E68F9" w:rsidRDefault="003143E5" w:rsidP="0070409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F9">
        <w:rPr>
          <w:rFonts w:ascii="Times New Roman" w:eastAsia="Times New Roman" w:hAnsi="Times New Roman" w:cs="Times New Roman"/>
          <w:sz w:val="28"/>
          <w:szCs w:val="28"/>
        </w:rPr>
        <w:t>Виявлення,</w:t>
      </w:r>
      <w:r w:rsidR="00625AB9" w:rsidRPr="001E68F9">
        <w:rPr>
          <w:rFonts w:ascii="Times New Roman" w:eastAsia="Times New Roman" w:hAnsi="Times New Roman" w:cs="Times New Roman"/>
          <w:sz w:val="28"/>
          <w:szCs w:val="28"/>
        </w:rPr>
        <w:t xml:space="preserve"> знешкодження </w:t>
      </w:r>
      <w:r w:rsidR="00AF6C7F" w:rsidRPr="001E68F9">
        <w:rPr>
          <w:rFonts w:ascii="Times New Roman" w:eastAsia="Times New Roman" w:hAnsi="Times New Roman" w:cs="Times New Roman"/>
          <w:sz w:val="28"/>
          <w:szCs w:val="28"/>
        </w:rPr>
        <w:t>та знищення вибухонебезпечних предметів</w:t>
      </w:r>
      <w:r w:rsidR="00704098" w:rsidRPr="001E6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78F3C6" w14:textId="77777777" w:rsidR="00704098" w:rsidRPr="001E68F9" w:rsidRDefault="00704098" w:rsidP="0070409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23F1E" w14:textId="2049CE69" w:rsidR="00704098" w:rsidRPr="001E68F9" w:rsidRDefault="00704098" w:rsidP="00704098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 xml:space="preserve">Назва виду (видів) економічної діяльності, секції, розділу, групи, класу економічної діяльності та їх код згідно з Національним класифікатором України </w:t>
      </w:r>
      <w:hyperlink r:id="rId7" w:tgtFrame="_blank" w:history="1">
        <w:r w:rsidRPr="001E68F9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ДК 009:2010</w:t>
        </w:r>
      </w:hyperlink>
      <w:r w:rsidRPr="001E68F9">
        <w:rPr>
          <w:rFonts w:ascii="Times New Roman" w:hAnsi="Times New Roman" w:cs="Times New Roman"/>
          <w:b/>
          <w:bCs/>
          <w:sz w:val="28"/>
          <w:szCs w:val="28"/>
        </w:rPr>
        <w:t xml:space="preserve"> «Класифікація видів економічної діяльності» (за потреби)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1701"/>
        <w:gridCol w:w="851"/>
        <w:gridCol w:w="2970"/>
      </w:tblGrid>
      <w:tr w:rsidR="001E68F9" w:rsidRPr="001E68F9" w14:paraId="404CF7ED" w14:textId="77777777" w:rsidTr="004A2DD7">
        <w:trPr>
          <w:trHeight w:val="581"/>
        </w:trPr>
        <w:tc>
          <w:tcPr>
            <w:tcW w:w="988" w:type="dxa"/>
            <w:vMerge w:val="restart"/>
            <w:hideMark/>
          </w:tcPr>
          <w:p w14:paraId="6100F52B" w14:textId="55BABCCE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Секція E</w:t>
            </w:r>
          </w:p>
        </w:tc>
        <w:tc>
          <w:tcPr>
            <w:tcW w:w="2126" w:type="dxa"/>
            <w:vMerge w:val="restart"/>
            <w:hideMark/>
          </w:tcPr>
          <w:p w14:paraId="7CCA6449" w14:textId="16F46A8A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sz w:val="24"/>
                <w:szCs w:val="24"/>
              </w:rPr>
              <w:t>Водопостачання; каналізація, поводження з відходами</w:t>
            </w:r>
          </w:p>
        </w:tc>
        <w:tc>
          <w:tcPr>
            <w:tcW w:w="992" w:type="dxa"/>
            <w:vMerge w:val="restart"/>
            <w:hideMark/>
          </w:tcPr>
          <w:p w14:paraId="7B763369" w14:textId="4ED7A771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39</w:t>
            </w:r>
          </w:p>
        </w:tc>
        <w:tc>
          <w:tcPr>
            <w:tcW w:w="1701" w:type="dxa"/>
            <w:vMerge w:val="restart"/>
            <w:hideMark/>
          </w:tcPr>
          <w:p w14:paraId="009F3CC2" w14:textId="7645F274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sz w:val="24"/>
                <w:szCs w:val="24"/>
              </w:rPr>
              <w:t>Інша діяльність щодо поводження з відходами</w:t>
            </w:r>
          </w:p>
        </w:tc>
        <w:tc>
          <w:tcPr>
            <w:tcW w:w="851" w:type="dxa"/>
          </w:tcPr>
          <w:p w14:paraId="77EA8A75" w14:textId="52A1E7B9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Група 39.0</w:t>
            </w:r>
          </w:p>
        </w:tc>
        <w:tc>
          <w:tcPr>
            <w:tcW w:w="2970" w:type="dxa"/>
          </w:tcPr>
          <w:p w14:paraId="7BCE9C3E" w14:textId="4A4752CC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sz w:val="24"/>
                <w:szCs w:val="24"/>
              </w:rPr>
              <w:t>Інша діяльність щодо поводження з відходами</w:t>
            </w:r>
          </w:p>
        </w:tc>
      </w:tr>
      <w:tr w:rsidR="001E68F9" w:rsidRPr="001E68F9" w14:paraId="6C26E916" w14:textId="77777777" w:rsidTr="00AF6C7F">
        <w:trPr>
          <w:trHeight w:val="469"/>
        </w:trPr>
        <w:tc>
          <w:tcPr>
            <w:tcW w:w="988" w:type="dxa"/>
            <w:vMerge/>
          </w:tcPr>
          <w:p w14:paraId="63D00D3F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3F991509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EC8CA5E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0858A8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2285C9" w14:textId="295E5EDD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Клас 39.00</w:t>
            </w:r>
          </w:p>
        </w:tc>
        <w:tc>
          <w:tcPr>
            <w:tcW w:w="2970" w:type="dxa"/>
          </w:tcPr>
          <w:p w14:paraId="33735F97" w14:textId="69F89A29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hAnsi="Times New Roman"/>
                <w:sz w:val="24"/>
                <w:szCs w:val="24"/>
              </w:rPr>
              <w:t>Інша діяльність щодо поводження з відходами</w:t>
            </w:r>
          </w:p>
        </w:tc>
      </w:tr>
      <w:tr w:rsidR="001E68F9" w:rsidRPr="001E68F9" w14:paraId="7084C6A1" w14:textId="77777777" w:rsidTr="004A2DD7">
        <w:trPr>
          <w:trHeight w:val="856"/>
        </w:trPr>
        <w:tc>
          <w:tcPr>
            <w:tcW w:w="988" w:type="dxa"/>
            <w:vMerge w:val="restart"/>
          </w:tcPr>
          <w:p w14:paraId="33B89D8F" w14:textId="481EACB1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Секція О</w:t>
            </w:r>
          </w:p>
        </w:tc>
        <w:tc>
          <w:tcPr>
            <w:tcW w:w="2126" w:type="dxa"/>
            <w:vMerge w:val="restart"/>
          </w:tcPr>
          <w:p w14:paraId="4C814EB1" w14:textId="5BD3D6E5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992" w:type="dxa"/>
            <w:vMerge w:val="restart"/>
          </w:tcPr>
          <w:p w14:paraId="17B4AAAE" w14:textId="68E7EBCD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 84</w:t>
            </w:r>
          </w:p>
        </w:tc>
        <w:tc>
          <w:tcPr>
            <w:tcW w:w="1701" w:type="dxa"/>
            <w:vMerge w:val="restart"/>
          </w:tcPr>
          <w:p w14:paraId="0904888A" w14:textId="244E04CC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851" w:type="dxa"/>
          </w:tcPr>
          <w:p w14:paraId="0DF6D9DF" w14:textId="601ABA1C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Група 84.2</w:t>
            </w:r>
          </w:p>
        </w:tc>
        <w:tc>
          <w:tcPr>
            <w:tcW w:w="2970" w:type="dxa"/>
          </w:tcPr>
          <w:p w14:paraId="5210FB47" w14:textId="7C62A041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державних послуг суспільству в цілому</w:t>
            </w:r>
          </w:p>
        </w:tc>
      </w:tr>
      <w:tr w:rsidR="001E68F9" w:rsidRPr="001E68F9" w14:paraId="35E06061" w14:textId="77777777" w:rsidTr="004A2DD7">
        <w:trPr>
          <w:trHeight w:val="856"/>
        </w:trPr>
        <w:tc>
          <w:tcPr>
            <w:tcW w:w="988" w:type="dxa"/>
            <w:vMerge/>
          </w:tcPr>
          <w:p w14:paraId="4FBDFBEB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4676424F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DAA5AB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126A35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EAAE6E1" w14:textId="77777777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 </w:t>
            </w:r>
          </w:p>
          <w:p w14:paraId="69817254" w14:textId="2D683CF3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84.22</w:t>
            </w:r>
          </w:p>
        </w:tc>
        <w:tc>
          <w:tcPr>
            <w:tcW w:w="2970" w:type="dxa"/>
          </w:tcPr>
          <w:p w14:paraId="260C031E" w14:textId="12F70FD2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оборони</w:t>
            </w:r>
          </w:p>
        </w:tc>
      </w:tr>
      <w:tr w:rsidR="00AF6C7F" w:rsidRPr="001E68F9" w14:paraId="30045B5B" w14:textId="77777777" w:rsidTr="004A2DD7">
        <w:trPr>
          <w:trHeight w:val="856"/>
        </w:trPr>
        <w:tc>
          <w:tcPr>
            <w:tcW w:w="988" w:type="dxa"/>
            <w:vMerge/>
          </w:tcPr>
          <w:p w14:paraId="0FC731AD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67C97DBB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E95E81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DB401A" w14:textId="77777777" w:rsidR="00AF6C7F" w:rsidRPr="001E68F9" w:rsidRDefault="00AF6C7F" w:rsidP="00AF6C7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36D2A1" w14:textId="2B26A117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 84.24</w:t>
            </w:r>
          </w:p>
        </w:tc>
        <w:tc>
          <w:tcPr>
            <w:tcW w:w="2970" w:type="dxa"/>
          </w:tcPr>
          <w:p w14:paraId="2E3B3245" w14:textId="03FEB2DF" w:rsidR="00AF6C7F" w:rsidRPr="001E68F9" w:rsidRDefault="00AF6C7F" w:rsidP="00AF6C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охорони громадського порядку та безпеки</w:t>
            </w:r>
          </w:p>
        </w:tc>
      </w:tr>
    </w:tbl>
    <w:p w14:paraId="29F93F1F" w14:textId="77777777" w:rsidR="00704098" w:rsidRPr="001E68F9" w:rsidRDefault="00704098" w:rsidP="00704098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50541DAC" w14:textId="52869BCE" w:rsidR="00704098" w:rsidRPr="001E68F9" w:rsidRDefault="00704098" w:rsidP="0070409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 xml:space="preserve">Назва (назви) професії (професій) та код (коди) підкласу (підкласів) (групи) професії згідно з Національним класифікатором України </w:t>
      </w:r>
      <w:r w:rsidR="00344B3A" w:rsidRPr="001E68F9">
        <w:rPr>
          <w:b/>
          <w:bCs/>
          <w:sz w:val="28"/>
          <w:szCs w:val="28"/>
        </w:rPr>
        <w:t xml:space="preserve">                    </w:t>
      </w:r>
      <w:hyperlink r:id="rId8" w:anchor="n4" w:tgtFrame="_blank" w:history="1">
        <w:r w:rsidRPr="001E68F9">
          <w:rPr>
            <w:rStyle w:val="a8"/>
            <w:b/>
            <w:bCs/>
            <w:color w:val="auto"/>
            <w:sz w:val="28"/>
            <w:szCs w:val="28"/>
            <w:u w:val="none"/>
          </w:rPr>
          <w:t>ДК 003:2010</w:t>
        </w:r>
      </w:hyperlink>
      <w:r w:rsidRPr="001E68F9">
        <w:rPr>
          <w:rStyle w:val="a8"/>
          <w:b/>
          <w:bCs/>
          <w:color w:val="auto"/>
          <w:sz w:val="28"/>
          <w:szCs w:val="28"/>
          <w:u w:val="none"/>
        </w:rPr>
        <w:t xml:space="preserve"> </w:t>
      </w:r>
      <w:r w:rsidRPr="001E68F9">
        <w:rPr>
          <w:b/>
          <w:bCs/>
          <w:sz w:val="28"/>
          <w:szCs w:val="28"/>
        </w:rPr>
        <w:t>«Класифікатор професій»</w:t>
      </w:r>
    </w:p>
    <w:p w14:paraId="6C7D8AA0" w14:textId="790A01E9" w:rsidR="00704098" w:rsidRPr="001E68F9" w:rsidRDefault="00AF6C7F" w:rsidP="0070409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 xml:space="preserve">Сапер </w:t>
      </w:r>
      <w:r w:rsidR="008E77BA" w:rsidRPr="001E68F9">
        <w:rPr>
          <w:sz w:val="28"/>
          <w:szCs w:val="28"/>
        </w:rPr>
        <w:t>(</w:t>
      </w:r>
      <w:r w:rsidRPr="001E68F9">
        <w:rPr>
          <w:sz w:val="28"/>
          <w:szCs w:val="28"/>
        </w:rPr>
        <w:t>розмінування</w:t>
      </w:r>
      <w:r w:rsidR="008E77BA" w:rsidRPr="001E68F9">
        <w:rPr>
          <w:sz w:val="28"/>
          <w:szCs w:val="28"/>
        </w:rPr>
        <w:t>)</w:t>
      </w:r>
      <w:r w:rsidR="00704098" w:rsidRPr="001E68F9">
        <w:rPr>
          <w:sz w:val="28"/>
          <w:szCs w:val="28"/>
        </w:rPr>
        <w:t xml:space="preserve"> 516</w:t>
      </w:r>
      <w:r w:rsidRPr="001E68F9">
        <w:rPr>
          <w:sz w:val="28"/>
          <w:szCs w:val="28"/>
        </w:rPr>
        <w:t>9</w:t>
      </w:r>
      <w:r w:rsidR="00704098" w:rsidRPr="001E68F9">
        <w:rPr>
          <w:sz w:val="28"/>
          <w:szCs w:val="28"/>
        </w:rPr>
        <w:t>.</w:t>
      </w:r>
    </w:p>
    <w:p w14:paraId="0ED9DD20" w14:textId="77777777" w:rsidR="00704098" w:rsidRPr="001E68F9" w:rsidRDefault="00704098" w:rsidP="00704098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7C307FD7" w14:textId="0A73D32B" w:rsidR="00704098" w:rsidRPr="001E68F9" w:rsidRDefault="00704098" w:rsidP="0070409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Узагальнена назва професії (за потреби)</w:t>
      </w:r>
    </w:p>
    <w:p w14:paraId="1878BFE3" w14:textId="169BA671" w:rsidR="00704098" w:rsidRPr="001E68F9" w:rsidRDefault="008E77BA" w:rsidP="0070409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Сапер</w:t>
      </w:r>
      <w:r w:rsidR="00704098" w:rsidRPr="001E68F9">
        <w:rPr>
          <w:sz w:val="28"/>
          <w:szCs w:val="28"/>
        </w:rPr>
        <w:t>.</w:t>
      </w:r>
    </w:p>
    <w:p w14:paraId="0A044F55" w14:textId="77777777" w:rsidR="00704098" w:rsidRPr="001E68F9" w:rsidRDefault="00704098" w:rsidP="0070409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</w:p>
    <w:p w14:paraId="25A0A5AA" w14:textId="0DB62AED" w:rsidR="00704098" w:rsidRPr="001E68F9" w:rsidRDefault="00704098" w:rsidP="007040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Назви типових посад (за потреби)</w:t>
      </w:r>
    </w:p>
    <w:p w14:paraId="7D79E1E3" w14:textId="0D3576FF" w:rsidR="00317394" w:rsidRPr="001E68F9" w:rsidRDefault="008E77BA" w:rsidP="0070409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>Сапер розмінування</w:t>
      </w:r>
      <w:r w:rsidR="00490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9C6931" w14:textId="5722D766" w:rsidR="008E77BA" w:rsidRDefault="008E77BA" w:rsidP="0070409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>Старший сапер розмінування</w:t>
      </w:r>
      <w:r w:rsidR="00490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CD869A" w14:textId="6EAE37D2" w:rsidR="009D7CD1" w:rsidRDefault="009D7CD1" w:rsidP="0070409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Сапер</w:t>
      </w:r>
      <w:r w:rsidR="00490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FDCBD8" w14:textId="2CA07657" w:rsidR="009D7CD1" w:rsidRPr="001E68F9" w:rsidRDefault="009D7CD1" w:rsidP="0070409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сапер</w:t>
      </w:r>
      <w:r w:rsidR="00490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E1E233" w14:textId="77777777" w:rsidR="008E77BA" w:rsidRPr="001E68F9" w:rsidRDefault="008E77BA" w:rsidP="0070409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06790" w14:textId="10EFDF63" w:rsidR="00704098" w:rsidRPr="001E68F9" w:rsidRDefault="00317394" w:rsidP="00704098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8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Професійна (професійні) кваліфікація (кваліфікації), її (їх) рівень згідно з </w:t>
      </w:r>
      <w:hyperlink r:id="rId9" w:anchor="n12" w:tgtFrame="_blank" w:history="1">
        <w:r w:rsidRPr="001E68F9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Національною рамкою кваліфікацій</w:t>
        </w:r>
      </w:hyperlink>
    </w:p>
    <w:p w14:paraId="168E5FC1" w14:textId="22E8B59C" w:rsidR="008E77BA" w:rsidRPr="001E68F9" w:rsidRDefault="008E77BA" w:rsidP="0031739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68F9">
        <w:rPr>
          <w:rFonts w:ascii="Times New Roman" w:hAnsi="Times New Roman" w:cs="Times New Roman"/>
          <w:sz w:val="28"/>
          <w:szCs w:val="28"/>
        </w:rPr>
        <w:t>Сапер (розмінування) рівень 1,</w:t>
      </w:r>
      <w:r w:rsidR="00F42223" w:rsidRPr="001E68F9">
        <w:rPr>
          <w:rFonts w:ascii="Times New Roman" w:hAnsi="Times New Roman" w:cs="Times New Roman"/>
          <w:sz w:val="28"/>
          <w:szCs w:val="28"/>
        </w:rPr>
        <w:t xml:space="preserve"> 3 рівень НРК</w:t>
      </w:r>
      <w:r w:rsidR="004901CA">
        <w:rPr>
          <w:rFonts w:ascii="Times New Roman" w:hAnsi="Times New Roman" w:cs="Times New Roman"/>
          <w:sz w:val="28"/>
          <w:szCs w:val="28"/>
        </w:rPr>
        <w:t>.</w:t>
      </w:r>
    </w:p>
    <w:p w14:paraId="69A15F79" w14:textId="548BD885" w:rsidR="008E77BA" w:rsidRPr="001E68F9" w:rsidRDefault="008E77BA" w:rsidP="0031739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68F9">
        <w:rPr>
          <w:rFonts w:ascii="Times New Roman" w:hAnsi="Times New Roman" w:cs="Times New Roman"/>
          <w:sz w:val="28"/>
          <w:szCs w:val="28"/>
        </w:rPr>
        <w:t>Сапер (розмінування) рівень 2,</w:t>
      </w:r>
      <w:r w:rsidR="00F42223" w:rsidRPr="001E68F9">
        <w:rPr>
          <w:rFonts w:ascii="Times New Roman" w:hAnsi="Times New Roman" w:cs="Times New Roman"/>
          <w:sz w:val="28"/>
          <w:szCs w:val="28"/>
        </w:rPr>
        <w:t xml:space="preserve"> 4 рівень НРК</w:t>
      </w:r>
      <w:r w:rsidR="004901CA">
        <w:rPr>
          <w:rFonts w:ascii="Times New Roman" w:hAnsi="Times New Roman" w:cs="Times New Roman"/>
          <w:sz w:val="28"/>
          <w:szCs w:val="28"/>
        </w:rPr>
        <w:t>.</w:t>
      </w:r>
    </w:p>
    <w:p w14:paraId="6824F1A4" w14:textId="13FE3EA9" w:rsidR="008E77BA" w:rsidRPr="001E68F9" w:rsidRDefault="008E77BA" w:rsidP="008E77B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68F9">
        <w:rPr>
          <w:rFonts w:ascii="Times New Roman" w:hAnsi="Times New Roman" w:cs="Times New Roman"/>
          <w:sz w:val="28"/>
          <w:szCs w:val="28"/>
        </w:rPr>
        <w:t>Сапер (розмінування) рівень 3,</w:t>
      </w:r>
      <w:r w:rsidR="00F42223" w:rsidRPr="001E68F9">
        <w:rPr>
          <w:rFonts w:ascii="Times New Roman" w:hAnsi="Times New Roman" w:cs="Times New Roman"/>
          <w:sz w:val="28"/>
          <w:szCs w:val="28"/>
        </w:rPr>
        <w:t xml:space="preserve"> 5 рівень НРК</w:t>
      </w:r>
      <w:r w:rsidR="004901CA">
        <w:rPr>
          <w:rFonts w:ascii="Times New Roman" w:hAnsi="Times New Roman" w:cs="Times New Roman"/>
          <w:sz w:val="28"/>
          <w:szCs w:val="28"/>
        </w:rPr>
        <w:t>.</w:t>
      </w:r>
    </w:p>
    <w:p w14:paraId="606F1769" w14:textId="3BD64576" w:rsidR="008E77BA" w:rsidRPr="001E68F9" w:rsidRDefault="008E77BA" w:rsidP="008E77B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68F9">
        <w:rPr>
          <w:rFonts w:ascii="Times New Roman" w:hAnsi="Times New Roman" w:cs="Times New Roman"/>
          <w:sz w:val="28"/>
          <w:szCs w:val="28"/>
        </w:rPr>
        <w:lastRenderedPageBreak/>
        <w:t xml:space="preserve">Сапер (розмінування) рівень </w:t>
      </w:r>
      <w:r w:rsidR="009D1F1C" w:rsidRPr="001E68F9">
        <w:rPr>
          <w:rFonts w:ascii="Times New Roman" w:hAnsi="Times New Roman" w:cs="Times New Roman"/>
          <w:sz w:val="28"/>
          <w:szCs w:val="28"/>
        </w:rPr>
        <w:t>4</w:t>
      </w:r>
      <w:r w:rsidRPr="001E68F9">
        <w:rPr>
          <w:rFonts w:ascii="Times New Roman" w:hAnsi="Times New Roman" w:cs="Times New Roman"/>
          <w:sz w:val="28"/>
          <w:szCs w:val="28"/>
        </w:rPr>
        <w:t xml:space="preserve">, </w:t>
      </w:r>
      <w:r w:rsidR="00F42223" w:rsidRPr="001E68F9">
        <w:rPr>
          <w:rFonts w:ascii="Times New Roman" w:hAnsi="Times New Roman" w:cs="Times New Roman"/>
          <w:sz w:val="28"/>
          <w:szCs w:val="28"/>
        </w:rPr>
        <w:t>5 рівень НРК</w:t>
      </w:r>
      <w:r w:rsidR="004901CA">
        <w:rPr>
          <w:rFonts w:ascii="Times New Roman" w:hAnsi="Times New Roman" w:cs="Times New Roman"/>
          <w:sz w:val="28"/>
          <w:szCs w:val="28"/>
        </w:rPr>
        <w:t>.</w:t>
      </w:r>
    </w:p>
    <w:p w14:paraId="1D76DADE" w14:textId="77777777" w:rsidR="00317394" w:rsidRPr="001E68F9" w:rsidRDefault="00317394" w:rsidP="008E7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D081D1" w14:textId="1F7B574A" w:rsidR="00556B25" w:rsidRPr="001E68F9" w:rsidRDefault="00317394" w:rsidP="00317394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Назва (назви) документа (документів), що підтверджує (підтверджують) професійну кваліфікацію особи</w:t>
      </w:r>
    </w:p>
    <w:p w14:paraId="59D06582" w14:textId="0BF39E62" w:rsidR="00317394" w:rsidRPr="001E68F9" w:rsidRDefault="004D561C" w:rsidP="004D561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F9">
        <w:rPr>
          <w:rFonts w:ascii="Times New Roman" w:hAnsi="Times New Roman" w:cs="Times New Roman"/>
          <w:sz w:val="28"/>
          <w:szCs w:val="28"/>
        </w:rPr>
        <w:t>Свідоцтво про присвоєння (підвищення) робітничої кваліфікації за професією «</w:t>
      </w:r>
      <w:r w:rsidR="00583EA6" w:rsidRPr="001E68F9">
        <w:rPr>
          <w:rFonts w:ascii="Times New Roman" w:hAnsi="Times New Roman" w:cs="Times New Roman"/>
          <w:sz w:val="28"/>
          <w:szCs w:val="28"/>
        </w:rPr>
        <w:t>Сапер (розмінування)</w:t>
      </w:r>
      <w:r w:rsidRPr="001E68F9">
        <w:rPr>
          <w:rFonts w:ascii="Times New Roman" w:hAnsi="Times New Roman" w:cs="Times New Roman"/>
          <w:sz w:val="28"/>
          <w:szCs w:val="28"/>
        </w:rPr>
        <w:t>» з додатком до свідоцтва про присвоєння (підвищення) робітничої кваліфікації за професією «</w:t>
      </w:r>
      <w:r w:rsidR="00583EA6" w:rsidRPr="001E68F9">
        <w:rPr>
          <w:rFonts w:ascii="Times New Roman" w:hAnsi="Times New Roman" w:cs="Times New Roman"/>
          <w:sz w:val="28"/>
          <w:szCs w:val="28"/>
        </w:rPr>
        <w:t>Сапер (розмінування)</w:t>
      </w:r>
      <w:r w:rsidRPr="001E68F9">
        <w:rPr>
          <w:rFonts w:ascii="Times New Roman" w:hAnsi="Times New Roman" w:cs="Times New Roman"/>
          <w:sz w:val="28"/>
          <w:szCs w:val="28"/>
        </w:rPr>
        <w:t>» або інші документи, що підтверджують професійн</w:t>
      </w:r>
      <w:r w:rsidR="00583EA6" w:rsidRPr="001E68F9">
        <w:rPr>
          <w:rFonts w:ascii="Times New Roman" w:hAnsi="Times New Roman" w:cs="Times New Roman"/>
          <w:sz w:val="28"/>
          <w:szCs w:val="28"/>
        </w:rPr>
        <w:t>і</w:t>
      </w:r>
      <w:r w:rsidRPr="001E68F9">
        <w:rPr>
          <w:rFonts w:ascii="Times New Roman" w:hAnsi="Times New Roman" w:cs="Times New Roman"/>
          <w:sz w:val="28"/>
          <w:szCs w:val="28"/>
        </w:rPr>
        <w:t xml:space="preserve"> кваліфікаці</w:t>
      </w:r>
      <w:r w:rsidR="00583EA6" w:rsidRPr="001E68F9">
        <w:rPr>
          <w:rFonts w:ascii="Times New Roman" w:hAnsi="Times New Roman" w:cs="Times New Roman"/>
          <w:sz w:val="28"/>
          <w:szCs w:val="28"/>
        </w:rPr>
        <w:t>ї за професією</w:t>
      </w:r>
      <w:r w:rsidRPr="001E68F9">
        <w:rPr>
          <w:rFonts w:ascii="Times New Roman" w:hAnsi="Times New Roman" w:cs="Times New Roman"/>
          <w:sz w:val="28"/>
          <w:szCs w:val="28"/>
        </w:rPr>
        <w:t xml:space="preserve"> «</w:t>
      </w:r>
      <w:r w:rsidR="00583EA6" w:rsidRPr="001E68F9">
        <w:rPr>
          <w:rFonts w:ascii="Times New Roman" w:hAnsi="Times New Roman" w:cs="Times New Roman"/>
          <w:sz w:val="28"/>
          <w:szCs w:val="28"/>
        </w:rPr>
        <w:t>Сапер (розмінування)</w:t>
      </w:r>
      <w:r w:rsidRPr="001E68F9">
        <w:rPr>
          <w:rFonts w:ascii="Times New Roman" w:hAnsi="Times New Roman" w:cs="Times New Roman"/>
          <w:sz w:val="28"/>
          <w:szCs w:val="28"/>
        </w:rPr>
        <w:t>».</w:t>
      </w:r>
    </w:p>
    <w:p w14:paraId="38B79418" w14:textId="77777777" w:rsidR="00462840" w:rsidRPr="001E68F9" w:rsidRDefault="00462840" w:rsidP="004D561C">
      <w:pPr>
        <w:pStyle w:val="a7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DBCFD" w14:textId="52B994E0" w:rsidR="00556B25" w:rsidRPr="001E68F9" w:rsidRDefault="004D561C" w:rsidP="004D561C">
      <w:pPr>
        <w:pStyle w:val="a7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Здобуття професійної кваліфікації та професійний розвиток</w:t>
      </w:r>
    </w:p>
    <w:p w14:paraId="3491398E" w14:textId="6C7CDC6D" w:rsidR="004D561C" w:rsidRPr="001E68F9" w:rsidRDefault="004D561C" w:rsidP="004D561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Здобуття професійної кваліфікації (назва професійної та/або часткової професійної кваліфікації; суб’єкти, уповноважені законодавством на присвоєння/підтвердження та визнання професійних кваліфікацій)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1E68F9" w:rsidRPr="001E68F9" w14:paraId="62C09FA9" w14:textId="77777777" w:rsidTr="004A2DD7">
        <w:tc>
          <w:tcPr>
            <w:tcW w:w="4111" w:type="dxa"/>
          </w:tcPr>
          <w:p w14:paraId="6779A849" w14:textId="77777777" w:rsidR="004D561C" w:rsidRPr="001E68F9" w:rsidRDefault="004D561C" w:rsidP="004D561C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E68F9">
              <w:rPr>
                <w:b/>
                <w:bCs/>
              </w:rPr>
              <w:t>Назва професійної та/або часткової професійної кваліфікації</w:t>
            </w:r>
          </w:p>
        </w:tc>
        <w:tc>
          <w:tcPr>
            <w:tcW w:w="5522" w:type="dxa"/>
          </w:tcPr>
          <w:p w14:paraId="4139D581" w14:textId="155494AC" w:rsidR="004D561C" w:rsidRPr="001E68F9" w:rsidRDefault="004D561C" w:rsidP="004D561C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E68F9">
              <w:rPr>
                <w:b/>
                <w:bCs/>
              </w:rPr>
              <w:t>Суб’єкти, уповноважені законодавством на присвоєння/підтвердження та визнання професійних кваліфікацій (умови допуску)</w:t>
            </w:r>
          </w:p>
        </w:tc>
      </w:tr>
      <w:tr w:rsidR="001E68F9" w:rsidRPr="001E68F9" w14:paraId="540F654E" w14:textId="77777777" w:rsidTr="004A2DD7">
        <w:tc>
          <w:tcPr>
            <w:tcW w:w="4111" w:type="dxa"/>
          </w:tcPr>
          <w:p w14:paraId="12BA0285" w14:textId="21DBD5EA" w:rsidR="004D561C" w:rsidRPr="001E68F9" w:rsidRDefault="00CC2099" w:rsidP="004D561C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1E68F9">
              <w:t>Сапер (розмінування) рівень 1</w:t>
            </w:r>
          </w:p>
        </w:tc>
        <w:tc>
          <w:tcPr>
            <w:tcW w:w="5522" w:type="dxa"/>
          </w:tcPr>
          <w:p w14:paraId="04FF5FEB" w14:textId="5855214B" w:rsidR="004D561C" w:rsidRPr="001E68F9" w:rsidRDefault="00CC2099" w:rsidP="004D561C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E68F9">
              <w:rPr>
                <w:bCs/>
              </w:rPr>
              <w:t xml:space="preserve">Повна загальна </w:t>
            </w:r>
            <w:r w:rsidR="007B1870" w:rsidRPr="001E68F9">
              <w:rPr>
                <w:bCs/>
              </w:rPr>
              <w:t xml:space="preserve">середня </w:t>
            </w:r>
            <w:r w:rsidRPr="001E68F9">
              <w:rPr>
                <w:bCs/>
              </w:rPr>
              <w:t>освіта</w:t>
            </w:r>
            <w:r w:rsidR="00F42223" w:rsidRPr="001E68F9">
              <w:rPr>
                <w:bCs/>
              </w:rPr>
              <w:t>. Без вимог до досвіду роботи</w:t>
            </w:r>
            <w:r w:rsidR="000740C5">
              <w:rPr>
                <w:bCs/>
              </w:rPr>
              <w:t xml:space="preserve"> (строку служби)</w:t>
            </w:r>
            <w:r w:rsidR="00F42223" w:rsidRPr="001E68F9">
              <w:rPr>
                <w:bCs/>
              </w:rPr>
              <w:t>.</w:t>
            </w:r>
          </w:p>
        </w:tc>
      </w:tr>
    </w:tbl>
    <w:p w14:paraId="0D212CAC" w14:textId="77777777" w:rsidR="004D561C" w:rsidRPr="001E68F9" w:rsidRDefault="004D561C" w:rsidP="004D561C">
      <w:pPr>
        <w:pStyle w:val="a7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7A41314" w14:textId="224AE025" w:rsidR="004D561C" w:rsidRPr="001E68F9" w:rsidRDefault="00A83990" w:rsidP="004D561C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Професійний розвиток:</w:t>
      </w:r>
    </w:p>
    <w:p w14:paraId="2D85A5AA" w14:textId="087E011B" w:rsidR="00A83990" w:rsidRPr="001E68F9" w:rsidRDefault="00A83990" w:rsidP="00A8399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з присвоєнням наступної професійної кваліфікації (назва професійної та/або часткової професійної кваліфікації; суб’єкти, уповноважені законодавством на присвоєння/підтвердження та визнання професійних кваліфікацій)</w:t>
      </w:r>
      <w:r w:rsidR="00E20396" w:rsidRPr="001E6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1E68F9" w:rsidRPr="001E68F9" w14:paraId="566B0000" w14:textId="77777777" w:rsidTr="004A2DD7">
        <w:tc>
          <w:tcPr>
            <w:tcW w:w="4111" w:type="dxa"/>
          </w:tcPr>
          <w:p w14:paraId="138B0767" w14:textId="77777777" w:rsidR="00CC2099" w:rsidRPr="001E68F9" w:rsidRDefault="00CC2099" w:rsidP="004A2DD7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E68F9">
              <w:rPr>
                <w:b/>
                <w:bCs/>
              </w:rPr>
              <w:t>Назва професійної та/або часткової професійної кваліфікації</w:t>
            </w:r>
          </w:p>
        </w:tc>
        <w:tc>
          <w:tcPr>
            <w:tcW w:w="5522" w:type="dxa"/>
          </w:tcPr>
          <w:p w14:paraId="57A7AB7F" w14:textId="77777777" w:rsidR="00CC2099" w:rsidRPr="001E68F9" w:rsidRDefault="00CC2099" w:rsidP="004A2DD7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E68F9">
              <w:rPr>
                <w:b/>
                <w:bCs/>
              </w:rPr>
              <w:t>Суб’єкти, уповноважені законодавством на присвоєння/підтвердження та визнання професійних кваліфікацій (умови допуску)</w:t>
            </w:r>
          </w:p>
        </w:tc>
      </w:tr>
      <w:tr w:rsidR="001E68F9" w:rsidRPr="001E68F9" w14:paraId="7A357DD8" w14:textId="77777777" w:rsidTr="004A2DD7">
        <w:tc>
          <w:tcPr>
            <w:tcW w:w="4111" w:type="dxa"/>
          </w:tcPr>
          <w:p w14:paraId="61EBEA2C" w14:textId="69DE0ED0" w:rsidR="00CC2099" w:rsidRPr="001E68F9" w:rsidRDefault="00CC2099" w:rsidP="004A2DD7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1E68F9">
              <w:t>Сапер (розмінування) рівень 2</w:t>
            </w:r>
          </w:p>
        </w:tc>
        <w:tc>
          <w:tcPr>
            <w:tcW w:w="5522" w:type="dxa"/>
          </w:tcPr>
          <w:p w14:paraId="32838296" w14:textId="4D444602" w:rsidR="00CC2099" w:rsidRPr="001E68F9" w:rsidRDefault="00CC2099" w:rsidP="004A2DD7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E68F9">
              <w:t xml:space="preserve">Наявність професійної кваліфікації «Сапер (розмінування) рівень 1», </w:t>
            </w:r>
            <w:r w:rsidR="00AF103F" w:rsidRPr="001E68F9">
              <w:t>Д</w:t>
            </w:r>
            <w:r w:rsidRPr="001E68F9">
              <w:t>освід</w:t>
            </w:r>
            <w:r w:rsidR="000740C5">
              <w:t xml:space="preserve"> роботи (строк служби)</w:t>
            </w:r>
            <w:r w:rsidRPr="001E68F9">
              <w:t xml:space="preserve"> </w:t>
            </w:r>
            <w:r w:rsidR="000740C5">
              <w:t>на відповідних посадах</w:t>
            </w:r>
            <w:r w:rsidR="003E4A16" w:rsidRPr="001E68F9">
              <w:t xml:space="preserve"> </w:t>
            </w:r>
            <w:r w:rsidR="00E26605" w:rsidRPr="001E68F9">
              <w:t>1 рік</w:t>
            </w:r>
            <w:r w:rsidR="001529F3" w:rsidRPr="001E68F9">
              <w:t xml:space="preserve"> з документальним підтвердженням виконання завдань з розмінування.</w:t>
            </w:r>
          </w:p>
        </w:tc>
      </w:tr>
      <w:tr w:rsidR="001E68F9" w:rsidRPr="001E68F9" w14:paraId="144FBD35" w14:textId="77777777" w:rsidTr="004A2DD7">
        <w:tc>
          <w:tcPr>
            <w:tcW w:w="4111" w:type="dxa"/>
          </w:tcPr>
          <w:p w14:paraId="0C5CB719" w14:textId="70FA73F0" w:rsidR="003E4A16" w:rsidRPr="001E68F9" w:rsidRDefault="003E4A16" w:rsidP="003E4A16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1E68F9">
              <w:t>Сапер (розмінування) рівень 3</w:t>
            </w:r>
          </w:p>
        </w:tc>
        <w:tc>
          <w:tcPr>
            <w:tcW w:w="5522" w:type="dxa"/>
          </w:tcPr>
          <w:p w14:paraId="5BE8FD71" w14:textId="78CFB6AB" w:rsidR="003E4A16" w:rsidRPr="001E68F9" w:rsidRDefault="000740C5" w:rsidP="003E4A16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1E68F9">
              <w:t xml:space="preserve">Наявність професійної кваліфікації «Сапер (розмінування) рівень </w:t>
            </w:r>
            <w:r>
              <w:t>2</w:t>
            </w:r>
            <w:r w:rsidRPr="001E68F9">
              <w:t>», Досвід</w:t>
            </w:r>
            <w:r>
              <w:t xml:space="preserve"> роботи (строк служби)</w:t>
            </w:r>
            <w:r w:rsidRPr="001E68F9">
              <w:t xml:space="preserve"> </w:t>
            </w:r>
            <w:r>
              <w:t>на відповідних посадах</w:t>
            </w:r>
            <w:r w:rsidRPr="001E68F9">
              <w:t xml:space="preserve"> 1 рік з документальним підтвердженням виконання завдань з розмінування.</w:t>
            </w:r>
          </w:p>
        </w:tc>
      </w:tr>
      <w:tr w:rsidR="001E68F9" w:rsidRPr="001E68F9" w14:paraId="4FA3AE92" w14:textId="77777777" w:rsidTr="004A2DD7">
        <w:tc>
          <w:tcPr>
            <w:tcW w:w="4111" w:type="dxa"/>
          </w:tcPr>
          <w:p w14:paraId="2C8A9E7C" w14:textId="4B6204F5" w:rsidR="003E4A16" w:rsidRPr="001E68F9" w:rsidRDefault="003E4A16" w:rsidP="003E4A16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1E68F9">
              <w:t xml:space="preserve">Сапер (розмінування) рівень </w:t>
            </w:r>
            <w:r w:rsidR="00D01BE2" w:rsidRPr="001E68F9">
              <w:t>4</w:t>
            </w:r>
          </w:p>
        </w:tc>
        <w:tc>
          <w:tcPr>
            <w:tcW w:w="5522" w:type="dxa"/>
          </w:tcPr>
          <w:p w14:paraId="5CEEC90C" w14:textId="0131389A" w:rsidR="003E4A16" w:rsidRPr="001E68F9" w:rsidRDefault="000740C5" w:rsidP="003E4A16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1E68F9">
              <w:t xml:space="preserve">Наявність професійної кваліфікації «Сапер (розмінування) рівень </w:t>
            </w:r>
            <w:r>
              <w:t>3</w:t>
            </w:r>
            <w:r w:rsidRPr="001E68F9">
              <w:t>», Досвід</w:t>
            </w:r>
            <w:r>
              <w:t xml:space="preserve"> роботи (строк служби)</w:t>
            </w:r>
            <w:r w:rsidRPr="001E68F9">
              <w:t xml:space="preserve"> </w:t>
            </w:r>
            <w:r>
              <w:t>на відповідних посадах</w:t>
            </w:r>
            <w:r w:rsidRPr="001E68F9">
              <w:t xml:space="preserve"> 1 рік з документальним підтвердженням виконання завдань з розмінування.</w:t>
            </w:r>
          </w:p>
        </w:tc>
      </w:tr>
    </w:tbl>
    <w:p w14:paraId="155EAFB9" w14:textId="77777777" w:rsidR="00E97543" w:rsidRDefault="00E97543" w:rsidP="00E9754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FE82A" w14:textId="1C83FD94" w:rsidR="00A83990" w:rsidRDefault="008E287A" w:rsidP="00E9754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розбіжностями назв професійних кваліфікацій із </w:t>
      </w:r>
      <w:r w:rsidR="004D5198">
        <w:rPr>
          <w:rFonts w:ascii="Times New Roman" w:hAnsi="Times New Roman" w:cs="Times New Roman"/>
          <w:sz w:val="28"/>
          <w:szCs w:val="28"/>
        </w:rPr>
        <w:t xml:space="preserve">державним стандартом освіти за професією «Сапер (розмінування)» </w:t>
      </w:r>
      <w:r>
        <w:rPr>
          <w:rFonts w:ascii="Times New Roman" w:hAnsi="Times New Roman" w:cs="Times New Roman"/>
          <w:sz w:val="28"/>
          <w:szCs w:val="28"/>
        </w:rPr>
        <w:t>вважати, що</w:t>
      </w:r>
      <w:r w:rsidR="00DA32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професійн</w:t>
      </w:r>
      <w:r w:rsidR="00DA329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кваліфікаці</w:t>
      </w:r>
      <w:r w:rsidR="00DA3296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«Сапер</w:t>
      </w:r>
      <w:r w:rsidR="00DA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(розмінування)»</w:t>
      </w:r>
      <w:r w:rsidR="00DA3296">
        <w:rPr>
          <w:rFonts w:ascii="Times New Roman" w:hAnsi="Times New Roman" w:cs="Times New Roman"/>
          <w:sz w:val="28"/>
          <w:szCs w:val="28"/>
        </w:rPr>
        <w:t xml:space="preserve">, </w:t>
      </w:r>
      <w:r w:rsidR="00E97543">
        <w:rPr>
          <w:rFonts w:ascii="Times New Roman" w:hAnsi="Times New Roman" w:cs="Times New Roman"/>
          <w:sz w:val="28"/>
          <w:szCs w:val="28"/>
        </w:rPr>
        <w:t>«</w:t>
      </w:r>
      <w:r w:rsidR="00DA3296">
        <w:rPr>
          <w:rFonts w:ascii="Times New Roman" w:hAnsi="Times New Roman" w:cs="Times New Roman"/>
          <w:sz w:val="28"/>
          <w:szCs w:val="28"/>
        </w:rPr>
        <w:t>Сапер (розмінування) 3-го класу</w:t>
      </w:r>
      <w:r w:rsidR="00E975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E97543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7543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й кваліфікації </w:t>
      </w:r>
      <w:r w:rsidR="00DA3296">
        <w:rPr>
          <w:rFonts w:ascii="Times New Roman" w:hAnsi="Times New Roman" w:cs="Times New Roman"/>
          <w:sz w:val="28"/>
          <w:szCs w:val="28"/>
        </w:rPr>
        <w:t xml:space="preserve">«Сапер (розмінування) рівень 1»; </w:t>
      </w:r>
      <w:r w:rsidR="00DA3296">
        <w:rPr>
          <w:rFonts w:ascii="Times New Roman" w:hAnsi="Times New Roman" w:cs="Times New Roman"/>
          <w:sz w:val="28"/>
          <w:szCs w:val="28"/>
        </w:rPr>
        <w:t xml:space="preserve">Сапер (розмінування) </w:t>
      </w:r>
      <w:r w:rsidR="00DA3296">
        <w:rPr>
          <w:rFonts w:ascii="Times New Roman" w:hAnsi="Times New Roman" w:cs="Times New Roman"/>
          <w:sz w:val="28"/>
          <w:szCs w:val="28"/>
        </w:rPr>
        <w:t>2</w:t>
      </w:r>
      <w:r w:rsidR="00DA3296">
        <w:rPr>
          <w:rFonts w:ascii="Times New Roman" w:hAnsi="Times New Roman" w:cs="Times New Roman"/>
          <w:sz w:val="28"/>
          <w:szCs w:val="28"/>
        </w:rPr>
        <w:t>-го класу</w:t>
      </w:r>
      <w:r w:rsidR="00DA3296">
        <w:rPr>
          <w:rFonts w:ascii="Times New Roman" w:hAnsi="Times New Roman" w:cs="Times New Roman"/>
          <w:sz w:val="28"/>
          <w:szCs w:val="28"/>
        </w:rPr>
        <w:t xml:space="preserve"> – Сапер (розмінування) рівень 2; </w:t>
      </w:r>
      <w:r w:rsidR="00DA3296">
        <w:rPr>
          <w:rFonts w:ascii="Times New Roman" w:hAnsi="Times New Roman" w:cs="Times New Roman"/>
          <w:sz w:val="28"/>
          <w:szCs w:val="28"/>
        </w:rPr>
        <w:t xml:space="preserve">Сапер (розмінування) </w:t>
      </w:r>
      <w:r w:rsidR="00DA3296">
        <w:rPr>
          <w:rFonts w:ascii="Times New Roman" w:hAnsi="Times New Roman" w:cs="Times New Roman"/>
          <w:sz w:val="28"/>
          <w:szCs w:val="28"/>
        </w:rPr>
        <w:t xml:space="preserve">1-го класу </w:t>
      </w:r>
      <w:r w:rsidR="00754388">
        <w:rPr>
          <w:rFonts w:ascii="Times New Roman" w:hAnsi="Times New Roman" w:cs="Times New Roman"/>
          <w:sz w:val="28"/>
          <w:szCs w:val="28"/>
        </w:rPr>
        <w:t>–</w:t>
      </w:r>
      <w:r w:rsidR="00DA3296">
        <w:rPr>
          <w:rFonts w:ascii="Times New Roman" w:hAnsi="Times New Roman" w:cs="Times New Roman"/>
          <w:sz w:val="28"/>
          <w:szCs w:val="28"/>
        </w:rPr>
        <w:t xml:space="preserve"> </w:t>
      </w:r>
      <w:r w:rsidR="00DA3296">
        <w:rPr>
          <w:rFonts w:ascii="Times New Roman" w:hAnsi="Times New Roman" w:cs="Times New Roman"/>
          <w:sz w:val="28"/>
          <w:szCs w:val="28"/>
        </w:rPr>
        <w:t xml:space="preserve">Сапер (розмінування) рівень </w:t>
      </w:r>
      <w:r w:rsidR="00DA3296">
        <w:rPr>
          <w:rFonts w:ascii="Times New Roman" w:hAnsi="Times New Roman" w:cs="Times New Roman"/>
          <w:sz w:val="28"/>
          <w:szCs w:val="28"/>
        </w:rPr>
        <w:t>3</w:t>
      </w:r>
      <w:r w:rsidR="00754388">
        <w:rPr>
          <w:rFonts w:ascii="Times New Roman" w:hAnsi="Times New Roman" w:cs="Times New Roman"/>
          <w:sz w:val="28"/>
          <w:szCs w:val="28"/>
        </w:rPr>
        <w:t>;</w:t>
      </w:r>
      <w:r w:rsidR="00DA3296">
        <w:rPr>
          <w:rFonts w:ascii="Times New Roman" w:hAnsi="Times New Roman" w:cs="Times New Roman"/>
          <w:sz w:val="28"/>
          <w:szCs w:val="28"/>
        </w:rPr>
        <w:t xml:space="preserve"> </w:t>
      </w:r>
      <w:r w:rsidR="00DA3296">
        <w:rPr>
          <w:rFonts w:ascii="Times New Roman" w:hAnsi="Times New Roman" w:cs="Times New Roman"/>
          <w:sz w:val="28"/>
          <w:szCs w:val="28"/>
        </w:rPr>
        <w:t xml:space="preserve">Сапер (розмінування) </w:t>
      </w:r>
      <w:r w:rsidR="00DA3296">
        <w:rPr>
          <w:rFonts w:ascii="Times New Roman" w:hAnsi="Times New Roman" w:cs="Times New Roman"/>
          <w:sz w:val="28"/>
          <w:szCs w:val="28"/>
        </w:rPr>
        <w:t xml:space="preserve">вищої категорії </w:t>
      </w:r>
      <w:r w:rsidR="00754388">
        <w:rPr>
          <w:rFonts w:ascii="Times New Roman" w:hAnsi="Times New Roman" w:cs="Times New Roman"/>
          <w:sz w:val="28"/>
          <w:szCs w:val="28"/>
        </w:rPr>
        <w:t>–</w:t>
      </w:r>
      <w:r w:rsidR="00DA3296">
        <w:rPr>
          <w:rFonts w:ascii="Times New Roman" w:hAnsi="Times New Roman" w:cs="Times New Roman"/>
          <w:sz w:val="28"/>
          <w:szCs w:val="28"/>
        </w:rPr>
        <w:t xml:space="preserve"> </w:t>
      </w:r>
      <w:r w:rsidR="00E97543">
        <w:rPr>
          <w:rFonts w:ascii="Times New Roman" w:hAnsi="Times New Roman" w:cs="Times New Roman"/>
          <w:sz w:val="28"/>
          <w:szCs w:val="28"/>
        </w:rPr>
        <w:t xml:space="preserve">Сапер (розмінування) рівень </w:t>
      </w:r>
      <w:r w:rsidR="00754388">
        <w:rPr>
          <w:rFonts w:ascii="Times New Roman" w:hAnsi="Times New Roman" w:cs="Times New Roman"/>
          <w:sz w:val="28"/>
          <w:szCs w:val="28"/>
        </w:rPr>
        <w:t>4</w:t>
      </w:r>
      <w:r w:rsidR="00E97543">
        <w:rPr>
          <w:rFonts w:ascii="Times New Roman" w:hAnsi="Times New Roman" w:cs="Times New Roman"/>
          <w:sz w:val="28"/>
          <w:szCs w:val="28"/>
        </w:rPr>
        <w:t>.</w:t>
      </w:r>
    </w:p>
    <w:p w14:paraId="5E77EEF1" w14:textId="77777777" w:rsidR="00E97543" w:rsidRPr="008E287A" w:rsidRDefault="00E97543" w:rsidP="00A8399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031B83" w14:textId="1A498FB0" w:rsidR="00A83990" w:rsidRPr="001E68F9" w:rsidRDefault="00A83990" w:rsidP="008665B4">
      <w:pPr>
        <w:pStyle w:val="a7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8F9">
        <w:rPr>
          <w:rFonts w:ascii="Times New Roman" w:hAnsi="Times New Roman" w:cs="Times New Roman"/>
          <w:b/>
          <w:bCs/>
          <w:sz w:val="28"/>
          <w:szCs w:val="28"/>
        </w:rPr>
        <w:t>без присвоєння наступної професійної кваліфікації:</w:t>
      </w:r>
    </w:p>
    <w:p w14:paraId="68A2E01C" w14:textId="5FF60E60" w:rsidR="008665B4" w:rsidRPr="001E68F9" w:rsidRDefault="008665B4" w:rsidP="008665B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для вдосконалення (підтримання) професійної кваліфікації, в тому числі шляхом набуття нових/додаткових навичок/компетентностей</w:t>
      </w:r>
      <w:r w:rsidR="00E20396" w:rsidRPr="001E68F9">
        <w:rPr>
          <w:b/>
          <w:bCs/>
          <w:sz w:val="28"/>
          <w:szCs w:val="28"/>
        </w:rPr>
        <w:t>.</w:t>
      </w:r>
    </w:p>
    <w:p w14:paraId="4B7C765A" w14:textId="2479A9A7" w:rsidR="008665B4" w:rsidRPr="001E68F9" w:rsidRDefault="000740C5" w:rsidP="008665B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 бути п</w:t>
      </w:r>
      <w:r w:rsidR="008665B4" w:rsidRPr="001E68F9">
        <w:rPr>
          <w:sz w:val="28"/>
          <w:szCs w:val="28"/>
        </w:rPr>
        <w:t xml:space="preserve">ередбачено </w:t>
      </w:r>
      <w:r>
        <w:rPr>
          <w:sz w:val="28"/>
          <w:szCs w:val="28"/>
        </w:rPr>
        <w:t>відповідними відомчими нормативно-правовими актами</w:t>
      </w:r>
      <w:r w:rsidR="00EC360B" w:rsidRPr="001E68F9">
        <w:rPr>
          <w:sz w:val="28"/>
          <w:szCs w:val="28"/>
        </w:rPr>
        <w:t xml:space="preserve"> та внутрішні</w:t>
      </w:r>
      <w:r>
        <w:rPr>
          <w:sz w:val="28"/>
          <w:szCs w:val="28"/>
        </w:rPr>
        <w:t>ми</w:t>
      </w:r>
      <w:r w:rsidR="00EC360B" w:rsidRPr="001E68F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="00EC360B" w:rsidRPr="001E68F9">
        <w:rPr>
          <w:sz w:val="28"/>
          <w:szCs w:val="28"/>
        </w:rPr>
        <w:t xml:space="preserve"> підприємств, установ та організацій</w:t>
      </w:r>
      <w:r w:rsidR="00DD153F" w:rsidRPr="001E68F9">
        <w:rPr>
          <w:sz w:val="28"/>
          <w:szCs w:val="28"/>
        </w:rPr>
        <w:t>;</w:t>
      </w:r>
    </w:p>
    <w:p w14:paraId="112FDA80" w14:textId="77777777" w:rsidR="008665B4" w:rsidRPr="001E68F9" w:rsidRDefault="008665B4" w:rsidP="008665B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bookmarkStart w:id="0" w:name="n227"/>
      <w:bookmarkEnd w:id="0"/>
    </w:p>
    <w:p w14:paraId="0D75A725" w14:textId="30E9B775" w:rsidR="008665B4" w:rsidRPr="001E68F9" w:rsidRDefault="008665B4" w:rsidP="008665B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для підтвердження наявної професійної кваліфікації.</w:t>
      </w:r>
    </w:p>
    <w:p w14:paraId="7599EBA4" w14:textId="77777777" w:rsidR="008665B4" w:rsidRPr="001E68F9" w:rsidRDefault="008665B4" w:rsidP="008665B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Не передбачено.</w:t>
      </w:r>
    </w:p>
    <w:p w14:paraId="2CF1D692" w14:textId="77777777" w:rsidR="008665B4" w:rsidRPr="001E68F9" w:rsidRDefault="008665B4" w:rsidP="008665B4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BD43F04" w14:textId="77777777" w:rsidR="0029086D" w:rsidRPr="001E68F9" w:rsidRDefault="0029086D" w:rsidP="00556B25">
      <w:pPr>
        <w:pStyle w:val="a7"/>
        <w:numPr>
          <w:ilvl w:val="0"/>
          <w:numId w:val="1"/>
        </w:numPr>
        <w:ind w:left="1134" w:hanging="567"/>
        <w:rPr>
          <w:rFonts w:ascii="Times New Roman" w:hAnsi="Times New Roman" w:cs="Times New Roman"/>
          <w:b/>
          <w:bCs/>
          <w:sz w:val="28"/>
          <w:szCs w:val="28"/>
          <w:lang w:val="en-GB"/>
        </w:rPr>
        <w:sectPr w:rsidR="0029086D" w:rsidRPr="001E68F9" w:rsidSect="00DD0688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9CB09E7" w14:textId="77777777" w:rsidR="001E68F9" w:rsidRPr="001E68F9" w:rsidRDefault="001E68F9" w:rsidP="001E68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b/>
          <w:bCs/>
          <w:sz w:val="28"/>
          <w:szCs w:val="28"/>
        </w:rPr>
      </w:pPr>
      <w:bookmarkStart w:id="1" w:name="_Hlk129175412"/>
      <w:r w:rsidRPr="001E68F9">
        <w:rPr>
          <w:b/>
          <w:bCs/>
          <w:sz w:val="28"/>
          <w:szCs w:val="28"/>
        </w:rPr>
        <w:lastRenderedPageBreak/>
        <w:t>Опис трудових функцій</w:t>
      </w:r>
      <w:bookmarkEnd w:id="1"/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1"/>
        <w:gridCol w:w="2664"/>
        <w:gridCol w:w="2368"/>
        <w:gridCol w:w="2724"/>
        <w:gridCol w:w="2361"/>
        <w:gridCol w:w="2242"/>
      </w:tblGrid>
      <w:tr w:rsidR="001E68F9" w:rsidRPr="001E68F9" w14:paraId="499F6DB2" w14:textId="77777777" w:rsidTr="008320FC">
        <w:tc>
          <w:tcPr>
            <w:tcW w:w="2212" w:type="dxa"/>
          </w:tcPr>
          <w:p w14:paraId="4D478995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Трудові функції</w:t>
            </w:r>
          </w:p>
        </w:tc>
        <w:tc>
          <w:tcPr>
            <w:tcW w:w="2675" w:type="dxa"/>
          </w:tcPr>
          <w:p w14:paraId="4C75E87A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</w:p>
        </w:tc>
        <w:tc>
          <w:tcPr>
            <w:tcW w:w="2479" w:type="dxa"/>
          </w:tcPr>
          <w:p w14:paraId="626477DF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Знання</w:t>
            </w:r>
          </w:p>
        </w:tc>
        <w:tc>
          <w:tcPr>
            <w:tcW w:w="2573" w:type="dxa"/>
          </w:tcPr>
          <w:p w14:paraId="435780E6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Уміння/навички</w:t>
            </w:r>
          </w:p>
        </w:tc>
        <w:tc>
          <w:tcPr>
            <w:tcW w:w="2370" w:type="dxa"/>
          </w:tcPr>
          <w:p w14:paraId="0EF8DE0F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Комунікація</w:t>
            </w:r>
          </w:p>
        </w:tc>
        <w:tc>
          <w:tcPr>
            <w:tcW w:w="2251" w:type="dxa"/>
          </w:tcPr>
          <w:p w14:paraId="7C6BAB81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Відповідальність і автономія</w:t>
            </w:r>
          </w:p>
        </w:tc>
      </w:tr>
      <w:tr w:rsidR="001E68F9" w:rsidRPr="001E68F9" w14:paraId="644B07A5" w14:textId="77777777" w:rsidTr="008320FC">
        <w:tc>
          <w:tcPr>
            <w:tcW w:w="2212" w:type="dxa"/>
          </w:tcPr>
          <w:p w14:paraId="04402CFF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2D0AD242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14:paraId="1330FA7B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14:paraId="5906059E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14:paraId="57125C6F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14:paraId="7670E696" w14:textId="77777777" w:rsidR="001E68F9" w:rsidRPr="001E68F9" w:rsidRDefault="001E68F9" w:rsidP="004A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E68F9" w:rsidRPr="001E68F9" w14:paraId="4EFBB4D3" w14:textId="77777777" w:rsidTr="008320FC">
        <w:tc>
          <w:tcPr>
            <w:tcW w:w="2212" w:type="dxa"/>
            <w:vMerge w:val="restart"/>
          </w:tcPr>
          <w:p w14:paraId="2D71283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Безпечне поводження та ідентифікація вибухонебезпечних предметів</w:t>
            </w:r>
          </w:p>
        </w:tc>
        <w:tc>
          <w:tcPr>
            <w:tcW w:w="2675" w:type="dxa"/>
          </w:tcPr>
          <w:p w14:paraId="6920E00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нормативно-правові та технічні документи під час виконання завдань з розмінування</w:t>
            </w:r>
          </w:p>
        </w:tc>
        <w:tc>
          <w:tcPr>
            <w:tcW w:w="2479" w:type="dxa"/>
          </w:tcPr>
          <w:p w14:paraId="2D3F7E21" w14:textId="326B62C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Нормативні документи, які регламентують протимінну діяльність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68F0D" w14:textId="5CB924F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Міжнародні стандарти з протимінної діяльності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3AE87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Стандарті операційні процедури затверджені в установленому порядку</w:t>
            </w:r>
          </w:p>
        </w:tc>
        <w:tc>
          <w:tcPr>
            <w:tcW w:w="2573" w:type="dxa"/>
          </w:tcPr>
          <w:p w14:paraId="57F5427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Застосовувати нормативно-правові та технічні документи під час виконання завдань з розмінування</w:t>
            </w:r>
          </w:p>
        </w:tc>
        <w:tc>
          <w:tcPr>
            <w:tcW w:w="2370" w:type="dxa"/>
          </w:tcPr>
          <w:p w14:paraId="7702FD2E" w14:textId="0EA3C766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виявленні порушення вимог нормативно-правових та технічних документів під час виконання завдань з розмінування</w:t>
            </w:r>
          </w:p>
        </w:tc>
        <w:tc>
          <w:tcPr>
            <w:tcW w:w="2251" w:type="dxa"/>
          </w:tcPr>
          <w:p w14:paraId="48B7D1E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вимог нормативно-правових та технічних документів під час виконання завдань з розмінування</w:t>
            </w:r>
          </w:p>
        </w:tc>
      </w:tr>
      <w:tr w:rsidR="001E68F9" w:rsidRPr="001E68F9" w14:paraId="5F5C1F55" w14:textId="77777777" w:rsidTr="008320FC">
        <w:tc>
          <w:tcPr>
            <w:tcW w:w="2212" w:type="dxa"/>
            <w:vMerge/>
          </w:tcPr>
          <w:p w14:paraId="2954E7C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94DABE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А2.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вибуховими матеріалами</w:t>
            </w:r>
          </w:p>
        </w:tc>
        <w:tc>
          <w:tcPr>
            <w:tcW w:w="2479" w:type="dxa"/>
          </w:tcPr>
          <w:p w14:paraId="73C9274A" w14:textId="45CAF15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Вибухові речовини та засоби їх ініціювання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548AF" w14:textId="15987A0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Види вибухового перетворення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20C5D" w14:textId="158D607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Фізична сутність процесів ініціювання, вибуху, горіння та детонації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A0F22" w14:textId="77777777" w:rsidR="0075438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Класифікація вибухових речовин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0F466" w14:textId="1B213CE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Методи визначення чутливості до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зовнішніх впливів, енергії вибухового перетворення, швидкості, детонації, бризантності та фугасності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CB1C4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вибуховими матеріали</w:t>
            </w:r>
          </w:p>
        </w:tc>
        <w:tc>
          <w:tcPr>
            <w:tcW w:w="2573" w:type="dxa"/>
          </w:tcPr>
          <w:p w14:paraId="247C7556" w14:textId="544453D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Дотримуватися правил поводження з вибуховими </w:t>
            </w:r>
            <w:r w:rsidR="00DA05D1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E3982" w14:textId="692FC298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вибухові </w:t>
            </w:r>
            <w:r w:rsidR="00DA05D1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</w:p>
        </w:tc>
        <w:tc>
          <w:tcPr>
            <w:tcW w:w="2370" w:type="dxa"/>
          </w:tcPr>
          <w:p w14:paraId="17E1253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вибуховими матеріалами</w:t>
            </w:r>
          </w:p>
        </w:tc>
        <w:tc>
          <w:tcPr>
            <w:tcW w:w="2251" w:type="dxa"/>
          </w:tcPr>
          <w:p w14:paraId="0134BDA5" w14:textId="307E982C" w:rsidR="001E68F9" w:rsidRPr="0075438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Дотримуватися правил поводження з вибуховими </w:t>
            </w:r>
            <w:r w:rsidR="00DA05D1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</w:p>
        </w:tc>
      </w:tr>
      <w:tr w:rsidR="001E68F9" w:rsidRPr="001E68F9" w14:paraId="46F81144" w14:textId="77777777" w:rsidTr="008320FC">
        <w:tc>
          <w:tcPr>
            <w:tcW w:w="2212" w:type="dxa"/>
            <w:vMerge/>
          </w:tcPr>
          <w:p w14:paraId="6C2AE92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53F6A5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інженерними боєприпасами та ідентифікувати їх</w:t>
            </w:r>
          </w:p>
        </w:tc>
        <w:tc>
          <w:tcPr>
            <w:tcW w:w="2479" w:type="dxa"/>
          </w:tcPr>
          <w:p w14:paraId="2CDF581C" w14:textId="6529266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інженерні боєприпаси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3EF1C" w14:textId="76B4279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Класифікація, основні елементи, призначення та принцип дії інженерних мін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8BCD8" w14:textId="7860DA8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Види та типи інженерних мін та підривників які в них використовуються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182BB" w14:textId="251186B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інженерними боєприпасами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13F1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виконання дій для ідентифікації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інженерних боєприпасів</w:t>
            </w:r>
          </w:p>
        </w:tc>
        <w:tc>
          <w:tcPr>
            <w:tcW w:w="2573" w:type="dxa"/>
          </w:tcPr>
          <w:p w14:paraId="050E1233" w14:textId="36AD1A5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А3.У1.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інженерними боєприпасами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CF4E4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інженерних боєприпасів</w:t>
            </w:r>
          </w:p>
        </w:tc>
        <w:tc>
          <w:tcPr>
            <w:tcW w:w="2370" w:type="dxa"/>
          </w:tcPr>
          <w:p w14:paraId="42AB7172" w14:textId="29D7F0E4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інженерними боєприпасами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BF91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інженерних боєприпасів</w:t>
            </w:r>
          </w:p>
        </w:tc>
        <w:tc>
          <w:tcPr>
            <w:tcW w:w="2251" w:type="dxa"/>
          </w:tcPr>
          <w:p w14:paraId="200060B8" w14:textId="5C4135A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інженерними боєприпасами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9C85A" w14:textId="4CB3B41C" w:rsidR="001E68F9" w:rsidRPr="0075438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інженерних боєприпасів або в складі групи</w:t>
            </w:r>
          </w:p>
        </w:tc>
      </w:tr>
      <w:tr w:rsidR="001E68F9" w:rsidRPr="001E68F9" w14:paraId="4660491E" w14:textId="77777777" w:rsidTr="008320FC">
        <w:tc>
          <w:tcPr>
            <w:tcW w:w="2212" w:type="dxa"/>
            <w:vMerge/>
          </w:tcPr>
          <w:p w14:paraId="35BB3F3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B73D3F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. Здатність безпечно поводитись з гранатами та ідентифікувати їх</w:t>
            </w:r>
          </w:p>
        </w:tc>
        <w:tc>
          <w:tcPr>
            <w:tcW w:w="2479" w:type="dxa"/>
          </w:tcPr>
          <w:p w14:paraId="5597F8DB" w14:textId="2C69ED9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ручні гранати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2DE13" w14:textId="76CC0B1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Класифікація, основні елементи, призначення та принцип дії ручних гранат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E43B0" w14:textId="0CD2B11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Види та типи ручних гранат, підривників та запалів, які в них використовуються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F78709" w14:textId="09E0DF0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ручними гранатами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444C7" w14:textId="32E807E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основні елементи реактивних протитанкових гранат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F5E55" w14:textId="0A847DC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Показники ефективності реактивних протитанкових гранат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2CD20" w14:textId="6ED76AC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Призначення, будова, технічні характеристики реактивних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протитанкових гранат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43458" w14:textId="5929690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механізми, принцип дії вибухових пристроїв та підривників, які застосовуються у реактивних протитанкових гранатах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8E723" w14:textId="24B0209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реактивними протитанковими гранатами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81B61" w14:textId="13E021C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А4.З10.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ручних гранат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F472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 реактивних протитанкових гранат</w:t>
            </w:r>
          </w:p>
        </w:tc>
        <w:tc>
          <w:tcPr>
            <w:tcW w:w="2573" w:type="dxa"/>
          </w:tcPr>
          <w:p w14:paraId="3228B699" w14:textId="1D49468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А4.У1.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ручними гранатами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F1DDDA" w14:textId="26EE413B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 з реактивними протитанковими гранатами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8DEF7" w14:textId="12D8EC4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А4.У3.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ручних гранат</w:t>
            </w:r>
            <w:r w:rsidR="0075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EA3B7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А4.У4.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реактивних протитанкових гранат</w:t>
            </w:r>
          </w:p>
        </w:tc>
        <w:tc>
          <w:tcPr>
            <w:tcW w:w="2370" w:type="dxa"/>
          </w:tcPr>
          <w:p w14:paraId="070B723C" w14:textId="2823E873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ручними гранатами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2A179A" w14:textId="41AC02D9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реактивними протитанковими гранатами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84471" w14:textId="05CCA012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А4.К3.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ручних гранат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66032" w14:textId="03A08F74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А4.К4.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реактивних протитанкових гранат</w:t>
            </w:r>
          </w:p>
        </w:tc>
        <w:tc>
          <w:tcPr>
            <w:tcW w:w="2251" w:type="dxa"/>
          </w:tcPr>
          <w:p w14:paraId="2E651A08" w14:textId="3249465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ручними гранатами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483C3" w14:textId="401C00F9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реактивними протитанковими гранатами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FCE64" w14:textId="17DA89C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А4.В3.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ручних гранат або в складі групи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1CADC" w14:textId="0D5E1EFC" w:rsidR="001E68F9" w:rsidRPr="002650B7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А4.В4.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реактивних протитанкових гранат або в складі групи</w:t>
            </w:r>
          </w:p>
        </w:tc>
      </w:tr>
      <w:tr w:rsidR="001E68F9" w:rsidRPr="001E68F9" w14:paraId="0B9BDE24" w14:textId="77777777" w:rsidTr="008320FC">
        <w:tc>
          <w:tcPr>
            <w:tcW w:w="2212" w:type="dxa"/>
            <w:vMerge/>
          </w:tcPr>
          <w:p w14:paraId="76E1CCA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F750AD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артилерійськими, мінометними та реактивними боєприпасами та ідентифікувати їх</w:t>
            </w:r>
          </w:p>
        </w:tc>
        <w:tc>
          <w:tcPr>
            <w:tcW w:w="2479" w:type="dxa"/>
          </w:tcPr>
          <w:p w14:paraId="582CE059" w14:textId="187C4A4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відомості, класифікація, призначення, будова, калібри артилерійських снарядів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789CD" w14:textId="65A172E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відомості, класифікація,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призначення, будова, калібри мінометних мін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E64A6" w14:textId="7DC2ED6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відомості, класифікація, призначення, будова, калібри реактивних боєприпасів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812B8" w14:textId="3A1A533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підривники та трубки до артилерійських, мінометних та реактивних боєприпасів та їх класифікація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2CB3A" w14:textId="1EF689C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 підривників до артилерійських, мінометних та реактивних боєприпасів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B3442" w14:textId="7311086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артилерійськими, мінометними та реактивними боєприпасами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086B2" w14:textId="6F7C91E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ідентифікації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артилерійських боєприпасів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C0F69" w14:textId="18F69BE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мінометних боєприпасів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82A8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реактивних боєприпасів</w:t>
            </w:r>
          </w:p>
        </w:tc>
        <w:tc>
          <w:tcPr>
            <w:tcW w:w="2573" w:type="dxa"/>
          </w:tcPr>
          <w:p w14:paraId="61855A48" w14:textId="1AB9C8F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А5.У1.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артилерійськими, мінометними та реактивними боєприпасами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E56E0C" w14:textId="26C3393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артилерійських боєприпасів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BB9FCC" w14:textId="3AF5A9A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А5.У3.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мінометних боєприпасів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EE1BFD" w14:textId="3C25431C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А5.У4.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реактивних боєприпасів</w:t>
            </w:r>
          </w:p>
        </w:tc>
        <w:tc>
          <w:tcPr>
            <w:tcW w:w="2370" w:type="dxa"/>
          </w:tcPr>
          <w:p w14:paraId="1CB4B2AC" w14:textId="646078A3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А5.К1.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 артилерійськими, мінометними та реактивними боєприпасами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72A6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Доповідати про результати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ідентифікації артилерійських, мінометних, та реактивних боєприпасів</w:t>
            </w:r>
          </w:p>
        </w:tc>
        <w:tc>
          <w:tcPr>
            <w:tcW w:w="2251" w:type="dxa"/>
          </w:tcPr>
          <w:p w14:paraId="6E629AEA" w14:textId="7EF6110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А5.В1.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артилерійськими, мінометними та реактивними боєприпасами</w:t>
            </w:r>
            <w:r w:rsidR="00BF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E10EA" w14:textId="7C8C65B4" w:rsidR="001E68F9" w:rsidRPr="0075438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провести ідентифікацію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артилерійських, мінометних, та реактивних боєприпасів або в складі групи</w:t>
            </w:r>
          </w:p>
        </w:tc>
      </w:tr>
      <w:tr w:rsidR="001E68F9" w:rsidRPr="001E68F9" w14:paraId="2CA39EEE" w14:textId="77777777" w:rsidTr="008320FC">
        <w:tc>
          <w:tcPr>
            <w:tcW w:w="2212" w:type="dxa"/>
            <w:vMerge/>
          </w:tcPr>
          <w:p w14:paraId="75A5CBB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486087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поводитись з боєприпасами до засобів ближнього бою та ідентифікувати їх</w:t>
            </w:r>
          </w:p>
        </w:tc>
        <w:tc>
          <w:tcPr>
            <w:tcW w:w="2479" w:type="dxa"/>
          </w:tcPr>
          <w:p w14:paraId="5500CD46" w14:textId="02B538D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відомості, призначення, будова принцип дії боєприпасів до засобів ближнього бою та підривників до них</w:t>
            </w:r>
          </w:p>
          <w:p w14:paraId="1ACFC7E1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боєприпасами до засобів ближнього бою</w:t>
            </w:r>
          </w:p>
          <w:p w14:paraId="3033C739" w14:textId="21FE118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основні елементи пострілів до ручних протитанкових гранатометів</w:t>
            </w:r>
          </w:p>
          <w:p w14:paraId="4D6EB04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ефективності ручних протитанкових гранатометів; 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6E1E3D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А6.З5.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Призначення, будова, технічні характеристики пострілів до ручних протитанкових гранатометів; </w:t>
            </w:r>
          </w:p>
          <w:p w14:paraId="5D8AE0B3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механізми, принцип дії вибухових пристроїв та підривників, які застосовуються у пострілах до ручних протитанкових гранатометів;</w:t>
            </w:r>
          </w:p>
          <w:p w14:paraId="33DB2B5D" w14:textId="40F81D5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пострілами до ручних протитанкових гранатометів</w:t>
            </w:r>
          </w:p>
          <w:p w14:paraId="7A1B5DAE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основні елементи пострілів до станкових та підствольних гранатометів;</w:t>
            </w:r>
          </w:p>
          <w:p w14:paraId="06E5E6AF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ефективності пострілів до станкових та підствольних гранатометів; </w:t>
            </w:r>
          </w:p>
          <w:p w14:paraId="3CCF6E76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А6.З10.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Призначення, будова, технічні характеристики пострілів до станкових та підствольних гранатометів; </w:t>
            </w:r>
          </w:p>
          <w:p w14:paraId="7CCD891E" w14:textId="3295D77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А6.З11.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 пострілами до станкових та підствольних гранатометів .</w:t>
            </w:r>
          </w:p>
          <w:p w14:paraId="7412457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А6.З12.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боєприпасів до стрілецької зброї</w:t>
            </w:r>
          </w:p>
          <w:p w14:paraId="7BFF28DC" w14:textId="299E224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А6.З13.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пострілів до станкових та підствольних гранатометів</w:t>
            </w:r>
          </w:p>
          <w:p w14:paraId="06CF8945" w14:textId="098AB714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А6.З14.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пострілів до ручних протитанкових гранатометів</w:t>
            </w:r>
          </w:p>
        </w:tc>
        <w:tc>
          <w:tcPr>
            <w:tcW w:w="2573" w:type="dxa"/>
          </w:tcPr>
          <w:p w14:paraId="62D1CD9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А6.У1.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боєприпасами до стрілецької зброї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C91C88" w14:textId="7C4DDE9D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 з пострілами до ручних протитанкових гранатометів</w:t>
            </w:r>
          </w:p>
          <w:p w14:paraId="2F585EDB" w14:textId="5D330089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А6.У3.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 з пострілами до станкових та підствольних гранатометів</w:t>
            </w:r>
          </w:p>
          <w:p w14:paraId="6C3BBC0A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А6.У4.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боєприпасів до стрілецької зброї</w:t>
            </w:r>
          </w:p>
          <w:p w14:paraId="4AA9CC96" w14:textId="28DD902E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А6.У5.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пострілів до станкових та підствольних гранатометів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0F98AC" w14:textId="10870E4A" w:rsidR="001E68F9" w:rsidRPr="002650B7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А6.У6.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 пострілів до ручних протитанкових гранатометів</w:t>
            </w:r>
          </w:p>
        </w:tc>
        <w:tc>
          <w:tcPr>
            <w:tcW w:w="2370" w:type="dxa"/>
          </w:tcPr>
          <w:p w14:paraId="0B60F2B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А6.К1.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боєприпасами до стрілецької зброї</w:t>
            </w:r>
          </w:p>
          <w:p w14:paraId="214B8C4E" w14:textId="1D76976D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 з  пострілами до ручних протитанкових гранатометів</w:t>
            </w:r>
          </w:p>
          <w:p w14:paraId="6A52468E" w14:textId="6224625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А6.К3.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 з пострілами до станкових та підствольних гранатометів</w:t>
            </w:r>
          </w:p>
          <w:p w14:paraId="7169949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А6.К4.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Доповідати про результати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ідентифікації боєприпасів до стрілецької зброї</w:t>
            </w:r>
          </w:p>
          <w:p w14:paraId="7A76715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А6.К5.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 пострілів до станкових та підствольних гранатометів</w:t>
            </w:r>
          </w:p>
          <w:p w14:paraId="2CE72CF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А6.К6.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 пострілів до ручних протитанкових гранатометів</w:t>
            </w:r>
          </w:p>
        </w:tc>
        <w:tc>
          <w:tcPr>
            <w:tcW w:w="2251" w:type="dxa"/>
          </w:tcPr>
          <w:p w14:paraId="3BB5AEAB" w14:textId="354B6572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А6.В1.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боєприпасами до стрілецької зброї</w:t>
            </w:r>
          </w:p>
          <w:p w14:paraId="43FA97E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 з  пострілами до ручних протитанкових гранатометів</w:t>
            </w:r>
          </w:p>
          <w:p w14:paraId="7FA28B8D" w14:textId="3FD27636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А6.В3.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 з пострілами до станкових та підствольних гранатометів</w:t>
            </w:r>
          </w:p>
          <w:p w14:paraId="19D08C1F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А6.В4.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провести ідентифікацію боєприпасів до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стрілецької зброї або в складі групи</w:t>
            </w:r>
          </w:p>
          <w:p w14:paraId="709C4A50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А6.В5.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 пострілів до станкових та підствольних гранатометів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або в складі групи</w:t>
            </w:r>
          </w:p>
          <w:p w14:paraId="36DBE31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А6.В6.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 пострілів до ручних протитанкових гранатометів або в складі групи</w:t>
            </w:r>
          </w:p>
        </w:tc>
      </w:tr>
      <w:tr w:rsidR="001E68F9" w:rsidRPr="001E68F9" w14:paraId="29DC5EF7" w14:textId="77777777" w:rsidTr="008320FC">
        <w:tc>
          <w:tcPr>
            <w:tcW w:w="2212" w:type="dxa"/>
            <w:vMerge/>
          </w:tcPr>
          <w:p w14:paraId="1C14E56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8B2860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авіаційними боєприпасами та ідентифікувати їх</w:t>
            </w:r>
          </w:p>
        </w:tc>
        <w:tc>
          <w:tcPr>
            <w:tcW w:w="2479" w:type="dxa"/>
          </w:tcPr>
          <w:p w14:paraId="23CD7971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А7.З1.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про авіаційні боєприпаси; класифікація,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основні елементи, призначення, калібри, маркування та принцип дії авіаційних боєприпасів;</w:t>
            </w:r>
          </w:p>
          <w:p w14:paraId="1CB899ED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А7.З2.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авіаційні підривники та їх основні механізми</w:t>
            </w:r>
          </w:p>
          <w:p w14:paraId="70F5E393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А7.З3.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поводження з авіаційними боєприпасами </w:t>
            </w:r>
          </w:p>
          <w:p w14:paraId="24286D6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А7.З4.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авіаційних боєприпасів</w:t>
            </w:r>
          </w:p>
        </w:tc>
        <w:tc>
          <w:tcPr>
            <w:tcW w:w="2573" w:type="dxa"/>
          </w:tcPr>
          <w:p w14:paraId="3DF8AFC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А7.У1.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авіаційними боєприпасами</w:t>
            </w:r>
          </w:p>
          <w:p w14:paraId="435827E2" w14:textId="5F90D045" w:rsidR="001E68F9" w:rsidRPr="007E1E6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А7.У2.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авіаційних боєприпасів</w:t>
            </w:r>
          </w:p>
        </w:tc>
        <w:tc>
          <w:tcPr>
            <w:tcW w:w="2370" w:type="dxa"/>
          </w:tcPr>
          <w:p w14:paraId="27FED994" w14:textId="5DBF082B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А7.К1.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Доповідати про виникнення нештатних ситуацій при поводженні з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авіаційними боєприпасами</w:t>
            </w:r>
          </w:p>
          <w:p w14:paraId="76EDB96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А7.К2.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авіаційних боєприпасів</w:t>
            </w:r>
          </w:p>
        </w:tc>
        <w:tc>
          <w:tcPr>
            <w:tcW w:w="2251" w:type="dxa"/>
          </w:tcPr>
          <w:p w14:paraId="18EDF4C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А7.В1.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авіаційними боєприпасами</w:t>
            </w:r>
          </w:p>
          <w:p w14:paraId="06D16355" w14:textId="210F35D4" w:rsidR="001E68F9" w:rsidRPr="007E1E6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А7.В2.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авіаційних боєприпасів або в складі групи</w:t>
            </w:r>
          </w:p>
        </w:tc>
      </w:tr>
      <w:tr w:rsidR="001E68F9" w:rsidRPr="001E68F9" w14:paraId="0D770962" w14:textId="77777777" w:rsidTr="008320FC">
        <w:tc>
          <w:tcPr>
            <w:tcW w:w="2212" w:type="dxa"/>
            <w:vMerge/>
          </w:tcPr>
          <w:p w14:paraId="0633EE3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1468E9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ракетами та ідентифікувати їх</w:t>
            </w:r>
          </w:p>
        </w:tc>
        <w:tc>
          <w:tcPr>
            <w:tcW w:w="2479" w:type="dxa"/>
          </w:tcPr>
          <w:p w14:paraId="5AD841AB" w14:textId="0607F59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ракети, класифікація, призначення, основні елементи ракет</w:t>
            </w:r>
          </w:p>
          <w:p w14:paraId="355C13AA" w14:textId="7A6488B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типи ракет та вибухові пристрої які використовуються в ракетах</w:t>
            </w:r>
          </w:p>
          <w:p w14:paraId="286B32BB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ракетами</w:t>
            </w:r>
          </w:p>
          <w:p w14:paraId="3385FED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А8.З4.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ракет</w:t>
            </w:r>
          </w:p>
        </w:tc>
        <w:tc>
          <w:tcPr>
            <w:tcW w:w="2573" w:type="dxa"/>
          </w:tcPr>
          <w:p w14:paraId="368E157C" w14:textId="10D045B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А8.У1.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ракетами</w:t>
            </w:r>
          </w:p>
          <w:p w14:paraId="041A5EDE" w14:textId="6AA681D9" w:rsidR="001E68F9" w:rsidRPr="007E1E6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ракет</w:t>
            </w:r>
          </w:p>
        </w:tc>
        <w:tc>
          <w:tcPr>
            <w:tcW w:w="2370" w:type="dxa"/>
          </w:tcPr>
          <w:p w14:paraId="02B61F7A" w14:textId="7DDD30BC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ракетами</w:t>
            </w:r>
          </w:p>
          <w:p w14:paraId="1FE240F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ракет</w:t>
            </w:r>
          </w:p>
        </w:tc>
        <w:tc>
          <w:tcPr>
            <w:tcW w:w="2251" w:type="dxa"/>
          </w:tcPr>
          <w:p w14:paraId="45E3460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ракетами</w:t>
            </w:r>
          </w:p>
          <w:p w14:paraId="6BE363C2" w14:textId="04A936C3" w:rsidR="001E68F9" w:rsidRPr="007E1E6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А8.В2.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ракет або в складі групи</w:t>
            </w:r>
          </w:p>
        </w:tc>
      </w:tr>
      <w:tr w:rsidR="001E68F9" w:rsidRPr="001E68F9" w14:paraId="6608DD39" w14:textId="77777777" w:rsidTr="008320FC">
        <w:tc>
          <w:tcPr>
            <w:tcW w:w="2212" w:type="dxa"/>
            <w:vMerge/>
          </w:tcPr>
          <w:p w14:paraId="2AAFAA7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02BD4CD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мінами-пастками та засобами їх підриву та ідентифікувати їх</w:t>
            </w:r>
          </w:p>
          <w:p w14:paraId="1C8F851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14:paraId="48F12A7B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та основні елементи мін-пасток; </w:t>
            </w:r>
          </w:p>
          <w:p w14:paraId="66F77ED5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Показники ефективності мін-пасток;</w:t>
            </w:r>
          </w:p>
          <w:p w14:paraId="3FC99C87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Призначення, будова, та технічні характеристики мін-пасток, </w:t>
            </w:r>
          </w:p>
          <w:p w14:paraId="3486B724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механізми, принцип дії вибухових пристроїв та підривників, які застосовуються у мінах-пастках. </w:t>
            </w:r>
          </w:p>
          <w:p w14:paraId="2F2CC096" w14:textId="09C5AF4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мінами-пастками та засобами їх підриву</w:t>
            </w:r>
          </w:p>
          <w:p w14:paraId="62E51288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мін-пасток</w:t>
            </w:r>
          </w:p>
        </w:tc>
        <w:tc>
          <w:tcPr>
            <w:tcW w:w="2573" w:type="dxa"/>
          </w:tcPr>
          <w:p w14:paraId="0904D5A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спеціальними інженерними мінами та засобами їх підриву</w:t>
            </w:r>
          </w:p>
          <w:p w14:paraId="1985573D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мін-пасток</w:t>
            </w:r>
          </w:p>
        </w:tc>
        <w:tc>
          <w:tcPr>
            <w:tcW w:w="2370" w:type="dxa"/>
          </w:tcPr>
          <w:p w14:paraId="2B70846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спеціальними інженерними мінами та засобами їх підриву</w:t>
            </w:r>
          </w:p>
          <w:p w14:paraId="1693EA3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мін-пасток</w:t>
            </w:r>
          </w:p>
        </w:tc>
        <w:tc>
          <w:tcPr>
            <w:tcW w:w="2251" w:type="dxa"/>
          </w:tcPr>
          <w:p w14:paraId="438DEDF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спеціальними інженерними мінами та засобами їх підриву</w:t>
            </w:r>
          </w:p>
          <w:p w14:paraId="36EE10D7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А9.В2.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мін-пасток або в складі групи</w:t>
            </w:r>
          </w:p>
        </w:tc>
      </w:tr>
      <w:tr w:rsidR="001E68F9" w:rsidRPr="001E68F9" w14:paraId="7AE70D5F" w14:textId="77777777" w:rsidTr="008320FC">
        <w:tc>
          <w:tcPr>
            <w:tcW w:w="2212" w:type="dxa"/>
            <w:vMerge/>
          </w:tcPr>
          <w:p w14:paraId="7D1BBAB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2BD78EC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протитанковими керованими ракетами та ідентифікувати їх</w:t>
            </w:r>
          </w:p>
        </w:tc>
        <w:tc>
          <w:tcPr>
            <w:tcW w:w="2479" w:type="dxa"/>
          </w:tcPr>
          <w:p w14:paraId="21D45643" w14:textId="77777777" w:rsidR="00FF6056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типи протитанкових керованих ракет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E873F" w14:textId="1EE71319" w:rsidR="00FF6056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ефективності протитанкових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керованих ракет, призначення, будова та технічні характеристики протитанкових керованих ракет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A47343" w14:textId="77777777" w:rsidR="00FF6056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 та принци дії вибухових пристроїв та підривників, які використовуються в протитанкових керованих ракетах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CF8B5" w14:textId="041805D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протитанковими керованими ракетами.</w:t>
            </w:r>
          </w:p>
          <w:p w14:paraId="462DE2C3" w14:textId="31ABDA08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Можливі небезпеки при поводженні протитанковими керованими ракетами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136B8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протитанкових керованих ракет</w:t>
            </w:r>
          </w:p>
        </w:tc>
        <w:tc>
          <w:tcPr>
            <w:tcW w:w="2573" w:type="dxa"/>
          </w:tcPr>
          <w:p w14:paraId="517D0F8D" w14:textId="69FE1A4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А10.У1.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протитанковими керованими ракетами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A84D7" w14:textId="4C42BBB1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А10.У2.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ідентифікацію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протитанкових керованих ракет</w:t>
            </w:r>
          </w:p>
        </w:tc>
        <w:tc>
          <w:tcPr>
            <w:tcW w:w="2370" w:type="dxa"/>
          </w:tcPr>
          <w:p w14:paraId="0557062C" w14:textId="28D82F0D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А10.К1.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протитанковими керованими ракетами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48632" w14:textId="5D566282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А10.К2.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протитанкових керованих ракет</w:t>
            </w:r>
          </w:p>
        </w:tc>
        <w:tc>
          <w:tcPr>
            <w:tcW w:w="2251" w:type="dxa"/>
          </w:tcPr>
          <w:p w14:paraId="3AED1F8E" w14:textId="0891C228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А10.В1.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протитанковими керованими ракетами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59F0" w14:textId="5909EA7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А10.В2.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протитанкових керованих ракет або в складі групи</w:t>
            </w:r>
          </w:p>
        </w:tc>
      </w:tr>
      <w:tr w:rsidR="001E68F9" w:rsidRPr="001E68F9" w14:paraId="3DFE6499" w14:textId="77777777" w:rsidTr="008320FC">
        <w:tc>
          <w:tcPr>
            <w:tcW w:w="2212" w:type="dxa"/>
            <w:vMerge/>
          </w:tcPr>
          <w:p w14:paraId="0CF8F6C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61F7D6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некерованими авіаційними ракетами та ідентифікувати їх</w:t>
            </w:r>
          </w:p>
        </w:tc>
        <w:tc>
          <w:tcPr>
            <w:tcW w:w="2479" w:type="dxa"/>
          </w:tcPr>
          <w:p w14:paraId="411B3EE6" w14:textId="7769E59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та основні елементи некерованих авіаційних ракет,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показники ефективності некерованих авіаційних ракет</w:t>
            </w:r>
          </w:p>
          <w:p w14:paraId="4D48CCE7" w14:textId="60C5FED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Призначення, будова, технічні характеристики некерованих авіаційних ракет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9A177" w14:textId="26CF4D7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механізми, принцип дії вибухових пристроїв та підривників, які застосовуються у некерованих авіаційних ракетах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4537C" w14:textId="79DC68C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некерованими авіаційними ракетами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37C4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некерованих авіаційних ракет</w:t>
            </w:r>
          </w:p>
        </w:tc>
        <w:tc>
          <w:tcPr>
            <w:tcW w:w="2573" w:type="dxa"/>
          </w:tcPr>
          <w:p w14:paraId="7EA2E35D" w14:textId="5AD22BBE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некерованими авіаційними ракетами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E5BC2" w14:textId="630BDBCA" w:rsidR="001E68F9" w:rsidRPr="00FF6056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А11.У2.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некерованих авіаційних ракет</w:t>
            </w:r>
          </w:p>
        </w:tc>
        <w:tc>
          <w:tcPr>
            <w:tcW w:w="2370" w:type="dxa"/>
          </w:tcPr>
          <w:p w14:paraId="04F329B3" w14:textId="4BE50AD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Доповідати про виникнення нештатних ситуацій при поводженні з некерованими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авіаційними ракетами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3743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некерованих авіаційних ракет</w:t>
            </w:r>
          </w:p>
        </w:tc>
        <w:tc>
          <w:tcPr>
            <w:tcW w:w="2251" w:type="dxa"/>
          </w:tcPr>
          <w:p w14:paraId="56DD7688" w14:textId="2CDE21DE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Дотримуватися правил поводження з некерованими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авіаційними ракетами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83462" w14:textId="3D280115" w:rsidR="001E68F9" w:rsidRPr="00FF6056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А11.В2.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некерованих авіаційних ракет або в складі групи</w:t>
            </w:r>
          </w:p>
        </w:tc>
      </w:tr>
      <w:tr w:rsidR="001E68F9" w:rsidRPr="001E68F9" w14:paraId="454D0ADA" w14:textId="77777777" w:rsidTr="008320FC">
        <w:tc>
          <w:tcPr>
            <w:tcW w:w="2212" w:type="dxa"/>
            <w:vMerge/>
          </w:tcPr>
          <w:p w14:paraId="636628F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13F187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морськими боєприпасами та ідентифікувати їх</w:t>
            </w:r>
          </w:p>
        </w:tc>
        <w:tc>
          <w:tcPr>
            <w:tcW w:w="2479" w:type="dxa"/>
          </w:tcPr>
          <w:p w14:paraId="4C9BAEE1" w14:textId="17ACBF96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морські боєприпаси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0D96A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Класифікація, призначення, основні елементи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морських боєприпасів, основні типи морських боєприпасів</w:t>
            </w:r>
          </w:p>
          <w:p w14:paraId="4EF16BA8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морськими боєприпасами.</w:t>
            </w:r>
          </w:p>
          <w:p w14:paraId="1EBBF60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морських боєприпасів</w:t>
            </w:r>
          </w:p>
        </w:tc>
        <w:tc>
          <w:tcPr>
            <w:tcW w:w="2573" w:type="dxa"/>
          </w:tcPr>
          <w:p w14:paraId="2BDB51C0" w14:textId="011167D8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морськими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C045A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морських боєприпасів</w:t>
            </w:r>
          </w:p>
        </w:tc>
        <w:tc>
          <w:tcPr>
            <w:tcW w:w="2370" w:type="dxa"/>
          </w:tcPr>
          <w:p w14:paraId="6E9F9CC0" w14:textId="13C96EC9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морськими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D6A7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А12.К2.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морських боєприпасів</w:t>
            </w:r>
          </w:p>
        </w:tc>
        <w:tc>
          <w:tcPr>
            <w:tcW w:w="2251" w:type="dxa"/>
          </w:tcPr>
          <w:p w14:paraId="40F9FC52" w14:textId="61D69B51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морськими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1AC55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А12.В2.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ідентифікацію морських боєприпасів або в складі групи</w:t>
            </w:r>
          </w:p>
        </w:tc>
      </w:tr>
      <w:tr w:rsidR="001E68F9" w:rsidRPr="001E68F9" w14:paraId="489DA6DD" w14:textId="77777777" w:rsidTr="008320FC">
        <w:tc>
          <w:tcPr>
            <w:tcW w:w="2212" w:type="dxa"/>
            <w:vMerge/>
          </w:tcPr>
          <w:p w14:paraId="37A61C1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A90A8D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касетними боєприпасами та ідентифікувати їх</w:t>
            </w:r>
          </w:p>
        </w:tc>
        <w:tc>
          <w:tcPr>
            <w:tcW w:w="2479" w:type="dxa"/>
          </w:tcPr>
          <w:p w14:paraId="24BC853D" w14:textId="77777777" w:rsidR="00FF6056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типи касетних боєприпасів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973E8" w14:textId="54571D3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А13.З2. </w:t>
            </w:r>
            <w:r w:rsidR="00FF6056" w:rsidRPr="00FF6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оказники ефективності касетних боєприпасів, призначення та будова та технічні характеристики касетних боєприпасів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C60EB" w14:textId="77777777" w:rsidR="00240A7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Принцип дії вибухових пристроїв та підривників, які застосовуються у касетних боєприпасах.</w:t>
            </w:r>
          </w:p>
          <w:p w14:paraId="71D0493F" w14:textId="0990579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поводження з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касетними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6D80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касетних боєприпасів</w:t>
            </w:r>
          </w:p>
        </w:tc>
        <w:tc>
          <w:tcPr>
            <w:tcW w:w="2573" w:type="dxa"/>
          </w:tcPr>
          <w:p w14:paraId="5BEAF609" w14:textId="27D694B2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А13.У1.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касетними боєприпасами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A3486" w14:textId="3EBEE812" w:rsidR="001E68F9" w:rsidRPr="00240A7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касетних боєприпасів</w:t>
            </w:r>
          </w:p>
        </w:tc>
        <w:tc>
          <w:tcPr>
            <w:tcW w:w="2370" w:type="dxa"/>
          </w:tcPr>
          <w:p w14:paraId="319DBDEA" w14:textId="13A4798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касетними боєприпасами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B8D8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касетних боєприпасів</w:t>
            </w:r>
          </w:p>
        </w:tc>
        <w:tc>
          <w:tcPr>
            <w:tcW w:w="2251" w:type="dxa"/>
          </w:tcPr>
          <w:p w14:paraId="03C2485F" w14:textId="5C46652E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касетними боєприпасами</w:t>
            </w:r>
            <w:r w:rsidR="00FF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3955CF" w14:textId="3CD9C611" w:rsidR="001E68F9" w:rsidRPr="00240A7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А13.В2.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касетних боєприпасів або в складі групи</w:t>
            </w:r>
          </w:p>
        </w:tc>
      </w:tr>
      <w:tr w:rsidR="001E68F9" w:rsidRPr="001E68F9" w14:paraId="79EECDF6" w14:textId="77777777" w:rsidTr="008320FC">
        <w:tc>
          <w:tcPr>
            <w:tcW w:w="2212" w:type="dxa"/>
            <w:vMerge/>
          </w:tcPr>
          <w:p w14:paraId="63173CC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0D82BB7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із саморобними вибуховими пристроями та ідентифікувати їх</w:t>
            </w:r>
          </w:p>
        </w:tc>
        <w:tc>
          <w:tcPr>
            <w:tcW w:w="2479" w:type="dxa"/>
          </w:tcPr>
          <w:p w14:paraId="6B5E87AA" w14:textId="553D096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відомості, класифікацію та основні елементи саморобних вибухових пристроїв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770E2" w14:textId="6949046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Способи збудження вибуху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245C5" w14:textId="71A2C8B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 саморобних вибухових пристроїв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B9533" w14:textId="2E6A820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складові, типи та принципи приведення в дію саморобних вибухових пристроїв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D7781C" w14:textId="6DFA38E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про замикачі, їх класифікацію, типи та принципи приведення у дію командного,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сповільненого та замикача маніпуляції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BFA65" w14:textId="1051C46B" w:rsidR="00240A7C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Засоби ініціювання саморобних вибухових пристроїв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A54F9" w14:textId="00555EA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Джерела живлення саморобних вибухових пристроїв, типи, схеми з’єднання електричних джерел живлення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A9E2F" w14:textId="661DE5F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пастки, пастки з використанням промислових вибухових пристроїв та ручних гранат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036717" w14:textId="5DA0274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 саморобними вибуховими пристроями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6940E" w14:textId="57410E2F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А14.З1</w:t>
            </w:r>
            <w:r w:rsidR="0024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саморобних вибухових пристроїв</w:t>
            </w:r>
          </w:p>
        </w:tc>
        <w:tc>
          <w:tcPr>
            <w:tcW w:w="2573" w:type="dxa"/>
          </w:tcPr>
          <w:p w14:paraId="34BAA77E" w14:textId="0CFA0E23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А14.У1.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саморобними вибуховими пристроями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85C3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саморобних вибухових пристроїв</w:t>
            </w:r>
          </w:p>
        </w:tc>
        <w:tc>
          <w:tcPr>
            <w:tcW w:w="2370" w:type="dxa"/>
          </w:tcPr>
          <w:p w14:paraId="76B7489E" w14:textId="6FFD147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саморобними вибуховими пристроями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9BD5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саморобних вибухових пристроїв</w:t>
            </w:r>
          </w:p>
        </w:tc>
        <w:tc>
          <w:tcPr>
            <w:tcW w:w="2251" w:type="dxa"/>
          </w:tcPr>
          <w:p w14:paraId="2390F099" w14:textId="5B077C43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 саморобними вибуховими пристроями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07FAC" w14:textId="4936FE91" w:rsidR="001E68F9" w:rsidRPr="00240A7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саморобних вибухових пристроїв або в складі групи</w:t>
            </w:r>
          </w:p>
        </w:tc>
      </w:tr>
      <w:tr w:rsidR="001E68F9" w:rsidRPr="001E68F9" w14:paraId="67B858FD" w14:textId="77777777" w:rsidTr="008320FC">
        <w:tc>
          <w:tcPr>
            <w:tcW w:w="2212" w:type="dxa"/>
            <w:vMerge/>
          </w:tcPr>
          <w:p w14:paraId="5960467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5D7BEC8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з хімічними боєприпасами та ідентифікувати їх</w:t>
            </w:r>
          </w:p>
        </w:tc>
        <w:tc>
          <w:tcPr>
            <w:tcW w:w="2479" w:type="dxa"/>
          </w:tcPr>
          <w:p w14:paraId="762D6103" w14:textId="4635755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хімічні боєприпаси, їх класифікація, маркування та тактико-технічні характеристики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FA0DB" w14:textId="4103DB1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властивості небезпечних хімічних речовин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FAD9A3" w14:textId="2A5BE10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Механізм дії хімічних боєприпасів на організм людини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C0127" w14:textId="67FC547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речовин нервово-паралітичної 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52530" w14:textId="50A4879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речовин задушливої 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B06B32" w14:textId="234377C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речовин шкіронаривної 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D1EF4" w14:textId="6FD4D75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речовин психохімічної 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93C8C" w14:textId="1F7D6D4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речовин подразливої 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4B2C1" w14:textId="25D3F0F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види, загальні характеристики та джерела іонізуючих випромінювань; одиниці вимірювання в дозиметрії, ліміти доз опромінення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8A8588" w14:textId="076177A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А15.З10.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хімічними боєприпасами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319011" w14:textId="4138F10E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А15.З11.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Можливі небезпеки при поводженні з хімічними боєприпасами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0B7F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А15.З12.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хімічних боєприпасів</w:t>
            </w:r>
          </w:p>
        </w:tc>
        <w:tc>
          <w:tcPr>
            <w:tcW w:w="2573" w:type="dxa"/>
          </w:tcPr>
          <w:p w14:paraId="184E45C4" w14:textId="29D7347C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А15.У1.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хімічними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00EF4" w14:textId="57014EC6" w:rsidR="001E68F9" w:rsidRPr="008911BE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хімічних боєприпасів</w:t>
            </w:r>
          </w:p>
        </w:tc>
        <w:tc>
          <w:tcPr>
            <w:tcW w:w="2370" w:type="dxa"/>
          </w:tcPr>
          <w:p w14:paraId="216A638F" w14:textId="4005492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хімічними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A324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ідентифікації хімічних боєприпасів</w:t>
            </w:r>
          </w:p>
        </w:tc>
        <w:tc>
          <w:tcPr>
            <w:tcW w:w="2251" w:type="dxa"/>
          </w:tcPr>
          <w:p w14:paraId="2FE792A7" w14:textId="679E4AE0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 з хімічними боєприпасами</w:t>
            </w:r>
            <w:r w:rsidR="002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53F3B0" w14:textId="3EAB52D6" w:rsidR="001E68F9" w:rsidRPr="00240A7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А15.В2.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провести ідентифікацію хімічних боєприпасів або в складі групи</w:t>
            </w:r>
          </w:p>
        </w:tc>
      </w:tr>
      <w:tr w:rsidR="001E68F9" w:rsidRPr="001E68F9" w14:paraId="4DE864ED" w14:textId="77777777" w:rsidTr="008320FC">
        <w:tc>
          <w:tcPr>
            <w:tcW w:w="2212" w:type="dxa"/>
            <w:vMerge/>
          </w:tcPr>
          <w:p w14:paraId="263AC8A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82FF02E" w14:textId="40846B52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із спеціальними інженерними мінами та засобами їх підриву та ідентифікувати їх</w:t>
            </w:r>
          </w:p>
        </w:tc>
        <w:tc>
          <w:tcPr>
            <w:tcW w:w="2479" w:type="dxa"/>
          </w:tcPr>
          <w:p w14:paraId="221DDBD2" w14:textId="1E11BB7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основні елементи спеціальних інженерних мін, показники ефективності спеціальних інженерних мін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6C939" w14:textId="691AAAF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А16.З2.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Призначення, будова та технічні характеристики спеціальних інженерних мін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289EA" w14:textId="49F7AA4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Основні механізми, принцип дії вибухових пристроїв та підривників, які застосовуються у спеціальних мінах</w:t>
            </w:r>
          </w:p>
          <w:p w14:paraId="64D1B9BC" w14:textId="3376A16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спеціальними інженерними мінами та засобами їх підриву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F586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спеціальних інженерних мін</w:t>
            </w:r>
          </w:p>
        </w:tc>
        <w:tc>
          <w:tcPr>
            <w:tcW w:w="2573" w:type="dxa"/>
          </w:tcPr>
          <w:p w14:paraId="19806CD3" w14:textId="2951BFC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А16.У1.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спеціальними інженерними мінами та засобами їх підриву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43A90" w14:textId="548A2D71" w:rsidR="001E68F9" w:rsidRPr="008911BE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ідентифікацію спеціальних інженерних мін</w:t>
            </w:r>
          </w:p>
        </w:tc>
        <w:tc>
          <w:tcPr>
            <w:tcW w:w="2370" w:type="dxa"/>
          </w:tcPr>
          <w:p w14:paraId="23D79CA0" w14:textId="40377004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виникнення нештатних ситуацій при поводженні з спеціальними інженерними мінами та засобами їх підриву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078C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Доповідати про результати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ідентифікації спеціальних інженерних мін</w:t>
            </w:r>
          </w:p>
        </w:tc>
        <w:tc>
          <w:tcPr>
            <w:tcW w:w="2251" w:type="dxa"/>
          </w:tcPr>
          <w:p w14:paraId="244604D2" w14:textId="29D115CF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А16.В1.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Дотримуватися правил поводження з спеціальними інженерними мінами та засобами їх підриву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3F9FF6" w14:textId="553E5D32" w:rsidR="001E68F9" w:rsidRPr="008911BE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А16.В2.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провести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ідентифікацію спеціальних інженерних мін або в складі групи</w:t>
            </w:r>
          </w:p>
        </w:tc>
      </w:tr>
      <w:tr w:rsidR="001E68F9" w:rsidRPr="001E68F9" w14:paraId="74BD490A" w14:textId="77777777" w:rsidTr="008320FC">
        <w:tc>
          <w:tcPr>
            <w:tcW w:w="2212" w:type="dxa"/>
            <w:vMerge/>
          </w:tcPr>
          <w:p w14:paraId="6774B9A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0403288B" w14:textId="580C6406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засоби індивідуального захисту сапера</w:t>
            </w:r>
          </w:p>
        </w:tc>
        <w:tc>
          <w:tcPr>
            <w:tcW w:w="2479" w:type="dxa"/>
          </w:tcPr>
          <w:p w14:paraId="08370D0E" w14:textId="1E7AA11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А17.З1.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Перелік засобів індивідуального захисту сапера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C7A2C" w14:textId="7FCB187B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А17.З2.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Вимоги до засобів індивідуального захисту сапера</w:t>
            </w:r>
          </w:p>
        </w:tc>
        <w:tc>
          <w:tcPr>
            <w:tcW w:w="2573" w:type="dxa"/>
          </w:tcPr>
          <w:p w14:paraId="6AE7CAA4" w14:textId="7790389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А17.У1.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Користуватися індивідуальними засобами захисту сапера</w:t>
            </w:r>
          </w:p>
        </w:tc>
        <w:tc>
          <w:tcPr>
            <w:tcW w:w="2370" w:type="dxa"/>
          </w:tcPr>
          <w:p w14:paraId="5955DB8E" w14:textId="7DA128F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А17.К1.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виявлені недоліки в засобах індивідуального захисту сапера</w:t>
            </w:r>
          </w:p>
        </w:tc>
        <w:tc>
          <w:tcPr>
            <w:tcW w:w="2251" w:type="dxa"/>
          </w:tcPr>
          <w:p w14:paraId="4DD4B8AB" w14:textId="3D448DE1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А17.В1.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використання засобів індивідуального захисту</w:t>
            </w:r>
          </w:p>
        </w:tc>
      </w:tr>
      <w:tr w:rsidR="001E68F9" w:rsidRPr="001E68F9" w14:paraId="3E207FAA" w14:textId="77777777" w:rsidTr="001E68F9">
        <w:tc>
          <w:tcPr>
            <w:tcW w:w="2212" w:type="dxa"/>
            <w:vMerge/>
          </w:tcPr>
          <w:p w14:paraId="1CA80B6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75CB4C1B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13339D26" w14:textId="1CF5D7E3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Стандартні операційні процедури, робочі матеріали про види вибухонебезпечних предметів, засоби індивідуального захисту сапера</w:t>
            </w:r>
          </w:p>
        </w:tc>
      </w:tr>
      <w:tr w:rsidR="00F30278" w:rsidRPr="001E68F9" w14:paraId="3529671E" w14:textId="77777777" w:rsidTr="008320FC">
        <w:tc>
          <w:tcPr>
            <w:tcW w:w="2212" w:type="dxa"/>
            <w:vMerge w:val="restart"/>
          </w:tcPr>
          <w:p w14:paraId="7FCE73D2" w14:textId="11486102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1351848"/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домедичної та психологічної допомоги</w:t>
            </w:r>
          </w:p>
        </w:tc>
        <w:tc>
          <w:tcPr>
            <w:tcW w:w="2675" w:type="dxa"/>
          </w:tcPr>
          <w:p w14:paraId="2E3E420A" w14:textId="40BCBD58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надати домедичну допомогу потерпілим</w:t>
            </w:r>
          </w:p>
        </w:tc>
        <w:tc>
          <w:tcPr>
            <w:tcW w:w="2479" w:type="dxa"/>
          </w:tcPr>
          <w:p w14:paraId="7D467CAC" w14:textId="6632D629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Б1.З1.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огляду місця події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9D5E9" w14:textId="7777777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Б1.З2.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дотримання власної безпеки при наданні домедичної допомоги;</w:t>
            </w:r>
          </w:p>
          <w:p w14:paraId="24001633" w14:textId="3506EED0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медико-правові та етичні аспекти надання домедичної допомоги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0721A" w14:textId="7777777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Б1.З3.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Основи анатомії та фізіології людини;</w:t>
            </w:r>
          </w:p>
          <w:p w14:paraId="3906258A" w14:textId="0E64752D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Б1.З4.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Порядок проведення первинного огляду потерпілого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AEDA9" w14:textId="01F7F361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Б1.З5.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Методи оцінки ознак життя у постраждалих з раптовою зупинкою кровообігу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C2DA8" w14:textId="20408AD6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Б1.З6.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Алгоритм проведення серцево-легеневої реанімації потерпілого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067E4" w14:textId="7CD1EEE0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Б1.З7.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Ознаки обструкції верхніх дихальних шляхів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2E51DA" w14:textId="55DFB38C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Б1.З8.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Ознаки масивної зовнішньої кровотечі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6B844" w14:textId="3EF001BC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Б1.З9.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Ознаки внутрішньої кровотечі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D7D8A7" w14:textId="187F609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Б1.З10.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Алгоритм зупинки масивної зовнішньої кровотечі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F683F" w14:textId="3FD3DC64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Алгоритм надання домедичної допомоги при внутрішній кровотечі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EE9BD" w14:textId="3DBAB8BA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Б1.12.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Ознаки напруженого пневмотораксу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9E1FB" w14:textId="49A2204F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Б1.З13.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Алгоритм надання домедичної допомоги при опіках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F50CC" w14:textId="6BBE5C99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Б1.З13.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Алгоритм надання домедичної допомоги при отруєнні хімічними речовинами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B6A30" w14:textId="00F35AFD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Б1.З14.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Алгоритм надання домедичної допомоги при травмах окремих анатомічних ділянок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28BD9" w14:textId="12F643B3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Б1.З15.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надання домедичної допомоги у випадку виникнення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вибухонебезпечних надзвичайних ситуацій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14:paraId="4B283D94" w14:textId="51B795DA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Б1.У1.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Оглянути місце події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F3F4A" w14:textId="0C7F86AF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Б1.У2.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Дотримуватись правил власної безпеки при наданні домедичної допомоги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BE2A1" w14:textId="1B85A168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Б1.У3.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первинний огляд потерпілого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23824" w14:textId="135E985B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Б1.У4.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Оцінити ознаки життя у постраждалих з раптовою зупинкою кровообігу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60AE5E" w14:textId="2F07980D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Б1.У5.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серцево-легеневу реанімацію потерпілого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E3E90" w14:textId="5160FF04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Б1.У6.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Надавати потерпілому стабільне бокове положення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3023C" w14:textId="1124238F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Б1.У7.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 ознаки масивної зовнішньої кровотечі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9B588" w14:textId="3274D60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Б1.У8.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 ознаки внутрішньої кровотечі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5CDF0" w14:textId="7777777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Б1.У9.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Зупиняти масивні кровотечі за допомогою турнікету.</w:t>
            </w:r>
          </w:p>
          <w:p w14:paraId="17AA5E7C" w14:textId="4743A368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Б1.У10.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 Зупиняти кровотечі за допомогою тампонування ран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77CE8" w14:textId="08E0B6F5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Б1.У 11.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Відновлювати прохідність дихальних шляхів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FC386" w14:textId="69A94BC8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Б1.У12. 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Забезпечувати прохідність верхніх дихальних шляхів за допомогою назофарингеального повітроводу</w:t>
            </w:r>
          </w:p>
          <w:p w14:paraId="327CAD3E" w14:textId="1ECD2A13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Б1.У13.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Надавати допомогу при пораненні грудної клітини.</w:t>
            </w:r>
          </w:p>
          <w:p w14:paraId="740EFAE3" w14:textId="1D3DA16A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Б1.У14.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Визначати ознаки напруженого пневмотораксу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BCEB9" w14:textId="606624E4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Б1.У15. 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Надавати допомогу при пораненні черевної порожнини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67D94" w14:textId="7777777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Б1.У16. 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Надавати допомогу при травмі очей</w:t>
            </w:r>
          </w:p>
          <w:p w14:paraId="133C5FAD" w14:textId="77777777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Б1.У17. 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Надавати допомогу при переломі тазу</w:t>
            </w:r>
          </w:p>
          <w:p w14:paraId="0E2F1936" w14:textId="08C97D2B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Б1.У18.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іммобілізацію постраждалого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6EA49" w14:textId="0C8FEED1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Б1.У19.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 ознаки черепно-мозкової травми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EAC58" w14:textId="34D37D0D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Б1.У20.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Запобігати розвитку гіпотермії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14:paraId="0914F7A6" w14:textId="0AFCB3AD" w:rsidR="00F30278" w:rsidRPr="00F30278" w:rsidRDefault="00F30278" w:rsidP="00F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Б1.К1.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Взаємодіяти з постраждалим під час надання домедичної допомоги</w:t>
            </w:r>
            <w:r w:rsidR="0089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D547B" w14:textId="77777777" w:rsidR="00F30278" w:rsidRPr="00F30278" w:rsidRDefault="00F30278" w:rsidP="00F30278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Б1.К2.</w:t>
            </w:r>
          </w:p>
          <w:p w14:paraId="714E967F" w14:textId="77777777" w:rsidR="00F30278" w:rsidRPr="00F30278" w:rsidRDefault="00F30278" w:rsidP="00F30278">
            <w:pPr>
              <w:spacing w:after="2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 час накладання турнікета.</w:t>
            </w:r>
          </w:p>
          <w:p w14:paraId="6EF07F98" w14:textId="77777777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Б1.К3.</w:t>
            </w:r>
          </w:p>
          <w:p w14:paraId="0C5F5C8B" w14:textId="1B5BD4FE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Доповісти про стан пораненого</w:t>
            </w:r>
          </w:p>
        </w:tc>
        <w:tc>
          <w:tcPr>
            <w:tcW w:w="2251" w:type="dxa"/>
          </w:tcPr>
          <w:p w14:paraId="416E07AE" w14:textId="7CFDEACF" w:rsidR="00F30278" w:rsidRPr="00F30278" w:rsidRDefault="00F30278" w:rsidP="00F30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Б1.В1.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 надати домедичну допомогу потрепілому</w:t>
            </w:r>
          </w:p>
        </w:tc>
      </w:tr>
      <w:tr w:rsidR="001E68F9" w:rsidRPr="001E68F9" w14:paraId="388AFEF3" w14:textId="77777777" w:rsidTr="008320FC">
        <w:tc>
          <w:tcPr>
            <w:tcW w:w="2212" w:type="dxa"/>
            <w:vMerge/>
          </w:tcPr>
          <w:p w14:paraId="1065B9A0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298EECCB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Здатність провести евакуацію потерпілого до медичного пункту</w:t>
            </w:r>
          </w:p>
        </w:tc>
        <w:tc>
          <w:tcPr>
            <w:tcW w:w="2479" w:type="dxa"/>
          </w:tcPr>
          <w:p w14:paraId="6B1EEE07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Б2.З1.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Порядок евакуації потерпілих з місця події до медичного пункту</w:t>
            </w:r>
          </w:p>
        </w:tc>
        <w:tc>
          <w:tcPr>
            <w:tcW w:w="2573" w:type="dxa"/>
          </w:tcPr>
          <w:p w14:paraId="1C9E6AEC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Б2.У1.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Транспортувати потерпілого до медичного пункту</w:t>
            </w:r>
          </w:p>
        </w:tc>
        <w:tc>
          <w:tcPr>
            <w:tcW w:w="2370" w:type="dxa"/>
          </w:tcPr>
          <w:p w14:paraId="04789443" w14:textId="3071342D" w:rsidR="001E68F9" w:rsidRPr="00F30278" w:rsidRDefault="001E68F9" w:rsidP="004A2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Б2.К1. </w:t>
            </w:r>
            <w:r w:rsidRPr="00F302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Доповісти про стан потерпілого</w:t>
            </w:r>
            <w:r w:rsidR="00891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DC8E7B" w14:textId="77777777" w:rsidR="001E68F9" w:rsidRPr="00F30278" w:rsidRDefault="001E68F9" w:rsidP="004A2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Б2.К2. </w:t>
            </w:r>
            <w:r w:rsidRPr="00F302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Доповісти про необхідність евакуації відповідного типу.</w:t>
            </w:r>
          </w:p>
          <w:p w14:paraId="4852CABE" w14:textId="01EB7962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Б2.К3. </w:t>
            </w:r>
            <w:r w:rsidRPr="00F3027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комунікативні методи підтримки потерпілого у свідомості</w:t>
            </w:r>
          </w:p>
        </w:tc>
        <w:tc>
          <w:tcPr>
            <w:tcW w:w="2251" w:type="dxa"/>
          </w:tcPr>
          <w:p w14:paraId="2B38AE7F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Б2.В1.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Самостійно або в складі групи провести евакуацію потерпілого</w:t>
            </w:r>
          </w:p>
        </w:tc>
      </w:tr>
      <w:tr w:rsidR="001E68F9" w:rsidRPr="001E68F9" w14:paraId="2C2846E9" w14:textId="77777777" w:rsidTr="008320FC">
        <w:tc>
          <w:tcPr>
            <w:tcW w:w="2212" w:type="dxa"/>
            <w:vMerge/>
          </w:tcPr>
          <w:p w14:paraId="47638EB0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5165CAAE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Здатність надавати екстрену психологічну допомогу</w:t>
            </w:r>
          </w:p>
        </w:tc>
        <w:tc>
          <w:tcPr>
            <w:tcW w:w="2479" w:type="dxa"/>
          </w:tcPr>
          <w:p w14:paraId="491D5FC2" w14:textId="265A3353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Види психоемоційного стану людини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F7A8F" w14:textId="6D6FD004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Ознаки посттравматичного стресового розладу людини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D74B3" w14:textId="758C13A0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Б3.З3.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Негативні психічні стани, моделі виходу з них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2CC12" w14:textId="19D9C9CD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Б3.З4.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поводження в надзвичайних ситуаціях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BAE9A" w14:textId="01202D24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Б3.З5.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поводження з людьми із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посттравматичниими стресовими розладами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5F82D" w14:textId="4A707F91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Б3.З6.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Поняття про екстренну психологічну допомогу та методи її надання постраждалим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EB2F6" w14:textId="58DAAE13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Б3.З7.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Фактори ризику і способи їх подолання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46553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Б3.З8.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Правила самоконтролю (саморегуляції)</w:t>
            </w:r>
          </w:p>
        </w:tc>
        <w:tc>
          <w:tcPr>
            <w:tcW w:w="2573" w:type="dxa"/>
          </w:tcPr>
          <w:p w14:paraId="6F1018CF" w14:textId="531F8DDF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Б3.У1.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Виявити негативні психічні стани у потерпілих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94C079" w14:textId="7B6236B0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Б3.У2.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поводження з людьми  із посттравматичними розладами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8C4CB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Б3.У3.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Застосовувати психологічні прийоми та техніки, направлені на розслаблення, відновлення і підтримання психічного здоров’я</w:t>
            </w:r>
          </w:p>
        </w:tc>
        <w:tc>
          <w:tcPr>
            <w:tcW w:w="2370" w:type="dxa"/>
          </w:tcPr>
          <w:p w14:paraId="72AC2BFE" w14:textId="2178D6CA" w:rsid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Б3.К1.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Взаємодіяти з потерпілим під час надання екстреної психологічної допомоги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24343" w14:textId="05018A5F" w:rsidR="008320FC" w:rsidRPr="00F30278" w:rsidRDefault="008320FC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Б3.К</w:t>
            </w:r>
            <w:r w:rsidR="002D3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310F">
              <w:rPr>
                <w:rFonts w:ascii="Times New Roman" w:hAnsi="Times New Roman" w:cs="Times New Roman"/>
                <w:sz w:val="24"/>
                <w:szCs w:val="24"/>
              </w:rPr>
              <w:t>Доповісти про виявлення пост</w:t>
            </w:r>
            <w:r w:rsidR="002D310F" w:rsidRPr="002D310F">
              <w:rPr>
                <w:rFonts w:ascii="Times New Roman" w:hAnsi="Times New Roman" w:cs="Times New Roman"/>
                <w:sz w:val="24"/>
                <w:szCs w:val="24"/>
              </w:rPr>
              <w:t>травматичного стресового розладу</w:t>
            </w:r>
          </w:p>
        </w:tc>
        <w:tc>
          <w:tcPr>
            <w:tcW w:w="2251" w:type="dxa"/>
          </w:tcPr>
          <w:p w14:paraId="372B3EED" w14:textId="7C927A07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Б3.В1.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Самостійно надавати екстрену психологічну допомогу</w:t>
            </w:r>
            <w:r w:rsidR="0083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4174BD" w14:textId="4D96C581" w:rsidR="001E68F9" w:rsidRPr="008320F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Б3.В</w:t>
            </w:r>
            <w:r w:rsidR="00832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поводження з людьми із посттравматичними розладами</w:t>
            </w:r>
          </w:p>
        </w:tc>
      </w:tr>
      <w:tr w:rsidR="001E68F9" w:rsidRPr="001E68F9" w14:paraId="6535D7F7" w14:textId="77777777" w:rsidTr="001E68F9">
        <w:tc>
          <w:tcPr>
            <w:tcW w:w="2212" w:type="dxa"/>
            <w:vMerge/>
          </w:tcPr>
          <w:p w14:paraId="203520BA" w14:textId="77777777" w:rsidR="001E68F9" w:rsidRPr="00F30278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31354F5F" w14:textId="77777777" w:rsidR="001E68F9" w:rsidRPr="00F30278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6532B425" w14:textId="77777777" w:rsidR="001E68F9" w:rsidRPr="00F30278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Індивідуальний медичний комплект</w:t>
            </w:r>
          </w:p>
        </w:tc>
      </w:tr>
      <w:bookmarkEnd w:id="2"/>
      <w:tr w:rsidR="001E68F9" w:rsidRPr="001E68F9" w14:paraId="2144EA04" w14:textId="77777777" w:rsidTr="008320FC">
        <w:tc>
          <w:tcPr>
            <w:tcW w:w="2212" w:type="dxa"/>
            <w:vMerge w:val="restart"/>
          </w:tcPr>
          <w:p w14:paraId="5DAB077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Нетехнічне обстеження території</w:t>
            </w:r>
          </w:p>
        </w:tc>
        <w:tc>
          <w:tcPr>
            <w:tcW w:w="2675" w:type="dxa"/>
          </w:tcPr>
          <w:p w14:paraId="054AD0F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зібрати та проаналізувати інформацію про небезпечну території</w:t>
            </w:r>
          </w:p>
        </w:tc>
        <w:tc>
          <w:tcPr>
            <w:tcW w:w="2479" w:type="dxa"/>
          </w:tcPr>
          <w:p w14:paraId="055E7ECE" w14:textId="722C615C" w:rsidR="001E68F9" w:rsidRPr="00886AD7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Джерела інформації про забруднення території вибухонебезпечними предметами</w:t>
            </w:r>
          </w:p>
        </w:tc>
        <w:tc>
          <w:tcPr>
            <w:tcW w:w="2573" w:type="dxa"/>
          </w:tcPr>
          <w:p w14:paraId="15336654" w14:textId="272606E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Зібрати інформацію з відповідних джерел про забруднення території вибухонебезпечними предметами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E94E8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Читати карти (схеми/формуляри) мінних полів і територій бойових дій, що не місять інформації з обмеженим доступом</w:t>
            </w:r>
          </w:p>
        </w:tc>
        <w:tc>
          <w:tcPr>
            <w:tcW w:w="2370" w:type="dxa"/>
          </w:tcPr>
          <w:p w14:paraId="64774D3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Взаємодіяти з носіями інформації про забруднення території вибухонебезпечними предметами</w:t>
            </w:r>
          </w:p>
        </w:tc>
        <w:tc>
          <w:tcPr>
            <w:tcW w:w="2251" w:type="dxa"/>
          </w:tcPr>
          <w:p w14:paraId="4FDB0B1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Проводити нетехнічне обстеження території в складі групи</w:t>
            </w:r>
          </w:p>
        </w:tc>
      </w:tr>
      <w:tr w:rsidR="001E68F9" w:rsidRPr="001E68F9" w14:paraId="1FA6B815" w14:textId="77777777" w:rsidTr="008320FC">
        <w:tc>
          <w:tcPr>
            <w:tcW w:w="2212" w:type="dxa"/>
            <w:vMerge/>
          </w:tcPr>
          <w:p w14:paraId="6BD2569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F5004F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надати рекомендації щодо проведення технічного обстеження території та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очищення/розмінування</w:t>
            </w:r>
          </w:p>
        </w:tc>
        <w:tc>
          <w:tcPr>
            <w:tcW w:w="2479" w:type="dxa"/>
          </w:tcPr>
          <w:p w14:paraId="3BDA6C97" w14:textId="78E37BB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Критерії ділянок підтвердженої небезпечної території та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потенційно небезпечного району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84AB01" w14:textId="08CC268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Операції нетехнічного обстеження території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13084" w14:textId="1F61DF9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Методика нетехнічного обстеження території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EE1A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Документація нетехнічного обстеження території</w:t>
            </w:r>
          </w:p>
        </w:tc>
        <w:tc>
          <w:tcPr>
            <w:tcW w:w="2573" w:type="dxa"/>
          </w:tcPr>
          <w:p w14:paraId="4AB4FD72" w14:textId="4A0E3DB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Визначити територію</w:t>
            </w:r>
            <w:r w:rsidR="00886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на які</w:t>
            </w:r>
            <w:r w:rsidR="00886A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 провести технічне обстеження або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очищення/розмінування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BD67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Надати рекомендації щодо способів та порядку проведення операцій з технічного обстеження території або очищення/розмінування</w:t>
            </w:r>
          </w:p>
        </w:tc>
        <w:tc>
          <w:tcPr>
            <w:tcW w:w="2370" w:type="dxa"/>
          </w:tcPr>
          <w:p w14:paraId="700F0A6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Взаємодіяти в складі групи під час надання рекомендацій </w:t>
            </w:r>
          </w:p>
        </w:tc>
        <w:tc>
          <w:tcPr>
            <w:tcW w:w="2251" w:type="dxa"/>
          </w:tcPr>
          <w:p w14:paraId="0C0E6789" w14:textId="7F39DA4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8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Проводити нетехнічне обстеження території в складі групи</w:t>
            </w:r>
          </w:p>
        </w:tc>
      </w:tr>
      <w:tr w:rsidR="001E68F9" w:rsidRPr="001E68F9" w14:paraId="7D2D9AF4" w14:textId="77777777" w:rsidTr="001E68F9">
        <w:tc>
          <w:tcPr>
            <w:tcW w:w="2212" w:type="dxa"/>
            <w:vMerge/>
          </w:tcPr>
          <w:p w14:paraId="59F0B1C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01E10952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312F4317" w14:textId="1AEE23F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(схеми, формуляри) мінних полів і територій бойових дій, що не містять інформації з обмеженим доступом, засоби зв’язку, засоби навігації</w:t>
            </w:r>
          </w:p>
        </w:tc>
      </w:tr>
      <w:tr w:rsidR="001E68F9" w:rsidRPr="001E68F9" w14:paraId="00788FB5" w14:textId="77777777" w:rsidTr="008320FC">
        <w:tc>
          <w:tcPr>
            <w:tcW w:w="2212" w:type="dxa"/>
            <w:vMerge w:val="restart"/>
          </w:tcPr>
          <w:p w14:paraId="599E6C1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Технічне обстеження території</w:t>
            </w:r>
          </w:p>
        </w:tc>
        <w:tc>
          <w:tcPr>
            <w:tcW w:w="2675" w:type="dxa"/>
          </w:tcPr>
          <w:p w14:paraId="2DA4918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зібрати та проаналізувати інформацію про небезпечну території</w:t>
            </w:r>
          </w:p>
        </w:tc>
        <w:tc>
          <w:tcPr>
            <w:tcW w:w="2479" w:type="dxa"/>
          </w:tcPr>
          <w:p w14:paraId="1D6FE194" w14:textId="3CE6934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положення технічного обстеження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2DB611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Г1.З2.</w:t>
            </w:r>
          </w:p>
          <w:p w14:paraId="3CAE9912" w14:textId="42CFF55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Цільовий метод обстеження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31ACA" w14:textId="3F04DF0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Систематичний метод обстеження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7634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Стандарті операційні процедури проведення технічного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обстеження території</w:t>
            </w:r>
          </w:p>
        </w:tc>
        <w:tc>
          <w:tcPr>
            <w:tcW w:w="2573" w:type="dxa"/>
          </w:tcPr>
          <w:p w14:paraId="7AC8F8A7" w14:textId="74AD98E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Зібрати нову інформацію про територію визначену рекомендаціями нетехнічного обстеження території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818BB" w14:textId="38EC0A9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перегляд наявної інформації про стан забрудненої території вибухонебезпечними предметами</w:t>
            </w:r>
            <w:r w:rsidR="002D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96D5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Г1.У3.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наявну інформацію про стан забрудненої території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вибухонебезпечними предметами</w:t>
            </w:r>
          </w:p>
        </w:tc>
        <w:tc>
          <w:tcPr>
            <w:tcW w:w="2370" w:type="dxa"/>
          </w:tcPr>
          <w:p w14:paraId="324561C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Взаємодіяти з носіями інформації про забруднення території вибухонебезпечними предметами</w:t>
            </w:r>
          </w:p>
        </w:tc>
        <w:tc>
          <w:tcPr>
            <w:tcW w:w="2251" w:type="dxa"/>
          </w:tcPr>
          <w:p w14:paraId="2AC5C73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Проводити технічне обстеження території в складі групи</w:t>
            </w:r>
          </w:p>
        </w:tc>
      </w:tr>
      <w:tr w:rsidR="001E68F9" w:rsidRPr="001E68F9" w14:paraId="3B3B47F3" w14:textId="77777777" w:rsidTr="008320FC">
        <w:tc>
          <w:tcPr>
            <w:tcW w:w="2212" w:type="dxa"/>
            <w:vMerge/>
          </w:tcPr>
          <w:p w14:paraId="2C2DB67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0BEF24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Г2.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надати рекомендації щодо проведення очищення/розмінування</w:t>
            </w:r>
          </w:p>
        </w:tc>
        <w:tc>
          <w:tcPr>
            <w:tcW w:w="2479" w:type="dxa"/>
          </w:tcPr>
          <w:p w14:paraId="6860EEA8" w14:textId="74F82C2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Принципи технічного обстеження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B0A46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Документація технічного обстеження території</w:t>
            </w:r>
          </w:p>
        </w:tc>
        <w:tc>
          <w:tcPr>
            <w:tcW w:w="2573" w:type="dxa"/>
          </w:tcPr>
          <w:p w14:paraId="38A10466" w14:textId="6FC272E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Описати тип, стан та розмір небезпеки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32A13D" w14:textId="11BE5A9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Г2.У2. 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Оцінити ділянку території за структурою ґрунту та забрудненістю металами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604F03" w14:textId="52EEB54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Підтвердити та визначити межі потенційно небезпечного району щодо наявності вибухонебезпечних предметів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42C97" w14:textId="2AAE707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Надати пропозиції щодо глибини очищення потенційно небезпечного району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F5222" w14:textId="011E4E9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Надати рекомендації щодо залучення ресурсів для проведення подальших операцій з очищення/розмінування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E9B7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Підготувати звіт і карту технічного обстеження території</w:t>
            </w:r>
          </w:p>
        </w:tc>
        <w:tc>
          <w:tcPr>
            <w:tcW w:w="2370" w:type="dxa"/>
          </w:tcPr>
          <w:p w14:paraId="610E4DF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Взаємодіяти в складі групи під час надання рекомендацій </w:t>
            </w:r>
          </w:p>
        </w:tc>
        <w:tc>
          <w:tcPr>
            <w:tcW w:w="2251" w:type="dxa"/>
          </w:tcPr>
          <w:p w14:paraId="7CD2BA2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Проводити технічне обстеження території в складі групи</w:t>
            </w:r>
          </w:p>
        </w:tc>
      </w:tr>
      <w:tr w:rsidR="001E68F9" w:rsidRPr="001E68F9" w14:paraId="56E89CF9" w14:textId="77777777" w:rsidTr="001E68F9">
        <w:tc>
          <w:tcPr>
            <w:tcW w:w="2212" w:type="dxa"/>
            <w:vMerge/>
          </w:tcPr>
          <w:p w14:paraId="6C44058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0894D421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509A9F9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Карти(схеми, формуляри) мінних полів і територій бойових дій, що не містять інформації з обмеженим доступом, засоби зв’язку, засоби навігації, звіт про нетехнічне обстеження території, засоби індивідуального захисту, індивідуальний медичний комплект, засоби пошуку вибухонебезпечних предметів</w:t>
            </w:r>
          </w:p>
        </w:tc>
      </w:tr>
      <w:tr w:rsidR="001E68F9" w:rsidRPr="001E68F9" w14:paraId="341CDCD6" w14:textId="77777777" w:rsidTr="008320FC">
        <w:tc>
          <w:tcPr>
            <w:tcW w:w="2212" w:type="dxa"/>
            <w:vMerge w:val="restart"/>
          </w:tcPr>
          <w:p w14:paraId="34DADCB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Ґ.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Маркування території</w:t>
            </w:r>
          </w:p>
        </w:tc>
        <w:tc>
          <w:tcPr>
            <w:tcW w:w="2675" w:type="dxa"/>
          </w:tcPr>
          <w:p w14:paraId="4B53282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провести маркування вибухонебезпечних предметів</w:t>
            </w:r>
          </w:p>
        </w:tc>
        <w:tc>
          <w:tcPr>
            <w:tcW w:w="2479" w:type="dxa"/>
          </w:tcPr>
          <w:p w14:paraId="2225BC86" w14:textId="02BAC9C3" w:rsidR="001E68F9" w:rsidRPr="0055152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Системи маркування вибухонебезпечних предметів</w:t>
            </w:r>
          </w:p>
        </w:tc>
        <w:tc>
          <w:tcPr>
            <w:tcW w:w="2573" w:type="dxa"/>
          </w:tcPr>
          <w:p w14:paraId="4756A351" w14:textId="52DAE075" w:rsidR="001E68F9" w:rsidRPr="0055152C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маркування вибухонебезпечних предметів на місцевості</w:t>
            </w:r>
          </w:p>
        </w:tc>
        <w:tc>
          <w:tcPr>
            <w:tcW w:w="2370" w:type="dxa"/>
          </w:tcPr>
          <w:p w14:paraId="61C442F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маркування вибухонебезпечних предметів</w:t>
            </w:r>
          </w:p>
        </w:tc>
        <w:tc>
          <w:tcPr>
            <w:tcW w:w="2251" w:type="dxa"/>
          </w:tcPr>
          <w:p w14:paraId="41494D0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вимог державних стандартів під час маркування вибухонебезпечних предметів</w:t>
            </w:r>
          </w:p>
        </w:tc>
      </w:tr>
      <w:tr w:rsidR="001E68F9" w:rsidRPr="001E68F9" w14:paraId="6EFFF635" w14:textId="77777777" w:rsidTr="008320FC">
        <w:tc>
          <w:tcPr>
            <w:tcW w:w="2212" w:type="dxa"/>
            <w:vMerge/>
          </w:tcPr>
          <w:p w14:paraId="5250C8A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002F3A8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провести маркування безпечних шляхів та інших елементів робочого майданчика</w:t>
            </w:r>
          </w:p>
        </w:tc>
        <w:tc>
          <w:tcPr>
            <w:tcW w:w="2479" w:type="dxa"/>
          </w:tcPr>
          <w:p w14:paraId="2EE5819F" w14:textId="31E1CAB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Маркування безпечних шляхів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A812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Маркування інших елементів робочого майданчика</w:t>
            </w:r>
          </w:p>
        </w:tc>
        <w:tc>
          <w:tcPr>
            <w:tcW w:w="2573" w:type="dxa"/>
          </w:tcPr>
          <w:p w14:paraId="6929E64C" w14:textId="3E29E64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маркування безпечних шляхів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4DAB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Провести маркування  інших елементів робочого майданчика</w:t>
            </w:r>
          </w:p>
        </w:tc>
        <w:tc>
          <w:tcPr>
            <w:tcW w:w="2370" w:type="dxa"/>
          </w:tcPr>
          <w:p w14:paraId="28F8321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Доповісти про 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маркування безпечних шляхів та інших елементів робочого майданчика</w:t>
            </w:r>
          </w:p>
        </w:tc>
        <w:tc>
          <w:tcPr>
            <w:tcW w:w="2251" w:type="dxa"/>
          </w:tcPr>
          <w:p w14:paraId="54A592D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Дотримуватись вимог державних стандартів під час 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маркування безпечних шляхів та інших елементів робочого майданчика</w:t>
            </w:r>
          </w:p>
        </w:tc>
      </w:tr>
      <w:tr w:rsidR="001E68F9" w:rsidRPr="001E68F9" w14:paraId="649470E9" w14:textId="77777777" w:rsidTr="001E68F9">
        <w:tc>
          <w:tcPr>
            <w:tcW w:w="2212" w:type="dxa"/>
            <w:vMerge/>
          </w:tcPr>
          <w:p w14:paraId="6C954BD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368C1376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36D355EF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Пластикова стрічка, стійки, колючий дріт,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мінні знаки, маркувальна стрічка, маркувальні віхи</w:t>
            </w:r>
          </w:p>
        </w:tc>
      </w:tr>
      <w:tr w:rsidR="001E68F9" w:rsidRPr="001E68F9" w14:paraId="66349D90" w14:textId="77777777" w:rsidTr="008320FC">
        <w:tc>
          <w:tcPr>
            <w:tcW w:w="2212" w:type="dxa"/>
            <w:vMerge w:val="restart"/>
          </w:tcPr>
          <w:p w14:paraId="37370C62" w14:textId="5A0F50B6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 вибухонебезпечних предметів</w:t>
            </w:r>
          </w:p>
        </w:tc>
        <w:tc>
          <w:tcPr>
            <w:tcW w:w="2675" w:type="dxa"/>
          </w:tcPr>
          <w:p w14:paraId="55E2ED8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використовувати засоби пошуку вибухонебезпечних предметів</w:t>
            </w:r>
          </w:p>
        </w:tc>
        <w:tc>
          <w:tcPr>
            <w:tcW w:w="2479" w:type="dxa"/>
          </w:tcPr>
          <w:p w14:paraId="7DBF63C1" w14:textId="6873326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Призначення, технічні характеристики, склад комплектів, будова засобів пошуку вибухонебезпечних предметів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CBCA" w14:textId="1605280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Д1.З2.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Принцип дії засобів пошуку вибухонебезпечних предметів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0D4C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Д1.З3.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підготовки засобів пошуку вибухонебезпечних предметів до проведення робіт</w:t>
            </w:r>
          </w:p>
        </w:tc>
        <w:tc>
          <w:tcPr>
            <w:tcW w:w="2573" w:type="dxa"/>
          </w:tcPr>
          <w:p w14:paraId="535FD2AC" w14:textId="2661EE7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Налаштовувати засоби пошуку вибухонебезпечних предметів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1FE6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Д1.У2.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Проводити пошукові роботи з використання засобів пошуку вибухонебезпечних предметів</w:t>
            </w:r>
          </w:p>
        </w:tc>
        <w:tc>
          <w:tcPr>
            <w:tcW w:w="2370" w:type="dxa"/>
          </w:tcPr>
          <w:p w14:paraId="1929A12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результати пошуку вибухонебезпечних предметів</w:t>
            </w:r>
          </w:p>
        </w:tc>
        <w:tc>
          <w:tcPr>
            <w:tcW w:w="2251" w:type="dxa"/>
          </w:tcPr>
          <w:p w14:paraId="6D18A9B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використовувати засоби пошуку вибухонебезпечних предметів</w:t>
            </w:r>
          </w:p>
        </w:tc>
      </w:tr>
      <w:tr w:rsidR="001E68F9" w:rsidRPr="001E68F9" w14:paraId="77CACB5F" w14:textId="77777777" w:rsidTr="008320FC">
        <w:tc>
          <w:tcPr>
            <w:tcW w:w="2212" w:type="dxa"/>
            <w:vMerge/>
          </w:tcPr>
          <w:p w14:paraId="0B8D785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4EE2C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виявити вибухонебезпечний предмет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14:paraId="665E83BE" w14:textId="5EDDC9F1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виявлення вибухонебезпечних предметів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10A9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виявлення вибухонебезпечних предметів</w:t>
            </w:r>
          </w:p>
        </w:tc>
        <w:tc>
          <w:tcPr>
            <w:tcW w:w="2573" w:type="dxa"/>
          </w:tcPr>
          <w:p w14:paraId="0430BC7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Виявити вибухонебезпечний предмет</w:t>
            </w:r>
          </w:p>
        </w:tc>
        <w:tc>
          <w:tcPr>
            <w:tcW w:w="2370" w:type="dxa"/>
          </w:tcPr>
          <w:p w14:paraId="5CBA169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виявлення вибухонебезпечного предмету</w:t>
            </w:r>
          </w:p>
        </w:tc>
        <w:tc>
          <w:tcPr>
            <w:tcW w:w="2251" w:type="dxa"/>
          </w:tcPr>
          <w:p w14:paraId="6A025D8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виявити вибухонебезпечний предмет</w:t>
            </w:r>
          </w:p>
        </w:tc>
      </w:tr>
      <w:tr w:rsidR="001E68F9" w:rsidRPr="001E68F9" w14:paraId="511A252F" w14:textId="77777777" w:rsidTr="008320FC">
        <w:tc>
          <w:tcPr>
            <w:tcW w:w="2212" w:type="dxa"/>
            <w:vMerge/>
          </w:tcPr>
          <w:p w14:paraId="39E8F8B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99A7267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використовувати засоби розмінування </w:t>
            </w:r>
          </w:p>
        </w:tc>
        <w:tc>
          <w:tcPr>
            <w:tcW w:w="2479" w:type="dxa"/>
          </w:tcPr>
          <w:p w14:paraId="75239ECC" w14:textId="7D99193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Призначення, будова комплектів розмінування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FFFF4" w14:textId="756A083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Призначення засобів розмінування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2A47A" w14:textId="7FC9CB5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підготовки до роботи засобів розмінування</w:t>
            </w:r>
          </w:p>
        </w:tc>
        <w:tc>
          <w:tcPr>
            <w:tcW w:w="2573" w:type="dxa"/>
          </w:tcPr>
          <w:p w14:paraId="359CD39B" w14:textId="7B8BC79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Користуватися під час виконання завдань з розмінування комплектами розмінування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EC1BD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Застосовувати засоби розмінування відповідно до умов виконання завдань з розмінування</w:t>
            </w:r>
          </w:p>
        </w:tc>
        <w:tc>
          <w:tcPr>
            <w:tcW w:w="2370" w:type="dxa"/>
          </w:tcPr>
          <w:p w14:paraId="200B6719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Доповідати про справність чи виявлені недоліки в засобах розмінування</w:t>
            </w:r>
          </w:p>
        </w:tc>
        <w:tc>
          <w:tcPr>
            <w:tcW w:w="2251" w:type="dxa"/>
          </w:tcPr>
          <w:p w14:paraId="707EF216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Д3.В1.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технічної експлуатації засобі розмінування</w:t>
            </w:r>
          </w:p>
        </w:tc>
      </w:tr>
      <w:tr w:rsidR="001E68F9" w:rsidRPr="001E68F9" w14:paraId="6CECA7B5" w14:textId="77777777" w:rsidTr="008320FC">
        <w:tc>
          <w:tcPr>
            <w:tcW w:w="2212" w:type="dxa"/>
            <w:vMerge/>
          </w:tcPr>
          <w:p w14:paraId="73116B3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E4A1EF3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використовувати роботизовані комплекси </w:t>
            </w:r>
            <w:r w:rsidRPr="001E68F9"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для проведення розвідки та дистанційного розмінування</w:t>
            </w:r>
          </w:p>
        </w:tc>
        <w:tc>
          <w:tcPr>
            <w:tcW w:w="2479" w:type="dxa"/>
          </w:tcPr>
          <w:p w14:paraId="7C923CB2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Будова та технічні характеристики роботизованих комплексів для проведення розвідки та дистанційного розмінування.</w:t>
            </w:r>
          </w:p>
          <w:p w14:paraId="112F7293" w14:textId="4C17A21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Можливості застосування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роботизованих комплексів для проведення розвідки та дистанційного розмінування</w:t>
            </w:r>
          </w:p>
        </w:tc>
        <w:tc>
          <w:tcPr>
            <w:tcW w:w="2573" w:type="dxa"/>
          </w:tcPr>
          <w:p w14:paraId="644B3942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Д4.У1.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Проводити розвідку та дистанційне розмінування за допомогою роботизованих комплексів</w:t>
            </w:r>
          </w:p>
        </w:tc>
        <w:tc>
          <w:tcPr>
            <w:tcW w:w="2370" w:type="dxa"/>
          </w:tcPr>
          <w:p w14:paraId="34E07A3C" w14:textId="40AF469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Д4.К1.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технічний стан роботизованого комплексу для проведення розвідки та дистанційного розмінування</w:t>
            </w:r>
            <w:r w:rsidR="0055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CF325" w14:textId="41B2FBE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Д4.К2.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Доповідати про результати проведення розвідки 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результати дистанційного розмінування</w:t>
            </w:r>
          </w:p>
        </w:tc>
        <w:tc>
          <w:tcPr>
            <w:tcW w:w="2251" w:type="dxa"/>
          </w:tcPr>
          <w:p w14:paraId="6D08C5C1" w14:textId="1F345AD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Д4.В1.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експлуатації роботизованого комплексу для проведення розвідки та дистанційного розмінування</w:t>
            </w:r>
          </w:p>
          <w:p w14:paraId="40147C2D" w14:textId="368CA160" w:rsidR="001E68F9" w:rsidRPr="0055152C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Д4.В2.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проводити розвідку та дистанційне розмінування за допомогою роботизованих комплексів</w:t>
            </w:r>
          </w:p>
        </w:tc>
      </w:tr>
      <w:tr w:rsidR="001E68F9" w:rsidRPr="001E68F9" w14:paraId="07639E1F" w14:textId="77777777" w:rsidTr="001E68F9">
        <w:tc>
          <w:tcPr>
            <w:tcW w:w="2212" w:type="dxa"/>
            <w:vMerge/>
          </w:tcPr>
          <w:p w14:paraId="4DEAB10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3F96577F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05A789F1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Засоби пошуку вибухонебезпечних предметів, засоби розмінування,  роботизований комплекс </w:t>
            </w:r>
            <w:r w:rsidRPr="001E68F9"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розвідки та дистанційного розмінування, засіб пошуку ВНП на глибині до 0,6 м, Засіб пошуку ВНП на глибині до 3 м, Засіб пошуку ВНП на глибині до 6 м, Електронний стетоскоп, Портативний ендоскоп, Газоаналізатор (детектор вибухових речовин), Газоаналізатор типу 342ЕХ08, 662ЕХ02, |Аналізатор бойових ОР типу ВПХР, Дозиметр-радіометр типу ТЕРРА, Індивідуальний дозиметр </w:t>
            </w:r>
          </w:p>
        </w:tc>
      </w:tr>
      <w:tr w:rsidR="001E68F9" w:rsidRPr="001E68F9" w14:paraId="17FA93FB" w14:textId="77777777" w:rsidTr="008320FC">
        <w:tc>
          <w:tcPr>
            <w:tcW w:w="2212" w:type="dxa"/>
            <w:vMerge w:val="restart"/>
          </w:tcPr>
          <w:p w14:paraId="13B5CE4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Знищення  вибухонебезпечних предметів</w:t>
            </w:r>
          </w:p>
        </w:tc>
        <w:tc>
          <w:tcPr>
            <w:tcW w:w="2675" w:type="dxa"/>
          </w:tcPr>
          <w:p w14:paraId="40B62F9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інженерні боєприпаси</w:t>
            </w:r>
          </w:p>
        </w:tc>
        <w:tc>
          <w:tcPr>
            <w:tcW w:w="2479" w:type="dxa"/>
          </w:tcPr>
          <w:p w14:paraId="284B77A3" w14:textId="3E936A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інженерних боєприпасів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97743" w14:textId="0CF9363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інженерних боєприпасів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1376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інженерних боєприпасів</w:t>
            </w:r>
          </w:p>
        </w:tc>
        <w:tc>
          <w:tcPr>
            <w:tcW w:w="2573" w:type="dxa"/>
          </w:tcPr>
          <w:p w14:paraId="40D66FC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Е1.У1.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інженерні боєприпаси з дотриманням заходів безпеки</w:t>
            </w:r>
          </w:p>
        </w:tc>
        <w:tc>
          <w:tcPr>
            <w:tcW w:w="2370" w:type="dxa"/>
          </w:tcPr>
          <w:p w14:paraId="7D8A586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інженерних боєприпасів</w:t>
            </w:r>
          </w:p>
        </w:tc>
        <w:tc>
          <w:tcPr>
            <w:tcW w:w="2251" w:type="dxa"/>
          </w:tcPr>
          <w:p w14:paraId="3F6ECCC6" w14:textId="38681BA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інженерні боєприпаси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2A1E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інженерних боєприпасів</w:t>
            </w:r>
          </w:p>
        </w:tc>
      </w:tr>
      <w:tr w:rsidR="001E68F9" w:rsidRPr="001E68F9" w14:paraId="1F0A3E97" w14:textId="77777777" w:rsidTr="008320FC">
        <w:tc>
          <w:tcPr>
            <w:tcW w:w="2212" w:type="dxa"/>
            <w:vMerge/>
          </w:tcPr>
          <w:p w14:paraId="030BD55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803ECD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Е2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. Здатність знищити гранати</w:t>
            </w:r>
          </w:p>
        </w:tc>
        <w:tc>
          <w:tcPr>
            <w:tcW w:w="2479" w:type="dxa"/>
          </w:tcPr>
          <w:p w14:paraId="49A25245" w14:textId="4FA1114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ручних гранат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B0132" w14:textId="7120A6F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ручних гранат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9DD17" w14:textId="59BE66C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Безпечні відстані під час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знищення ручних гранат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393FF" w14:textId="787961D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реактивних протитанкових гранат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172E7" w14:textId="63AC545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реактивних протитанкових гранат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1FCE2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реактивних протитанкових гранат</w:t>
            </w:r>
          </w:p>
        </w:tc>
        <w:tc>
          <w:tcPr>
            <w:tcW w:w="2573" w:type="dxa"/>
          </w:tcPr>
          <w:p w14:paraId="150F3269" w14:textId="0CB200D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Е2.У1.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ручні гранати з дотриманням заходів безпеки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DA47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Е2.У2.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реактивні протитанкові гранати з дотриманням заходів безпеки</w:t>
            </w:r>
          </w:p>
        </w:tc>
        <w:tc>
          <w:tcPr>
            <w:tcW w:w="2370" w:type="dxa"/>
          </w:tcPr>
          <w:p w14:paraId="3D6C07AF" w14:textId="23D7DB8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ручних гранат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F87D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 реактивних протитанкових гранат</w:t>
            </w:r>
          </w:p>
        </w:tc>
        <w:tc>
          <w:tcPr>
            <w:tcW w:w="2251" w:type="dxa"/>
          </w:tcPr>
          <w:p w14:paraId="75BBF81B" w14:textId="2B0CA6B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ручні гранати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A274F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ручних гранат</w:t>
            </w:r>
          </w:p>
          <w:p w14:paraId="3732D326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Е2.В3.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реактивні протитанкові гранати</w:t>
            </w:r>
          </w:p>
          <w:p w14:paraId="77FF7A78" w14:textId="1F63FBC5" w:rsidR="001E68F9" w:rsidRPr="00E15742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Е2.В4.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реактивних протитанкових гранат</w:t>
            </w:r>
          </w:p>
        </w:tc>
      </w:tr>
      <w:tr w:rsidR="001E68F9" w:rsidRPr="001E68F9" w14:paraId="43FD4D8F" w14:textId="77777777" w:rsidTr="008320FC">
        <w:tc>
          <w:tcPr>
            <w:tcW w:w="2212" w:type="dxa"/>
            <w:vMerge/>
          </w:tcPr>
          <w:p w14:paraId="670FD70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5B9463D" w14:textId="46CCD2C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Е3.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артилерійські, мінометн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та реактивн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боєприпас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79" w:type="dxa"/>
          </w:tcPr>
          <w:p w14:paraId="0FC8876D" w14:textId="35035E4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Е3.З1.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артилерійських, мінометних та реактивних боєприпасів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01E57" w14:textId="5D43C44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Е3.З2.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артилерійських, мінометних та реактивних боєприпасів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8BCDB" w14:textId="612A7625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Е3.З3.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Безпечні відстані під час знищення артилерійських,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мінометних та реактивних боєприпасів</w:t>
            </w:r>
          </w:p>
        </w:tc>
        <w:tc>
          <w:tcPr>
            <w:tcW w:w="2573" w:type="dxa"/>
          </w:tcPr>
          <w:p w14:paraId="749201CF" w14:textId="5700EABD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Е3.У1.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 артилерійські, мінометн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та реактивн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боєприпасами з дотриманням заходів безпеки</w:t>
            </w:r>
          </w:p>
        </w:tc>
        <w:tc>
          <w:tcPr>
            <w:tcW w:w="2370" w:type="dxa"/>
          </w:tcPr>
          <w:p w14:paraId="205C63E7" w14:textId="3E568D6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Е3.К1.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артилерійських, мінометних та реактивних боєприпасів</w:t>
            </w:r>
          </w:p>
        </w:tc>
        <w:tc>
          <w:tcPr>
            <w:tcW w:w="2251" w:type="dxa"/>
          </w:tcPr>
          <w:p w14:paraId="13715895" w14:textId="4ACD3AD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Е3.В1.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 артилерійські, мінометн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та реактивн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боєприпас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7E60006D" w14:textId="0BCD710C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Е3.В2.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артилерійських, мінометних та реактивних боєприпасів</w:t>
            </w:r>
          </w:p>
        </w:tc>
      </w:tr>
      <w:tr w:rsidR="001E68F9" w:rsidRPr="001E68F9" w14:paraId="7A099C9A" w14:textId="77777777" w:rsidTr="008320FC">
        <w:tc>
          <w:tcPr>
            <w:tcW w:w="2212" w:type="dxa"/>
            <w:vMerge/>
          </w:tcPr>
          <w:p w14:paraId="6795397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2C9A3B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знищити боєприпаси до засобів ближнього бою</w:t>
            </w:r>
          </w:p>
        </w:tc>
        <w:tc>
          <w:tcPr>
            <w:tcW w:w="2479" w:type="dxa"/>
          </w:tcPr>
          <w:p w14:paraId="6C9B0430" w14:textId="609E7A7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боєприпасів до стрілецької зброї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C9BAD" w14:textId="3ACC174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боєприпасів до стрілецької зброї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D079A" w14:textId="42A674B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боєприпасів до стрілецької зброї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496AEB" w14:textId="3F3CE03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пострілів до ручних протитанкових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97C09D" w14:textId="61E8E8E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пострілів до ручних протитанкових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541FD" w14:textId="1D73153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 пострілів до ручних протитанкових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189F6" w14:textId="7EBBB70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Методи знищення пострілів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станкових та підствольних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6705D" w14:textId="3245297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пострілів до станкових та підствольних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1A35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 пострілів до станкових та підствольних гранатометів</w:t>
            </w:r>
          </w:p>
        </w:tc>
        <w:tc>
          <w:tcPr>
            <w:tcW w:w="2573" w:type="dxa"/>
          </w:tcPr>
          <w:p w14:paraId="41C4D8C3" w14:textId="06D8232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Е4.У1.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боєприпаси до стрілецької зброї з дотриманням заходів безпеки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634650" w14:textId="77777777" w:rsid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постріли до ручних протитанкових гранатометів з дотриманням заходів безпеки</w:t>
            </w:r>
          </w:p>
          <w:p w14:paraId="37BC9099" w14:textId="55BC33E5" w:rsidR="00E15742" w:rsidRPr="001E68F9" w:rsidRDefault="00E15742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Е4.У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Знищити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постріл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до станкових та підствольних гранатометів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 дотриманням заходів безпеки</w:t>
            </w:r>
          </w:p>
        </w:tc>
        <w:tc>
          <w:tcPr>
            <w:tcW w:w="2370" w:type="dxa"/>
          </w:tcPr>
          <w:p w14:paraId="58041CAA" w14:textId="2CC8D85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боєприпасів до стрілецької зброї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F2CE9" w14:textId="77777777" w:rsid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Е4.К2.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пострілів до ручних протитанкових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C92DB" w14:textId="6DA797C9" w:rsidR="00E15742" w:rsidRPr="001E68F9" w:rsidRDefault="00E15742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Е4.К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пострілів до станкових та підствольних гранатометів</w:t>
            </w:r>
          </w:p>
        </w:tc>
        <w:tc>
          <w:tcPr>
            <w:tcW w:w="2251" w:type="dxa"/>
          </w:tcPr>
          <w:p w14:paraId="332AA105" w14:textId="47DBBE9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боєприпаси до стрілецької зброї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FFEE8" w14:textId="542AE11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боєприпасів до стрілецької зброї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2C5B3" w14:textId="02F0F78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Е4.В3.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постріли до ручних протитанкових гранатометів</w:t>
            </w:r>
            <w:r w:rsidR="00E1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1CD836" w14:textId="77777777" w:rsid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Е4.В4.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пострілів до ручних протитанкових гранатометів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F7F43" w14:textId="6456D86C" w:rsidR="005A5F1E" w:rsidRPr="001E68F9" w:rsidRDefault="005A5F1E" w:rsidP="005A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Е4.В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постріл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 станкових та підствольних гранатометів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73F70" w14:textId="597C3BC6" w:rsidR="005A5F1E" w:rsidRPr="005A5F1E" w:rsidRDefault="005A5F1E" w:rsidP="005A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Е4.В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Дотримуватись заходів безпеки під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знищення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пострілів до станкових та підствольних гранатометів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8F9" w:rsidRPr="001E68F9" w14:paraId="6BD83F47" w14:textId="77777777" w:rsidTr="008320FC">
        <w:tc>
          <w:tcPr>
            <w:tcW w:w="2212" w:type="dxa"/>
            <w:vMerge/>
          </w:tcPr>
          <w:p w14:paraId="5DC9B5F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E56552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Е5.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авіаційні боєприпаси</w:t>
            </w:r>
          </w:p>
        </w:tc>
        <w:tc>
          <w:tcPr>
            <w:tcW w:w="2479" w:type="dxa"/>
          </w:tcPr>
          <w:p w14:paraId="710D1773" w14:textId="5516D31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авіаційних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97AA9" w14:textId="67AC841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авіаційних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35DD2" w14:textId="3DDCA79C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авіаційних боєприпасів</w:t>
            </w:r>
          </w:p>
        </w:tc>
        <w:tc>
          <w:tcPr>
            <w:tcW w:w="2573" w:type="dxa"/>
          </w:tcPr>
          <w:p w14:paraId="2A62EC2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авіаційні боєприпаси з дотриманням заходів безпеки</w:t>
            </w:r>
          </w:p>
        </w:tc>
        <w:tc>
          <w:tcPr>
            <w:tcW w:w="2370" w:type="dxa"/>
          </w:tcPr>
          <w:p w14:paraId="300A43C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 авіаційних боєприпасів</w:t>
            </w:r>
          </w:p>
        </w:tc>
        <w:tc>
          <w:tcPr>
            <w:tcW w:w="2251" w:type="dxa"/>
          </w:tcPr>
          <w:p w14:paraId="14D5DD57" w14:textId="542EA9D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ручні гранати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91C1C" w14:textId="1D360EA6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Е5.В2.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авіаційних боєприпасів</w:t>
            </w:r>
          </w:p>
        </w:tc>
      </w:tr>
      <w:tr w:rsidR="001E68F9" w:rsidRPr="001E68F9" w14:paraId="777CFF5D" w14:textId="77777777" w:rsidTr="008320FC">
        <w:tc>
          <w:tcPr>
            <w:tcW w:w="2212" w:type="dxa"/>
            <w:vMerge/>
          </w:tcPr>
          <w:p w14:paraId="6200703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5DDDDB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Е6.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ракети</w:t>
            </w:r>
          </w:p>
        </w:tc>
        <w:tc>
          <w:tcPr>
            <w:tcW w:w="2479" w:type="dxa"/>
          </w:tcPr>
          <w:p w14:paraId="6B8EEF32" w14:textId="6053B6A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Е6.З1.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ракет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B42D4" w14:textId="0691FD4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Е6.З2.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ракет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FADF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Е6.З3.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ракет</w:t>
            </w:r>
          </w:p>
        </w:tc>
        <w:tc>
          <w:tcPr>
            <w:tcW w:w="2573" w:type="dxa"/>
          </w:tcPr>
          <w:p w14:paraId="088276C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Е6.У1.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ракети з дотриманням заходів безпеки</w:t>
            </w:r>
          </w:p>
        </w:tc>
        <w:tc>
          <w:tcPr>
            <w:tcW w:w="2370" w:type="dxa"/>
          </w:tcPr>
          <w:p w14:paraId="1012E4F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Е6.К1.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ракет</w:t>
            </w:r>
          </w:p>
        </w:tc>
        <w:tc>
          <w:tcPr>
            <w:tcW w:w="2251" w:type="dxa"/>
          </w:tcPr>
          <w:p w14:paraId="3FE7A90F" w14:textId="29AE6EE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Е6.В1.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ракети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D748C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Е6.В2.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ракет</w:t>
            </w:r>
          </w:p>
        </w:tc>
      </w:tr>
      <w:tr w:rsidR="001E68F9" w:rsidRPr="001E68F9" w14:paraId="5AC25CCD" w14:textId="77777777" w:rsidTr="008320FC">
        <w:tc>
          <w:tcPr>
            <w:tcW w:w="2212" w:type="dxa"/>
            <w:vMerge/>
          </w:tcPr>
          <w:p w14:paraId="115D913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97C8C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Е7.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міни-пастки</w:t>
            </w:r>
          </w:p>
        </w:tc>
        <w:tc>
          <w:tcPr>
            <w:tcW w:w="2479" w:type="dxa"/>
          </w:tcPr>
          <w:p w14:paraId="52FDB103" w14:textId="23E0584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мін-пасток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CA790" w14:textId="70A83C0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мін-пасток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5399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мін-пасток</w:t>
            </w:r>
          </w:p>
        </w:tc>
        <w:tc>
          <w:tcPr>
            <w:tcW w:w="2573" w:type="dxa"/>
          </w:tcPr>
          <w:p w14:paraId="0AEF66D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міни-пастки з дотриманням заходів безпеки</w:t>
            </w:r>
          </w:p>
        </w:tc>
        <w:tc>
          <w:tcPr>
            <w:tcW w:w="2370" w:type="dxa"/>
          </w:tcPr>
          <w:p w14:paraId="1D49323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мін-пасток</w:t>
            </w:r>
          </w:p>
        </w:tc>
        <w:tc>
          <w:tcPr>
            <w:tcW w:w="2251" w:type="dxa"/>
          </w:tcPr>
          <w:p w14:paraId="1C18B908" w14:textId="0114431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міни-пастки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F393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Е7.В2.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мін-пасток</w:t>
            </w:r>
          </w:p>
        </w:tc>
      </w:tr>
      <w:tr w:rsidR="001E68F9" w:rsidRPr="001E68F9" w14:paraId="4CAB4E8E" w14:textId="77777777" w:rsidTr="008320FC">
        <w:tc>
          <w:tcPr>
            <w:tcW w:w="2212" w:type="dxa"/>
            <w:vMerge/>
          </w:tcPr>
          <w:p w14:paraId="6D6F074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5778053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Е8.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протитанкові керовані ракети</w:t>
            </w:r>
          </w:p>
        </w:tc>
        <w:tc>
          <w:tcPr>
            <w:tcW w:w="2479" w:type="dxa"/>
          </w:tcPr>
          <w:p w14:paraId="326CECB8" w14:textId="22F8A9CC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протитанкових керованих ракет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8D6D04" w14:textId="77777777" w:rsidR="005A5F1E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протитанкових керованих ракет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20B3D" w14:textId="02263B38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протитанкових керованих ракет</w:t>
            </w:r>
          </w:p>
        </w:tc>
        <w:tc>
          <w:tcPr>
            <w:tcW w:w="2573" w:type="dxa"/>
          </w:tcPr>
          <w:p w14:paraId="0A35E613" w14:textId="0FBA748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протитанкові керовані ракети з дотриманням заходів безпеки</w:t>
            </w:r>
          </w:p>
        </w:tc>
        <w:tc>
          <w:tcPr>
            <w:tcW w:w="2370" w:type="dxa"/>
          </w:tcPr>
          <w:p w14:paraId="50C8223F" w14:textId="7F159784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протитанкових керованих ракет</w:t>
            </w:r>
          </w:p>
        </w:tc>
        <w:tc>
          <w:tcPr>
            <w:tcW w:w="2251" w:type="dxa"/>
          </w:tcPr>
          <w:p w14:paraId="37105D3D" w14:textId="77777777" w:rsidR="005A5F1E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протитанкові керовані ракети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69F55" w14:textId="6914FE9C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Е8.В2.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протитанкових керованих ракет</w:t>
            </w:r>
          </w:p>
        </w:tc>
      </w:tr>
      <w:tr w:rsidR="001E68F9" w:rsidRPr="001E68F9" w14:paraId="5FB85B47" w14:textId="77777777" w:rsidTr="008320FC">
        <w:tc>
          <w:tcPr>
            <w:tcW w:w="2212" w:type="dxa"/>
            <w:vMerge/>
          </w:tcPr>
          <w:p w14:paraId="62F16CC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2E734A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Е9.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некеровані авіаційні ракети</w:t>
            </w:r>
          </w:p>
        </w:tc>
        <w:tc>
          <w:tcPr>
            <w:tcW w:w="2479" w:type="dxa"/>
          </w:tcPr>
          <w:p w14:paraId="5ADB0DFB" w14:textId="3AF75EB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Е9.З1.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некеровані авіаційних ракет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B43BF0" w14:textId="3EF9343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Е9.З2.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некерованих авіаційних ракет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C334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Е9.З3.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некерованих авіаційних ракет</w:t>
            </w:r>
          </w:p>
        </w:tc>
        <w:tc>
          <w:tcPr>
            <w:tcW w:w="2573" w:type="dxa"/>
          </w:tcPr>
          <w:p w14:paraId="7AF87432" w14:textId="2780272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Е9.У1.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некеровані авіаційні ракети з дотриманням заходів безпеки</w:t>
            </w:r>
          </w:p>
        </w:tc>
        <w:tc>
          <w:tcPr>
            <w:tcW w:w="2370" w:type="dxa"/>
          </w:tcPr>
          <w:p w14:paraId="288EABF5" w14:textId="7A6B4468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Е9.К1.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некерованих авіаційних ракет</w:t>
            </w:r>
          </w:p>
        </w:tc>
        <w:tc>
          <w:tcPr>
            <w:tcW w:w="2251" w:type="dxa"/>
          </w:tcPr>
          <w:p w14:paraId="0467B158" w14:textId="002C34EF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Е9.В1.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некеровані авіаційні ракети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B408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Е9.В2.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Дотримуватись заходів безпеки під час знищення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некерованих авіаційних ракет</w:t>
            </w:r>
          </w:p>
        </w:tc>
      </w:tr>
      <w:tr w:rsidR="001E68F9" w:rsidRPr="001E68F9" w14:paraId="5903350A" w14:textId="77777777" w:rsidTr="008320FC">
        <w:tc>
          <w:tcPr>
            <w:tcW w:w="2212" w:type="dxa"/>
            <w:vMerge/>
          </w:tcPr>
          <w:p w14:paraId="3E92AEE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C4B996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Е10.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морські боєприпаси</w:t>
            </w:r>
          </w:p>
        </w:tc>
        <w:tc>
          <w:tcPr>
            <w:tcW w:w="2479" w:type="dxa"/>
          </w:tcPr>
          <w:p w14:paraId="1B499A1B" w14:textId="1BCB2C5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морських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9B76D" w14:textId="5C70C33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морських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EC49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морських боєприпасів</w:t>
            </w:r>
          </w:p>
        </w:tc>
        <w:tc>
          <w:tcPr>
            <w:tcW w:w="2573" w:type="dxa"/>
          </w:tcPr>
          <w:p w14:paraId="60F88F3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морські боєприпаси з дотриманням заходів безпеки</w:t>
            </w:r>
          </w:p>
        </w:tc>
        <w:tc>
          <w:tcPr>
            <w:tcW w:w="2370" w:type="dxa"/>
          </w:tcPr>
          <w:p w14:paraId="3A9B6AA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морських боєприпасів</w:t>
            </w:r>
          </w:p>
        </w:tc>
        <w:tc>
          <w:tcPr>
            <w:tcW w:w="2251" w:type="dxa"/>
          </w:tcPr>
          <w:p w14:paraId="7757668D" w14:textId="6CFD3AD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морські боєприпаси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61FE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Е10.В2.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морських боєприпасів</w:t>
            </w:r>
          </w:p>
        </w:tc>
      </w:tr>
      <w:tr w:rsidR="001E68F9" w:rsidRPr="001E68F9" w14:paraId="28905A7F" w14:textId="77777777" w:rsidTr="008320FC">
        <w:tc>
          <w:tcPr>
            <w:tcW w:w="2212" w:type="dxa"/>
            <w:vMerge/>
          </w:tcPr>
          <w:p w14:paraId="6B16A32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5E7E56A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касетні боєприпаси</w:t>
            </w:r>
          </w:p>
        </w:tc>
        <w:tc>
          <w:tcPr>
            <w:tcW w:w="2479" w:type="dxa"/>
          </w:tcPr>
          <w:p w14:paraId="2FCE2659" w14:textId="49C7369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касетних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1DF3B" w14:textId="7A868C61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касетних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D851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касетних боєприпасів</w:t>
            </w:r>
          </w:p>
        </w:tc>
        <w:tc>
          <w:tcPr>
            <w:tcW w:w="2573" w:type="dxa"/>
          </w:tcPr>
          <w:p w14:paraId="26E6C49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касетні боєприпаси з дотриманням заходів безпеки</w:t>
            </w:r>
          </w:p>
        </w:tc>
        <w:tc>
          <w:tcPr>
            <w:tcW w:w="2370" w:type="dxa"/>
          </w:tcPr>
          <w:p w14:paraId="7E102EB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касетних боєприпасів</w:t>
            </w:r>
          </w:p>
        </w:tc>
        <w:tc>
          <w:tcPr>
            <w:tcW w:w="2251" w:type="dxa"/>
          </w:tcPr>
          <w:p w14:paraId="4DDD1139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касетні боєприпаси</w:t>
            </w:r>
          </w:p>
          <w:p w14:paraId="34EAA38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Е11.В2.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касетних боєприпасів</w:t>
            </w:r>
          </w:p>
        </w:tc>
      </w:tr>
      <w:tr w:rsidR="001E68F9" w:rsidRPr="001E68F9" w14:paraId="66555336" w14:textId="77777777" w:rsidTr="008320FC">
        <w:tc>
          <w:tcPr>
            <w:tcW w:w="2212" w:type="dxa"/>
            <w:vMerge/>
          </w:tcPr>
          <w:p w14:paraId="44EC758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E66A40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Е12.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саморобні вибухові пристрої</w:t>
            </w:r>
          </w:p>
        </w:tc>
        <w:tc>
          <w:tcPr>
            <w:tcW w:w="2479" w:type="dxa"/>
          </w:tcPr>
          <w:p w14:paraId="02AE5E8F" w14:textId="16C46EA9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саморобних вибухових пристроїв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E3D28" w14:textId="15163FE4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дій під час знищення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саморобних вибухових пристроїв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D23FC" w14:textId="7777777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Е12.З3.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саморобних вибухових пристроїв</w:t>
            </w:r>
          </w:p>
        </w:tc>
        <w:tc>
          <w:tcPr>
            <w:tcW w:w="2573" w:type="dxa"/>
          </w:tcPr>
          <w:p w14:paraId="24CA867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Е12.У1.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саморобні вибухові пристрої з дотриманням заходів безпеки</w:t>
            </w:r>
          </w:p>
        </w:tc>
        <w:tc>
          <w:tcPr>
            <w:tcW w:w="2370" w:type="dxa"/>
          </w:tcPr>
          <w:p w14:paraId="0894555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саморобних вибухових пристроїв</w:t>
            </w:r>
          </w:p>
        </w:tc>
        <w:tc>
          <w:tcPr>
            <w:tcW w:w="2251" w:type="dxa"/>
          </w:tcPr>
          <w:p w14:paraId="3D9A1470" w14:textId="08D601F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саморобні вибухові пристрої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0EEAD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Е12.В2.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Дотримуватись заходів безпеки під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саморобних вибухових пристроїв</w:t>
            </w:r>
          </w:p>
        </w:tc>
      </w:tr>
      <w:tr w:rsidR="001E68F9" w:rsidRPr="001E68F9" w14:paraId="39092740" w14:textId="77777777" w:rsidTr="008320FC">
        <w:tc>
          <w:tcPr>
            <w:tcW w:w="2212" w:type="dxa"/>
            <w:vMerge/>
          </w:tcPr>
          <w:p w14:paraId="7266358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56205FFF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Е13.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хімічні боєприпаси</w:t>
            </w:r>
          </w:p>
        </w:tc>
        <w:tc>
          <w:tcPr>
            <w:tcW w:w="2479" w:type="dxa"/>
          </w:tcPr>
          <w:p w14:paraId="330F9F77" w14:textId="119DDB88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ручних хімічних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56C4C" w14:textId="6FFBB1BE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хімічних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8982B" w14:textId="25DEAED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хімічних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F28D80" w14:textId="6AE6992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Засоби індивідуального захисту органів дихання та шкіри</w:t>
            </w:r>
          </w:p>
        </w:tc>
        <w:tc>
          <w:tcPr>
            <w:tcW w:w="2573" w:type="dxa"/>
          </w:tcPr>
          <w:p w14:paraId="552B4635" w14:textId="2B8ED46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хімічні боєприпаси з дотриманням заходів безпеки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14FDE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Користуватися засобами індивідуального захисту органів дихання та шкіри</w:t>
            </w:r>
          </w:p>
        </w:tc>
        <w:tc>
          <w:tcPr>
            <w:tcW w:w="2370" w:type="dxa"/>
          </w:tcPr>
          <w:p w14:paraId="16D1F81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хімічних боєприпасів</w:t>
            </w:r>
          </w:p>
        </w:tc>
        <w:tc>
          <w:tcPr>
            <w:tcW w:w="2251" w:type="dxa"/>
          </w:tcPr>
          <w:p w14:paraId="1026D7A2" w14:textId="21771583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хімічні боєприпаси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2B167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Е13.В2.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 хімічних боєприпасів</w:t>
            </w:r>
          </w:p>
        </w:tc>
      </w:tr>
      <w:tr w:rsidR="001E68F9" w:rsidRPr="001E68F9" w14:paraId="5DBEAB28" w14:textId="77777777" w:rsidTr="008320FC">
        <w:tc>
          <w:tcPr>
            <w:tcW w:w="2212" w:type="dxa"/>
            <w:vMerge/>
          </w:tcPr>
          <w:p w14:paraId="2F338430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6662F948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Е14.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спеціальні інженерні міни</w:t>
            </w:r>
          </w:p>
        </w:tc>
        <w:tc>
          <w:tcPr>
            <w:tcW w:w="2479" w:type="dxa"/>
          </w:tcPr>
          <w:p w14:paraId="7E0222CF" w14:textId="70810ED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Методи знищення спеціальних інженерних мін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FE4F5E" w14:textId="2224310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знищення спеціальних інженерних мін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379FD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Е14.З3.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Безпечні відстані під час знищення спеціальних інженерних мін</w:t>
            </w:r>
          </w:p>
        </w:tc>
        <w:tc>
          <w:tcPr>
            <w:tcW w:w="2573" w:type="dxa"/>
          </w:tcPr>
          <w:p w14:paraId="2DFBDB0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Е14.У1.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Знищити спеціальні інженерні міни з дотриманням заходів безпеки</w:t>
            </w:r>
          </w:p>
        </w:tc>
        <w:tc>
          <w:tcPr>
            <w:tcW w:w="2370" w:type="dxa"/>
          </w:tcPr>
          <w:p w14:paraId="320DEF1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Е14.К1.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знищення спеціальних інженерних мін</w:t>
            </w:r>
          </w:p>
        </w:tc>
        <w:tc>
          <w:tcPr>
            <w:tcW w:w="2251" w:type="dxa"/>
          </w:tcPr>
          <w:p w14:paraId="5B9AEA06" w14:textId="617A371B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Е14.В1.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знищити спеціальні інженерні міни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0D4C0" w14:textId="698710FA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Е14.В2.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знищення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спеціальних інженерних мін</w:t>
            </w:r>
          </w:p>
        </w:tc>
      </w:tr>
      <w:tr w:rsidR="001E68F9" w:rsidRPr="001E68F9" w14:paraId="1B838522" w14:textId="77777777" w:rsidTr="001E68F9">
        <w:tc>
          <w:tcPr>
            <w:tcW w:w="2212" w:type="dxa"/>
            <w:vMerge/>
          </w:tcPr>
          <w:p w14:paraId="76B8FC7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31BA4064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60A455FC" w14:textId="476FB131" w:rsidR="001E68F9" w:rsidRPr="009D7105" w:rsidRDefault="001E68F9" w:rsidP="005A5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Підривна машинка, </w:t>
            </w:r>
            <w:r w:rsidR="00A231D2" w:rsidRPr="009D7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ристрій для перевірки цілісності підривної мережі, </w:t>
            </w:r>
            <w:r w:rsidR="00A231D2" w:rsidRPr="009D7105">
              <w:rPr>
                <w:rFonts w:ascii="Times New Roman" w:hAnsi="Times New Roman" w:cs="Times New Roman"/>
                <w:sz w:val="24"/>
                <w:szCs w:val="24"/>
              </w:rPr>
              <w:t>сумка сапера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1D2" w:rsidRPr="009D7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аперний провід, </w:t>
            </w:r>
            <w:r w:rsidR="00525858" w:rsidRPr="009D7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елескопічний вибухотехнічний маніпулятор, </w:t>
            </w:r>
            <w:r w:rsidR="00525858" w:rsidRPr="009D7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>омплект шанцевого та допоміжного інструменту,</w:t>
            </w:r>
            <w:r w:rsidR="00CF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858" w:rsidRPr="009D7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омплект освітлювальних засобів з генератором, </w:t>
            </w:r>
            <w:r w:rsidR="00525858" w:rsidRPr="009D7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>ервинні засоби пожежогасіння</w:t>
            </w:r>
          </w:p>
        </w:tc>
      </w:tr>
      <w:tr w:rsidR="001E68F9" w:rsidRPr="001E68F9" w14:paraId="0F24B5CE" w14:textId="77777777" w:rsidTr="008320FC">
        <w:tc>
          <w:tcPr>
            <w:tcW w:w="2212" w:type="dxa"/>
            <w:vMerge w:val="restart"/>
          </w:tcPr>
          <w:p w14:paraId="1F972200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Знешкодження вибухонебезпечних предметів</w:t>
            </w:r>
          </w:p>
        </w:tc>
        <w:tc>
          <w:tcPr>
            <w:tcW w:w="2675" w:type="dxa"/>
          </w:tcPr>
          <w:p w14:paraId="040019C5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Є1.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знешкодити інженерні боєприпаси</w:t>
            </w:r>
          </w:p>
        </w:tc>
        <w:tc>
          <w:tcPr>
            <w:tcW w:w="2479" w:type="dxa"/>
          </w:tcPr>
          <w:p w14:paraId="12E93DC9" w14:textId="22ED6D1C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Є1.З1.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інженерних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409BC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Є1.З2.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інженерних боєприпасів</w:t>
            </w:r>
          </w:p>
        </w:tc>
        <w:tc>
          <w:tcPr>
            <w:tcW w:w="2573" w:type="dxa"/>
          </w:tcPr>
          <w:p w14:paraId="6526303C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Є1.У1.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Знешкодити інженерні боєприпаси з дотриманням заходів безпеки</w:t>
            </w:r>
          </w:p>
        </w:tc>
        <w:tc>
          <w:tcPr>
            <w:tcW w:w="2370" w:type="dxa"/>
          </w:tcPr>
          <w:p w14:paraId="05155DD2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Є1.К1.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 знешкодження  інженерних боєприпасів</w:t>
            </w:r>
          </w:p>
        </w:tc>
        <w:tc>
          <w:tcPr>
            <w:tcW w:w="2251" w:type="dxa"/>
          </w:tcPr>
          <w:p w14:paraId="1FBCE39C" w14:textId="097F8984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Є1.В1.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 знешкодити інженерні боєприпаси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4927E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Є1.В2.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 знешкодження інженерних боєприпасів</w:t>
            </w:r>
          </w:p>
        </w:tc>
      </w:tr>
      <w:tr w:rsidR="001E68F9" w:rsidRPr="001E68F9" w14:paraId="1708C2D2" w14:textId="77777777" w:rsidTr="008320FC">
        <w:tc>
          <w:tcPr>
            <w:tcW w:w="2212" w:type="dxa"/>
            <w:vMerge/>
          </w:tcPr>
          <w:p w14:paraId="0E5F6500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CB25736" w14:textId="7CCB4539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Є2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. Здатність знешкодити гранати</w:t>
            </w:r>
          </w:p>
        </w:tc>
        <w:tc>
          <w:tcPr>
            <w:tcW w:w="2479" w:type="dxa"/>
          </w:tcPr>
          <w:p w14:paraId="60C8A4E2" w14:textId="2FA8AD55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ручних гранат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A4C18" w14:textId="263F3A78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ручних гранат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5EDF6" w14:textId="62B2D5E6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Є2.З3.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знищення реактивних протитанкових гранат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6EDE1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Є2.З4.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дій під час знищення реактивних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протитанкових гранат</w:t>
            </w:r>
          </w:p>
        </w:tc>
        <w:tc>
          <w:tcPr>
            <w:tcW w:w="2573" w:type="dxa"/>
          </w:tcPr>
          <w:p w14:paraId="09D09FB7" w14:textId="739D6B9C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Є2.У1.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Знешкодити ручні гранати з дотриманням заходів безпеки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BF431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Є2.У2.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Знешкодити реактивні протитанкові гранати з дотриманням заходів безпеки</w:t>
            </w:r>
          </w:p>
        </w:tc>
        <w:tc>
          <w:tcPr>
            <w:tcW w:w="2370" w:type="dxa"/>
          </w:tcPr>
          <w:p w14:paraId="4B23C4EE" w14:textId="12505A66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знешкодження ручних гранат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6C317" w14:textId="2DDC240E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Є2.К2.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знешкодження реактивних протитанкових гранат</w:t>
            </w:r>
          </w:p>
        </w:tc>
        <w:tc>
          <w:tcPr>
            <w:tcW w:w="2251" w:type="dxa"/>
          </w:tcPr>
          <w:p w14:paraId="53B72105" w14:textId="715FEAE6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 знешкодити ручні гранати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7AAA96" w14:textId="07C37424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 знешкодження ручних гранат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F1A4E" w14:textId="704B42D8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Є2.В3.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знешкодити реактивні протитанкові гранати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0E5B3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Є2.В4.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Дотримуватись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заходів безпеки під час знешкодження реактивних протитанкових гранат</w:t>
            </w:r>
          </w:p>
        </w:tc>
      </w:tr>
      <w:tr w:rsidR="001E68F9" w:rsidRPr="001E68F9" w14:paraId="7D452273" w14:textId="77777777" w:rsidTr="008320FC">
        <w:tc>
          <w:tcPr>
            <w:tcW w:w="2212" w:type="dxa"/>
            <w:vMerge/>
          </w:tcPr>
          <w:p w14:paraId="4626AE02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54EE53A6" w14:textId="6564360B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Є3.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знешкодити артилерійські, мінометн</w:t>
            </w:r>
            <w:r w:rsidR="00C74F15" w:rsidRPr="00A7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та реактивн</w:t>
            </w:r>
            <w:r w:rsidR="00C74F15" w:rsidRPr="00A7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боєприпасами</w:t>
            </w:r>
          </w:p>
        </w:tc>
        <w:tc>
          <w:tcPr>
            <w:tcW w:w="2479" w:type="dxa"/>
          </w:tcPr>
          <w:p w14:paraId="560BE7BD" w14:textId="6D03A44C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Є3.З1.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артилерійських, мінометних та реактивних боєприпасів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60EBC" w14:textId="3FC2E142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Є3.З2.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 знешкодження артилерійських, мінометних та реактивних боєприпасів</w:t>
            </w:r>
          </w:p>
        </w:tc>
        <w:tc>
          <w:tcPr>
            <w:tcW w:w="2573" w:type="dxa"/>
          </w:tcPr>
          <w:p w14:paraId="46300A4E" w14:textId="32487F50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Є3.У1.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артилерійські, мінометн</w:t>
            </w:r>
            <w:r w:rsidR="00C74F15" w:rsidRPr="00A7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та реактивн</w:t>
            </w:r>
            <w:r w:rsidR="00C74F15" w:rsidRPr="00A7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боєприпасами з дотриманням заходів безпеки</w:t>
            </w:r>
          </w:p>
        </w:tc>
        <w:tc>
          <w:tcPr>
            <w:tcW w:w="2370" w:type="dxa"/>
          </w:tcPr>
          <w:p w14:paraId="3C081B2B" w14:textId="2248EDD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Є3.К1.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 знешкодження артилерійських, мінометних та реактивних боєприпасів</w:t>
            </w:r>
          </w:p>
        </w:tc>
        <w:tc>
          <w:tcPr>
            <w:tcW w:w="2251" w:type="dxa"/>
          </w:tcPr>
          <w:p w14:paraId="1E070961" w14:textId="3DB0B5D9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Є3.В1.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 знешкодити артилерійські, мінометн</w:t>
            </w:r>
            <w:r w:rsidR="00C74F15" w:rsidRPr="00A7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та реактивн</w:t>
            </w:r>
            <w:r w:rsidR="00C74F15" w:rsidRPr="00A7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боєприпас</w:t>
            </w:r>
            <w:r w:rsidR="005A5F1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0EFF9007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Є3.В2.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 знешкодження артилерійських, мінометних та реактивних боєприпасів</w:t>
            </w:r>
          </w:p>
        </w:tc>
      </w:tr>
      <w:tr w:rsidR="001E68F9" w:rsidRPr="001E68F9" w14:paraId="59A916B6" w14:textId="77777777" w:rsidTr="008320FC">
        <w:tc>
          <w:tcPr>
            <w:tcW w:w="2212" w:type="dxa"/>
            <w:vMerge/>
          </w:tcPr>
          <w:p w14:paraId="604781AC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24692E7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Є4.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Здатність безпечно знешкодити боєприпаси до засобів ближнього бою</w:t>
            </w:r>
          </w:p>
        </w:tc>
        <w:tc>
          <w:tcPr>
            <w:tcW w:w="2479" w:type="dxa"/>
          </w:tcPr>
          <w:p w14:paraId="48B9C09E" w14:textId="3F3D2478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Є4.З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пострілів до ручних протитанкових гранатометів</w:t>
            </w:r>
          </w:p>
          <w:p w14:paraId="191F4EBC" w14:textId="6CAF35BC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Є4.З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пострілів до ручних протитанкових гранатометів</w:t>
            </w:r>
          </w:p>
          <w:p w14:paraId="611C33E6" w14:textId="2C22DFED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Є4.З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Методи знешкодження пострілів до станкових та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підствольних гранатометів</w:t>
            </w:r>
          </w:p>
          <w:p w14:paraId="20879C12" w14:textId="0CAAD557" w:rsidR="001E68F9" w:rsidRPr="005A5F1E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Є4.З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пострілів до станкових та підствольних гранатометів</w:t>
            </w:r>
          </w:p>
        </w:tc>
        <w:tc>
          <w:tcPr>
            <w:tcW w:w="2573" w:type="dxa"/>
          </w:tcPr>
          <w:p w14:paraId="4809D71F" w14:textId="59C34F32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Є4.У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постріли до ручних протитанкових гранатометів з дотриманням заходів безпеки</w:t>
            </w:r>
          </w:p>
          <w:p w14:paraId="3C8E9CA6" w14:textId="0ADF391E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Є4.У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постріли до станкових та підствольних гранатометів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4A50CD92" w14:textId="1318D7F2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Є4.К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 знешкодження пострілів до ручних протитанкових гранатометів</w:t>
            </w:r>
          </w:p>
          <w:p w14:paraId="18EB3501" w14:textId="7D4D0932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Є4.К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 знешкодження пострілів до станкових та підствольних гранатометів</w:t>
            </w:r>
          </w:p>
        </w:tc>
        <w:tc>
          <w:tcPr>
            <w:tcW w:w="2251" w:type="dxa"/>
          </w:tcPr>
          <w:p w14:paraId="1338BA0A" w14:textId="27ACD2E2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Є4.В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знешкодити постріли до ручних протитанкових гранатометів</w:t>
            </w:r>
          </w:p>
          <w:p w14:paraId="0245CEEE" w14:textId="6C4AD30C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Є4.В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 знешкодження пострілів до ручних протитанкових гранатометів</w:t>
            </w:r>
          </w:p>
          <w:p w14:paraId="4B2023E7" w14:textId="18AD5141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Є4.В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знешкодити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постріли до станкових та підствольних гранатометів</w:t>
            </w:r>
          </w:p>
          <w:p w14:paraId="2B0E2B8A" w14:textId="4C12EA14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Є4.В</w:t>
            </w:r>
            <w:r w:rsidR="009D7105"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знешкодження пострілів до станкових та підствольних гранатометів</w:t>
            </w:r>
          </w:p>
        </w:tc>
      </w:tr>
      <w:tr w:rsidR="00A70F91" w:rsidRPr="001E68F9" w14:paraId="498F9B30" w14:textId="77777777" w:rsidTr="008320FC">
        <w:trPr>
          <w:trHeight w:val="2760"/>
        </w:trPr>
        <w:tc>
          <w:tcPr>
            <w:tcW w:w="2212" w:type="dxa"/>
            <w:vMerge/>
          </w:tcPr>
          <w:p w14:paraId="46D92C31" w14:textId="77777777" w:rsidR="00A70F91" w:rsidRPr="00A70F91" w:rsidRDefault="00A70F91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481391B" w14:textId="239A2D25" w:rsidR="00A70F91" w:rsidRPr="00A70F91" w:rsidRDefault="00A70F91" w:rsidP="00964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 знешкодити протитанкові керовані ракети</w:t>
            </w:r>
          </w:p>
        </w:tc>
        <w:tc>
          <w:tcPr>
            <w:tcW w:w="2479" w:type="dxa"/>
          </w:tcPr>
          <w:p w14:paraId="00721838" w14:textId="46E74C53" w:rsidR="00A70F91" w:rsidRPr="00A70F91" w:rsidRDefault="00A70F91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Методи знешкодження протитанкових керованих ракет </w:t>
            </w:r>
          </w:p>
          <w:p w14:paraId="7764BFE8" w14:textId="5F9CBF44" w:rsidR="00A70F91" w:rsidRPr="00A70F91" w:rsidRDefault="00A70F91" w:rsidP="004547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852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дій під час  знешкодження протитанкових керованих ракет 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</w:tcPr>
          <w:p w14:paraId="6F232ED3" w14:textId="6BF495C5" w:rsidR="00A70F91" w:rsidRPr="00A70F91" w:rsidRDefault="00A70F91" w:rsidP="00781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.У1.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протитанкові керовані ракети з дотриманням заходів безпеки</w:t>
            </w:r>
          </w:p>
        </w:tc>
        <w:tc>
          <w:tcPr>
            <w:tcW w:w="2370" w:type="dxa"/>
          </w:tcPr>
          <w:p w14:paraId="33C8451F" w14:textId="49228836" w:rsidR="00A70F91" w:rsidRPr="00A70F91" w:rsidRDefault="00A70F91" w:rsidP="00A6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 знешкодження протитанкових керованих ракет</w:t>
            </w:r>
          </w:p>
        </w:tc>
        <w:tc>
          <w:tcPr>
            <w:tcW w:w="2251" w:type="dxa"/>
          </w:tcPr>
          <w:p w14:paraId="0569DEA9" w14:textId="3267DA61" w:rsidR="00A70F91" w:rsidRPr="00A70F91" w:rsidRDefault="00A70F91" w:rsidP="00004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 знешкодити протитанкові керовані ракети 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 знешкодження протитанкових керованих ракет</w:t>
            </w:r>
          </w:p>
        </w:tc>
      </w:tr>
      <w:tr w:rsidR="00A70F91" w:rsidRPr="001E68F9" w14:paraId="219DA5A3" w14:textId="77777777" w:rsidTr="008320FC">
        <w:trPr>
          <w:trHeight w:val="2760"/>
        </w:trPr>
        <w:tc>
          <w:tcPr>
            <w:tcW w:w="2212" w:type="dxa"/>
            <w:vMerge/>
          </w:tcPr>
          <w:p w14:paraId="660F6860" w14:textId="77777777" w:rsidR="00A70F91" w:rsidRPr="00A70F91" w:rsidRDefault="00A70F91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824102D" w14:textId="4E1BBF2A" w:rsidR="00A70F91" w:rsidRPr="00A70F91" w:rsidRDefault="00A70F91" w:rsidP="000A18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 знешкодити  касетні боєприпаси</w:t>
            </w:r>
          </w:p>
        </w:tc>
        <w:tc>
          <w:tcPr>
            <w:tcW w:w="2479" w:type="dxa"/>
          </w:tcPr>
          <w:p w14:paraId="16F7C12E" w14:textId="46F1BA29" w:rsidR="00A70F91" w:rsidRPr="00A70F91" w:rsidRDefault="00A70F91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касетних боєприпасів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5A4E7" w14:textId="553186FD" w:rsidR="00A70F91" w:rsidRPr="00A70F91" w:rsidRDefault="00A70F91" w:rsidP="000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касетних боєприпасів</w:t>
            </w:r>
          </w:p>
        </w:tc>
        <w:tc>
          <w:tcPr>
            <w:tcW w:w="2573" w:type="dxa"/>
          </w:tcPr>
          <w:p w14:paraId="42041A12" w14:textId="00FFAD29" w:rsidR="00A70F91" w:rsidRPr="00A70F91" w:rsidRDefault="00A70F91" w:rsidP="006B2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.У1.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касетні боєприпаси з дотриманням заходів безпеки</w:t>
            </w:r>
          </w:p>
        </w:tc>
        <w:tc>
          <w:tcPr>
            <w:tcW w:w="2370" w:type="dxa"/>
          </w:tcPr>
          <w:p w14:paraId="3268EA73" w14:textId="200DDEDF" w:rsidR="00A70F91" w:rsidRPr="00A70F91" w:rsidRDefault="00A70F91" w:rsidP="00A16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знешкодження касетних боєприпасів</w:t>
            </w:r>
          </w:p>
        </w:tc>
        <w:tc>
          <w:tcPr>
            <w:tcW w:w="2251" w:type="dxa"/>
          </w:tcPr>
          <w:p w14:paraId="4E1E55A4" w14:textId="77089A21" w:rsidR="00A70F91" w:rsidRPr="00A70F91" w:rsidRDefault="00A70F91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 знешкодити касетні боєприпаси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6DD1F" w14:textId="0D49D611" w:rsidR="00A70F91" w:rsidRPr="00A70F91" w:rsidRDefault="00A70F91" w:rsidP="006E3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знешкодження касетних боєприпасів</w:t>
            </w:r>
          </w:p>
        </w:tc>
      </w:tr>
      <w:tr w:rsidR="001E68F9" w:rsidRPr="001E68F9" w14:paraId="115C6E57" w14:textId="77777777" w:rsidTr="008320FC">
        <w:tc>
          <w:tcPr>
            <w:tcW w:w="2212" w:type="dxa"/>
            <w:vMerge/>
          </w:tcPr>
          <w:p w14:paraId="27CD8997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3243D3A" w14:textId="6F1407DF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знешкодити саморобні вибухові пристрої</w:t>
            </w:r>
          </w:p>
        </w:tc>
        <w:tc>
          <w:tcPr>
            <w:tcW w:w="2479" w:type="dxa"/>
          </w:tcPr>
          <w:p w14:paraId="704D859A" w14:textId="5195E398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саморобних вибухових пристроїв</w:t>
            </w:r>
          </w:p>
          <w:p w14:paraId="72853362" w14:textId="56CAB67F" w:rsidR="001E68F9" w:rsidRPr="00FC3077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я саморобних вибухових пристроїв</w:t>
            </w:r>
          </w:p>
        </w:tc>
        <w:tc>
          <w:tcPr>
            <w:tcW w:w="2573" w:type="dxa"/>
          </w:tcPr>
          <w:p w14:paraId="7B1129D7" w14:textId="137FA35F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.У1.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саморобні вибухові пристрої з дотриманням заходів безпеки</w:t>
            </w:r>
          </w:p>
        </w:tc>
        <w:tc>
          <w:tcPr>
            <w:tcW w:w="2370" w:type="dxa"/>
          </w:tcPr>
          <w:p w14:paraId="5C7F0508" w14:textId="1E4AE3D2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 знешкодження саморобних вибухових пристроїв</w:t>
            </w:r>
          </w:p>
        </w:tc>
        <w:tc>
          <w:tcPr>
            <w:tcW w:w="2251" w:type="dxa"/>
          </w:tcPr>
          <w:p w14:paraId="0FF0DB5A" w14:textId="7B8D21BF" w:rsidR="001E68F9" w:rsidRPr="00A70F91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знешкодити саморобні вибухові пристрої</w:t>
            </w:r>
          </w:p>
          <w:p w14:paraId="261BBE33" w14:textId="780B29FB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 знешкодження саморобних вибухових пристроїв</w:t>
            </w:r>
          </w:p>
        </w:tc>
      </w:tr>
      <w:tr w:rsidR="00A70F91" w:rsidRPr="001E68F9" w14:paraId="6E4E2BA8" w14:textId="77777777" w:rsidTr="008320FC">
        <w:trPr>
          <w:trHeight w:val="2851"/>
        </w:trPr>
        <w:tc>
          <w:tcPr>
            <w:tcW w:w="2212" w:type="dxa"/>
            <w:vMerge/>
          </w:tcPr>
          <w:p w14:paraId="2201C1D8" w14:textId="77777777" w:rsidR="00A70F91" w:rsidRPr="00A70F91" w:rsidRDefault="00A70F91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387644D3" w14:textId="12ACFA8C" w:rsidR="00A70F91" w:rsidRPr="00A70F91" w:rsidRDefault="00A70F91" w:rsidP="001E0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знешкодити спеціальні інженерні міни</w:t>
            </w:r>
          </w:p>
        </w:tc>
        <w:tc>
          <w:tcPr>
            <w:tcW w:w="2479" w:type="dxa"/>
          </w:tcPr>
          <w:p w14:paraId="760652F9" w14:textId="42613B0C" w:rsidR="00A70F91" w:rsidRPr="00A70F91" w:rsidRDefault="00A70F91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Методи знешкодження спеціальних інженерних мін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AB18A" w14:textId="2B14F4DD" w:rsidR="00A70F91" w:rsidRPr="00FC3077" w:rsidRDefault="00A70F91" w:rsidP="007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Порядок дій під час знешкодження спеціальних інженерних мін</w:t>
            </w:r>
          </w:p>
        </w:tc>
        <w:tc>
          <w:tcPr>
            <w:tcW w:w="2573" w:type="dxa"/>
          </w:tcPr>
          <w:p w14:paraId="5C5F73B9" w14:textId="49FB2257" w:rsidR="00A70F91" w:rsidRPr="00A70F91" w:rsidRDefault="00A70F91" w:rsidP="002349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.У1.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Знешкодити спеціальні інженерні міни з дотриманням заходів безпеки</w:t>
            </w:r>
          </w:p>
        </w:tc>
        <w:tc>
          <w:tcPr>
            <w:tcW w:w="2370" w:type="dxa"/>
          </w:tcPr>
          <w:p w14:paraId="54E76AFB" w14:textId="6ABF5A61" w:rsidR="00A70F91" w:rsidRPr="00A70F91" w:rsidRDefault="00A70F91" w:rsidP="00A80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.К1.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Доповісти про знешкодження спеціальних інженерних мін</w:t>
            </w:r>
          </w:p>
        </w:tc>
        <w:tc>
          <w:tcPr>
            <w:tcW w:w="2251" w:type="dxa"/>
          </w:tcPr>
          <w:p w14:paraId="105EF8EB" w14:textId="7C79925F" w:rsidR="00A70F91" w:rsidRPr="00A70F91" w:rsidRDefault="00A70F91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.В1.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Самостійно знешкодити спеціальні інженерні міни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29797" w14:textId="5EF1510D" w:rsidR="00A70F91" w:rsidRPr="00A70F91" w:rsidRDefault="00A70F91" w:rsidP="007E2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CF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.В2. 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знешкодження спеціальних інженерних мін</w:t>
            </w:r>
          </w:p>
        </w:tc>
      </w:tr>
      <w:tr w:rsidR="001E68F9" w:rsidRPr="001E68F9" w14:paraId="23067AF7" w14:textId="77777777" w:rsidTr="00852A81">
        <w:trPr>
          <w:trHeight w:val="937"/>
        </w:trPr>
        <w:tc>
          <w:tcPr>
            <w:tcW w:w="2212" w:type="dxa"/>
            <w:vMerge/>
          </w:tcPr>
          <w:p w14:paraId="7AF765B7" w14:textId="77777777" w:rsidR="001E68F9" w:rsidRPr="00A70F91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0006258E" w14:textId="77777777" w:rsidR="001E68F9" w:rsidRPr="00A70F91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29FE7CCD" w14:textId="66EAC837" w:rsidR="001E68F9" w:rsidRPr="00852A81" w:rsidRDefault="001E68F9" w:rsidP="00FC3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Телескопічний вибухотехнічний маніпулятор, 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истанційний вилучник підривників боєприпасів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паратура дистанційного охолодження підривників боєприпасів</w:t>
            </w:r>
            <w:r w:rsidR="00CF7AD4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CF7AD4" w:rsidRPr="001E68F9">
              <w:rPr>
                <w:rFonts w:ascii="Times New Roman" w:hAnsi="Times New Roman" w:cs="Times New Roman"/>
                <w:sz w:val="24"/>
                <w:szCs w:val="24"/>
              </w:rPr>
              <w:t>абір спеціального діелектричного інструменту</w:t>
            </w:r>
          </w:p>
        </w:tc>
      </w:tr>
      <w:tr w:rsidR="001E68F9" w:rsidRPr="001E68F9" w14:paraId="2CA37262" w14:textId="77777777" w:rsidTr="008320FC">
        <w:tc>
          <w:tcPr>
            <w:tcW w:w="2212" w:type="dxa"/>
            <w:vMerge w:val="restart"/>
          </w:tcPr>
          <w:p w14:paraId="4AA829B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Переміщення, транспортування та зберігання вибухонебезпечних предметів</w:t>
            </w:r>
          </w:p>
        </w:tc>
        <w:tc>
          <w:tcPr>
            <w:tcW w:w="2675" w:type="dxa"/>
          </w:tcPr>
          <w:p w14:paraId="30558FC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Ж1.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переміщувати вибухонебезпечні предметами</w:t>
            </w:r>
          </w:p>
        </w:tc>
        <w:tc>
          <w:tcPr>
            <w:tcW w:w="2479" w:type="dxa"/>
          </w:tcPr>
          <w:p w14:paraId="5D7A6D09" w14:textId="580FDF97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Ж1.З1.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переміщення вибухонебезпечних предметів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5C9A3" w14:textId="74017620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Ж1.З2.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Можливі небезпеки при переміщенні вибухонебезпечних предметів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14:paraId="2505441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Ж1.У1.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Переміщувати вибухонебезпечні предмети з дотриманням заходів безпеки</w:t>
            </w:r>
          </w:p>
        </w:tc>
        <w:tc>
          <w:tcPr>
            <w:tcW w:w="2370" w:type="dxa"/>
          </w:tcPr>
          <w:p w14:paraId="5612D47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Ж1.К1.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виникнення нештатних ситуацій при переміщенні вибухонебезпечних предметів</w:t>
            </w:r>
          </w:p>
        </w:tc>
        <w:tc>
          <w:tcPr>
            <w:tcW w:w="2251" w:type="dxa"/>
          </w:tcPr>
          <w:p w14:paraId="2B6DC17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Ж1.В1.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або в складі групи переміщувати вибухонебезпечні предмети</w:t>
            </w:r>
          </w:p>
        </w:tc>
      </w:tr>
      <w:tr w:rsidR="001E68F9" w:rsidRPr="001E68F9" w14:paraId="3DD0B78E" w14:textId="77777777" w:rsidTr="008320FC">
        <w:tc>
          <w:tcPr>
            <w:tcW w:w="2212" w:type="dxa"/>
            <w:vMerge/>
          </w:tcPr>
          <w:p w14:paraId="1567DB04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C49F1E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Ж2.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транспортувати вибухонебезпечні предметами</w:t>
            </w:r>
          </w:p>
        </w:tc>
        <w:tc>
          <w:tcPr>
            <w:tcW w:w="2479" w:type="dxa"/>
          </w:tcPr>
          <w:p w14:paraId="4BD1453D" w14:textId="771D9465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завантаження та розвантаження вибухонебезпечних предметів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A22B5" w14:textId="44D2E0C0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перевезення вибухонебезпечних предметів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242A9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Можливі небезпеки під час перевезення вибухонебезпечних предметів</w:t>
            </w:r>
          </w:p>
        </w:tc>
        <w:tc>
          <w:tcPr>
            <w:tcW w:w="2573" w:type="dxa"/>
          </w:tcPr>
          <w:p w14:paraId="7AF41D1D" w14:textId="6904FB8A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Завантажувати вибухонебезпечні предмети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0DEBEF" w14:textId="7F32DC82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Ж2.У2.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Розвантажувати вибухонебезпечні предмети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20CFD1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Ж2.У3.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Транспортувати вибухонебезпечні предмети</w:t>
            </w:r>
          </w:p>
        </w:tc>
        <w:tc>
          <w:tcPr>
            <w:tcW w:w="2370" w:type="dxa"/>
          </w:tcPr>
          <w:p w14:paraId="64D17445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Доповісти про виникнення нештатних ситуацій при транспортуванні вибухонебезпечних предметів</w:t>
            </w:r>
          </w:p>
        </w:tc>
        <w:tc>
          <w:tcPr>
            <w:tcW w:w="2251" w:type="dxa"/>
          </w:tcPr>
          <w:p w14:paraId="526668D6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Ж2.В1.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або в складі групи розвантажувати, завантажувати, транспортувати вибухонебезпечні предмети </w:t>
            </w:r>
          </w:p>
        </w:tc>
      </w:tr>
      <w:tr w:rsidR="001E68F9" w:rsidRPr="001E68F9" w14:paraId="484ED1A0" w14:textId="77777777" w:rsidTr="008320FC">
        <w:tc>
          <w:tcPr>
            <w:tcW w:w="2212" w:type="dxa"/>
            <w:vMerge/>
          </w:tcPr>
          <w:p w14:paraId="0B1E85F3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2D057A12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Ж3.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зберігати вибухонебезпечні предметами</w:t>
            </w:r>
          </w:p>
        </w:tc>
        <w:tc>
          <w:tcPr>
            <w:tcW w:w="2479" w:type="dxa"/>
          </w:tcPr>
          <w:p w14:paraId="4628C042" w14:textId="565046AD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Ж3.З1.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зберігання вибухонебезпечних предметів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474E7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Ж3.З2.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Заходи безпеки під час зберігання вибухонебезпечних предметів</w:t>
            </w:r>
          </w:p>
        </w:tc>
        <w:tc>
          <w:tcPr>
            <w:tcW w:w="2573" w:type="dxa"/>
          </w:tcPr>
          <w:p w14:paraId="3CE57BFD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Ж3.У1.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Організувати зберігання вибухонебезпечних предметів з дотриманням заходів безпеки</w:t>
            </w:r>
          </w:p>
        </w:tc>
        <w:tc>
          <w:tcPr>
            <w:tcW w:w="2370" w:type="dxa"/>
          </w:tcPr>
          <w:p w14:paraId="4AD269FB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Ж3.К1.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Надавати відповідні вказівки в процесі організації зберігання вибухонебезпечних предметів</w:t>
            </w:r>
          </w:p>
        </w:tc>
        <w:tc>
          <w:tcPr>
            <w:tcW w:w="2251" w:type="dxa"/>
          </w:tcPr>
          <w:p w14:paraId="0538B08F" w14:textId="5D425F56" w:rsidR="001E68F9" w:rsidRPr="001E68F9" w:rsidRDefault="001E68F9" w:rsidP="004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Ж3.В1.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зберігання вибухонебезпечних предметів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A006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Ж3.В2.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Самостійно організувати зберігання вибухонебезпечних предметів</w:t>
            </w:r>
          </w:p>
        </w:tc>
      </w:tr>
      <w:tr w:rsidR="001E68F9" w:rsidRPr="001E68F9" w14:paraId="1622C033" w14:textId="77777777" w:rsidTr="001E68F9">
        <w:tc>
          <w:tcPr>
            <w:tcW w:w="2212" w:type="dxa"/>
            <w:vMerge/>
          </w:tcPr>
          <w:p w14:paraId="12CCCF5A" w14:textId="77777777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gridSpan w:val="5"/>
          </w:tcPr>
          <w:p w14:paraId="563B7C92" w14:textId="77777777" w:rsidR="001E68F9" w:rsidRPr="001E68F9" w:rsidRDefault="001E68F9" w:rsidP="004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43BF1F5B" w14:textId="3A78C4D2" w:rsidR="001E68F9" w:rsidRPr="001E68F9" w:rsidRDefault="001E68F9" w:rsidP="004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|Візок для перевезення 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вибухонебезпечних предметів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0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авантажувальні ноші</w:t>
            </w:r>
          </w:p>
        </w:tc>
      </w:tr>
    </w:tbl>
    <w:p w14:paraId="4E342BB5" w14:textId="77777777" w:rsidR="001E68F9" w:rsidRPr="001E68F9" w:rsidRDefault="001E68F9" w:rsidP="001E68F9"/>
    <w:p w14:paraId="02FCD1A4" w14:textId="77777777" w:rsidR="00B9653F" w:rsidRPr="001E68F9" w:rsidRDefault="00B9653F" w:rsidP="001E68F9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  <w:sectPr w:rsidR="00B9653F" w:rsidRPr="001E68F9" w:rsidSect="00DD153F">
          <w:pgSz w:w="16838" w:h="11906" w:orient="landscape"/>
          <w:pgMar w:top="1701" w:right="1134" w:bottom="567" w:left="1134" w:header="709" w:footer="709" w:gutter="0"/>
          <w:pgNumType w:start="4"/>
          <w:cols w:space="708"/>
          <w:docGrid w:linePitch="360"/>
        </w:sectPr>
      </w:pPr>
    </w:p>
    <w:p w14:paraId="4FF7D648" w14:textId="3CCE0D9C" w:rsidR="00EC360B" w:rsidRPr="001E68F9" w:rsidRDefault="00EC360B" w:rsidP="00EC360B">
      <w:pPr>
        <w:pStyle w:val="rvps2"/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lastRenderedPageBreak/>
        <w:t>Розподіл трудових функцій та компетентностей за професійними кваліфікаціями (за потреби)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836"/>
        <w:gridCol w:w="1765"/>
        <w:gridCol w:w="1923"/>
        <w:gridCol w:w="2693"/>
        <w:gridCol w:w="1843"/>
      </w:tblGrid>
      <w:tr w:rsidR="001E68F9" w:rsidRPr="001E68F9" w14:paraId="643A1AF4" w14:textId="77777777" w:rsidTr="00CF7AD4">
        <w:tc>
          <w:tcPr>
            <w:tcW w:w="1836" w:type="dxa"/>
            <w:vMerge w:val="restart"/>
          </w:tcPr>
          <w:p w14:paraId="12D2DE13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Трудові функції</w:t>
            </w:r>
          </w:p>
          <w:p w14:paraId="3E9E2F02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(умовні позначення)</w:t>
            </w:r>
          </w:p>
        </w:tc>
        <w:tc>
          <w:tcPr>
            <w:tcW w:w="8224" w:type="dxa"/>
            <w:gridSpan w:val="4"/>
          </w:tcPr>
          <w:p w14:paraId="557E2ABB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Назва професійної кваліфікації (повна/часткова)</w:t>
            </w:r>
          </w:p>
        </w:tc>
      </w:tr>
      <w:tr w:rsidR="001E68F9" w:rsidRPr="001E68F9" w14:paraId="27F3FCC5" w14:textId="77777777" w:rsidTr="00CF7AD4">
        <w:tc>
          <w:tcPr>
            <w:tcW w:w="1836" w:type="dxa"/>
            <w:vMerge/>
          </w:tcPr>
          <w:p w14:paraId="2428E65F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65" w:type="dxa"/>
          </w:tcPr>
          <w:p w14:paraId="5B4FC737" w14:textId="4CC95362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t>Сапер (розмінування) рівень 1</w:t>
            </w:r>
          </w:p>
        </w:tc>
        <w:tc>
          <w:tcPr>
            <w:tcW w:w="1923" w:type="dxa"/>
          </w:tcPr>
          <w:p w14:paraId="501A9B49" w14:textId="6290A559" w:rsidR="004E77B9" w:rsidRPr="001E68F9" w:rsidRDefault="004E77B9" w:rsidP="004A2DD7">
            <w:pPr>
              <w:pStyle w:val="rvps2"/>
              <w:spacing w:before="0" w:after="0"/>
              <w:contextualSpacing/>
              <w:jc w:val="center"/>
            </w:pPr>
            <w:r w:rsidRPr="001E68F9">
              <w:t>Сапер (розмінування) рівень 2</w:t>
            </w:r>
          </w:p>
        </w:tc>
        <w:tc>
          <w:tcPr>
            <w:tcW w:w="2693" w:type="dxa"/>
          </w:tcPr>
          <w:p w14:paraId="7AFDAE88" w14:textId="1DDD97CD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t>Сапер (розмінування) рівень 3</w:t>
            </w:r>
          </w:p>
        </w:tc>
        <w:tc>
          <w:tcPr>
            <w:tcW w:w="1843" w:type="dxa"/>
          </w:tcPr>
          <w:p w14:paraId="27C41204" w14:textId="7C622F88" w:rsidR="004E77B9" w:rsidRPr="001E68F9" w:rsidRDefault="004E77B9" w:rsidP="004A2DD7">
            <w:pPr>
              <w:pStyle w:val="rvps2"/>
              <w:spacing w:before="0" w:after="0"/>
              <w:contextualSpacing/>
              <w:jc w:val="center"/>
            </w:pPr>
            <w:r w:rsidRPr="001E68F9">
              <w:t xml:space="preserve">Сапер (розмінування) рівень </w:t>
            </w:r>
            <w:r w:rsidR="00D01BE2" w:rsidRPr="001E68F9">
              <w:t>4</w:t>
            </w:r>
          </w:p>
        </w:tc>
      </w:tr>
      <w:tr w:rsidR="001E68F9" w:rsidRPr="001E68F9" w14:paraId="11E96259" w14:textId="77777777" w:rsidTr="00CF7AD4">
        <w:tc>
          <w:tcPr>
            <w:tcW w:w="1836" w:type="dxa"/>
            <w:vMerge/>
          </w:tcPr>
          <w:p w14:paraId="5634D8D2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65" w:type="dxa"/>
          </w:tcPr>
          <w:p w14:paraId="0A06AFE6" w14:textId="595A973E" w:rsidR="004E77B9" w:rsidRPr="001E68F9" w:rsidRDefault="004E77B9" w:rsidP="004A2DD7">
            <w:pPr>
              <w:pStyle w:val="rvps2"/>
              <w:spacing w:before="0" w:after="0"/>
              <w:contextualSpacing/>
              <w:jc w:val="center"/>
            </w:pPr>
            <w:r w:rsidRPr="001E68F9">
              <w:t>Повна</w:t>
            </w:r>
          </w:p>
        </w:tc>
        <w:tc>
          <w:tcPr>
            <w:tcW w:w="1923" w:type="dxa"/>
          </w:tcPr>
          <w:p w14:paraId="446EE687" w14:textId="1956E0DC" w:rsidR="004E77B9" w:rsidRPr="001E68F9" w:rsidRDefault="004E77B9" w:rsidP="004A2DD7">
            <w:pPr>
              <w:pStyle w:val="rvps2"/>
              <w:spacing w:before="0" w:after="0"/>
              <w:contextualSpacing/>
              <w:jc w:val="center"/>
            </w:pPr>
            <w:r w:rsidRPr="001E68F9">
              <w:t>Повна</w:t>
            </w:r>
          </w:p>
        </w:tc>
        <w:tc>
          <w:tcPr>
            <w:tcW w:w="2693" w:type="dxa"/>
          </w:tcPr>
          <w:p w14:paraId="3EBF72B1" w14:textId="05E88B15" w:rsidR="004E77B9" w:rsidRPr="001E68F9" w:rsidRDefault="004E77B9" w:rsidP="004A2DD7">
            <w:pPr>
              <w:pStyle w:val="rvps2"/>
              <w:spacing w:before="0" w:after="0"/>
              <w:contextualSpacing/>
              <w:jc w:val="center"/>
            </w:pPr>
            <w:r w:rsidRPr="001E68F9">
              <w:t>Повна</w:t>
            </w:r>
          </w:p>
        </w:tc>
        <w:tc>
          <w:tcPr>
            <w:tcW w:w="1843" w:type="dxa"/>
          </w:tcPr>
          <w:p w14:paraId="6D8E94A5" w14:textId="312F5A8E" w:rsidR="004E77B9" w:rsidRPr="001E68F9" w:rsidRDefault="004E77B9" w:rsidP="004A2DD7">
            <w:pPr>
              <w:pStyle w:val="rvps2"/>
              <w:spacing w:before="0" w:after="0"/>
              <w:contextualSpacing/>
              <w:jc w:val="center"/>
            </w:pPr>
            <w:r w:rsidRPr="001E68F9">
              <w:t>Повна</w:t>
            </w:r>
          </w:p>
        </w:tc>
      </w:tr>
      <w:tr w:rsidR="001E68F9" w:rsidRPr="001E68F9" w14:paraId="65BD1001" w14:textId="77777777" w:rsidTr="00CF7AD4">
        <w:tc>
          <w:tcPr>
            <w:tcW w:w="1836" w:type="dxa"/>
          </w:tcPr>
          <w:p w14:paraId="416EB318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А</w:t>
            </w:r>
          </w:p>
        </w:tc>
        <w:tc>
          <w:tcPr>
            <w:tcW w:w="1765" w:type="dxa"/>
          </w:tcPr>
          <w:p w14:paraId="13E02DF6" w14:textId="1DE834EC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923" w:type="dxa"/>
          </w:tcPr>
          <w:p w14:paraId="4ED9737D" w14:textId="7042F6DB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2693" w:type="dxa"/>
          </w:tcPr>
          <w:p w14:paraId="75C8B7FD" w14:textId="54052771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07305F1A" w14:textId="64C70BDD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3B8E4AB3" w14:textId="77777777" w:rsidTr="00CF7AD4">
        <w:tc>
          <w:tcPr>
            <w:tcW w:w="1836" w:type="dxa"/>
          </w:tcPr>
          <w:p w14:paraId="211BF2F9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Б</w:t>
            </w:r>
          </w:p>
        </w:tc>
        <w:tc>
          <w:tcPr>
            <w:tcW w:w="1765" w:type="dxa"/>
          </w:tcPr>
          <w:p w14:paraId="3E9F2F9B" w14:textId="431F1A1E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923" w:type="dxa"/>
          </w:tcPr>
          <w:p w14:paraId="4844F08E" w14:textId="1B39BBE7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2693" w:type="dxa"/>
          </w:tcPr>
          <w:p w14:paraId="0B88B5B7" w14:textId="10EA5FF1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17CD56F9" w14:textId="0A6F5DEC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20E1B9FE" w14:textId="77777777" w:rsidTr="00CF7AD4">
        <w:tc>
          <w:tcPr>
            <w:tcW w:w="1836" w:type="dxa"/>
          </w:tcPr>
          <w:p w14:paraId="5CD4905D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В</w:t>
            </w:r>
          </w:p>
        </w:tc>
        <w:tc>
          <w:tcPr>
            <w:tcW w:w="1765" w:type="dxa"/>
          </w:tcPr>
          <w:p w14:paraId="5F9E2AD2" w14:textId="68CE4AEF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В1</w:t>
            </w:r>
          </w:p>
        </w:tc>
        <w:tc>
          <w:tcPr>
            <w:tcW w:w="1923" w:type="dxa"/>
          </w:tcPr>
          <w:p w14:paraId="61B329BB" w14:textId="0758A5FF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В1</w:t>
            </w:r>
          </w:p>
        </w:tc>
        <w:tc>
          <w:tcPr>
            <w:tcW w:w="2693" w:type="dxa"/>
          </w:tcPr>
          <w:p w14:paraId="05F98452" w14:textId="6EE4CD06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3154E4FE" w14:textId="5A9A5185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69AFEA14" w14:textId="77777777" w:rsidTr="00CF7AD4">
        <w:tc>
          <w:tcPr>
            <w:tcW w:w="1836" w:type="dxa"/>
          </w:tcPr>
          <w:p w14:paraId="0EA91753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Г</w:t>
            </w:r>
          </w:p>
        </w:tc>
        <w:tc>
          <w:tcPr>
            <w:tcW w:w="1765" w:type="dxa"/>
          </w:tcPr>
          <w:p w14:paraId="28DAE264" w14:textId="54B604C9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Г1</w:t>
            </w:r>
          </w:p>
        </w:tc>
        <w:tc>
          <w:tcPr>
            <w:tcW w:w="1923" w:type="dxa"/>
          </w:tcPr>
          <w:p w14:paraId="07F07AA9" w14:textId="3E5F5897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Г1</w:t>
            </w:r>
          </w:p>
        </w:tc>
        <w:tc>
          <w:tcPr>
            <w:tcW w:w="2693" w:type="dxa"/>
          </w:tcPr>
          <w:p w14:paraId="6747B35D" w14:textId="6AD6638F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2F9E5F04" w14:textId="3DB64276" w:rsidR="004E77B9" w:rsidRPr="001E68F9" w:rsidRDefault="009856D5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738B6DC7" w14:textId="77777777" w:rsidTr="00CF7AD4">
        <w:tc>
          <w:tcPr>
            <w:tcW w:w="1836" w:type="dxa"/>
          </w:tcPr>
          <w:p w14:paraId="1CB3E200" w14:textId="77777777" w:rsidR="004E77B9" w:rsidRPr="001E68F9" w:rsidRDefault="004E77B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Ґ</w:t>
            </w:r>
          </w:p>
        </w:tc>
        <w:tc>
          <w:tcPr>
            <w:tcW w:w="1765" w:type="dxa"/>
          </w:tcPr>
          <w:p w14:paraId="48585E06" w14:textId="13E09C5A" w:rsidR="004E77B9" w:rsidRPr="001E68F9" w:rsidRDefault="001E68F9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923" w:type="dxa"/>
          </w:tcPr>
          <w:p w14:paraId="3BF1E095" w14:textId="2BA19A1D" w:rsidR="004E77B9" w:rsidRPr="001E68F9" w:rsidRDefault="001E68F9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3" w:type="dxa"/>
          </w:tcPr>
          <w:p w14:paraId="7A8B31DF" w14:textId="356FB0A0" w:rsidR="004E77B9" w:rsidRPr="001E68F9" w:rsidRDefault="00802C06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49419204" w14:textId="18D7C9BC" w:rsidR="004E77B9" w:rsidRPr="001E68F9" w:rsidRDefault="00802C06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3688A878" w14:textId="77777777" w:rsidTr="00CF7AD4">
        <w:tc>
          <w:tcPr>
            <w:tcW w:w="1836" w:type="dxa"/>
          </w:tcPr>
          <w:p w14:paraId="72183E01" w14:textId="64B28B68" w:rsidR="004E77B9" w:rsidRPr="001E68F9" w:rsidRDefault="001E68F9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1765" w:type="dxa"/>
          </w:tcPr>
          <w:p w14:paraId="3868D9E7" w14:textId="4DE9E173" w:rsidR="004E77B9" w:rsidRPr="001E68F9" w:rsidRDefault="001E68F9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Д1, Д2, Д3</w:t>
            </w:r>
          </w:p>
        </w:tc>
        <w:tc>
          <w:tcPr>
            <w:tcW w:w="1923" w:type="dxa"/>
          </w:tcPr>
          <w:p w14:paraId="270FABF8" w14:textId="252C6111" w:rsidR="004E77B9" w:rsidRPr="001E68F9" w:rsidRDefault="00CF7AD4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3" w:type="dxa"/>
          </w:tcPr>
          <w:p w14:paraId="3C99D62E" w14:textId="65191A49" w:rsidR="004E77B9" w:rsidRPr="001E68F9" w:rsidRDefault="00802C06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1F450976" w14:textId="0F125F47" w:rsidR="004E77B9" w:rsidRPr="001E68F9" w:rsidRDefault="00802C06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328E03FD" w14:textId="77777777" w:rsidTr="00CF7AD4">
        <w:tc>
          <w:tcPr>
            <w:tcW w:w="1836" w:type="dxa"/>
          </w:tcPr>
          <w:p w14:paraId="0D7F79F9" w14:textId="0646E256" w:rsidR="00636BE0" w:rsidRPr="001E68F9" w:rsidRDefault="009D7CD1" w:rsidP="004A2DD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1765" w:type="dxa"/>
          </w:tcPr>
          <w:p w14:paraId="6E76EDD7" w14:textId="13AE2EA2" w:rsidR="00636BE0" w:rsidRPr="001E68F9" w:rsidRDefault="009D7CD1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Е1, Е2, Е3, Е4</w:t>
            </w:r>
          </w:p>
        </w:tc>
        <w:tc>
          <w:tcPr>
            <w:tcW w:w="1923" w:type="dxa"/>
          </w:tcPr>
          <w:p w14:paraId="638F4DA2" w14:textId="514FD20B" w:rsidR="00636BE0" w:rsidRPr="001E68F9" w:rsidRDefault="009D7CD1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Е1, Е2, Е3, Е4, Е5, Е6, Е7, Е8</w:t>
            </w:r>
          </w:p>
        </w:tc>
        <w:tc>
          <w:tcPr>
            <w:tcW w:w="2693" w:type="dxa"/>
          </w:tcPr>
          <w:p w14:paraId="0BA23BDD" w14:textId="7F83C028" w:rsidR="00636BE0" w:rsidRPr="001E68F9" w:rsidRDefault="009D7CD1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Е1, Е2, Е3, Е4, Е5, Е6, Е7, Е8, Е9, Е10, Е11</w:t>
            </w:r>
          </w:p>
        </w:tc>
        <w:tc>
          <w:tcPr>
            <w:tcW w:w="1843" w:type="dxa"/>
          </w:tcPr>
          <w:p w14:paraId="69DF31FF" w14:textId="4A1463CE" w:rsidR="00636BE0" w:rsidRPr="001E68F9" w:rsidRDefault="00802C06" w:rsidP="004A2DD7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5BA5F413" w14:textId="77777777" w:rsidTr="00CF7AD4">
        <w:tc>
          <w:tcPr>
            <w:tcW w:w="1836" w:type="dxa"/>
          </w:tcPr>
          <w:p w14:paraId="33B3CAB4" w14:textId="1EA406C1" w:rsidR="00DE0AF7" w:rsidRPr="001E68F9" w:rsidRDefault="009D7CD1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Є</w:t>
            </w:r>
          </w:p>
        </w:tc>
        <w:tc>
          <w:tcPr>
            <w:tcW w:w="1765" w:type="dxa"/>
          </w:tcPr>
          <w:p w14:paraId="1425B1E7" w14:textId="0B45BDC4" w:rsidR="00DE0AF7" w:rsidRPr="001E68F9" w:rsidRDefault="00802C06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-</w:t>
            </w:r>
          </w:p>
        </w:tc>
        <w:tc>
          <w:tcPr>
            <w:tcW w:w="1923" w:type="dxa"/>
          </w:tcPr>
          <w:p w14:paraId="13741D55" w14:textId="654E4B8B" w:rsidR="00DE0AF7" w:rsidRPr="001E68F9" w:rsidRDefault="009D7CD1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14:paraId="66F8EE1F" w14:textId="55DBC4E1" w:rsidR="00DE0AF7" w:rsidRPr="001E68F9" w:rsidRDefault="009D7CD1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Є1, Є2, Є3, Є4</w:t>
            </w:r>
          </w:p>
        </w:tc>
        <w:tc>
          <w:tcPr>
            <w:tcW w:w="1843" w:type="dxa"/>
          </w:tcPr>
          <w:p w14:paraId="6895F35C" w14:textId="536AB819" w:rsidR="00DE0AF7" w:rsidRPr="001E68F9" w:rsidRDefault="00802C06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  <w:tr w:rsidR="001E68F9" w:rsidRPr="001E68F9" w14:paraId="6BA866C3" w14:textId="77777777" w:rsidTr="00CF7AD4">
        <w:tc>
          <w:tcPr>
            <w:tcW w:w="1836" w:type="dxa"/>
          </w:tcPr>
          <w:p w14:paraId="62893424" w14:textId="48D9429B" w:rsidR="00301DED" w:rsidRPr="001E68F9" w:rsidRDefault="009D7CD1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1765" w:type="dxa"/>
          </w:tcPr>
          <w:p w14:paraId="44A237AC" w14:textId="40257F4F" w:rsidR="00301DED" w:rsidRPr="001E68F9" w:rsidRDefault="00802C06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-</w:t>
            </w:r>
          </w:p>
        </w:tc>
        <w:tc>
          <w:tcPr>
            <w:tcW w:w="1923" w:type="dxa"/>
          </w:tcPr>
          <w:p w14:paraId="1E3E9F39" w14:textId="2604D58B" w:rsidR="00301DED" w:rsidRPr="001E68F9" w:rsidRDefault="009D7CD1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3" w:type="dxa"/>
          </w:tcPr>
          <w:p w14:paraId="636F0A19" w14:textId="482E3658" w:rsidR="00301DED" w:rsidRPr="001E68F9" w:rsidRDefault="009D7CD1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843" w:type="dxa"/>
          </w:tcPr>
          <w:p w14:paraId="35E34A5B" w14:textId="0E1A131A" w:rsidR="00301DED" w:rsidRPr="001E68F9" w:rsidRDefault="00802C06" w:rsidP="00DE0AF7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E68F9">
              <w:rPr>
                <w:b/>
                <w:bCs/>
              </w:rPr>
              <w:t>+</w:t>
            </w:r>
          </w:p>
        </w:tc>
      </w:tr>
    </w:tbl>
    <w:p w14:paraId="07B13F31" w14:textId="77777777" w:rsidR="00CF7AD4" w:rsidRDefault="00CF7AD4" w:rsidP="00CF7AD4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2F6EBDB6" w14:textId="2CE5D1E0" w:rsidR="00900206" w:rsidRPr="001E68F9" w:rsidRDefault="00900206" w:rsidP="0090020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Відомості про розроблення та затвердження професійного стандарту</w:t>
      </w:r>
    </w:p>
    <w:p w14:paraId="21F37373" w14:textId="1571D050" w:rsidR="00900206" w:rsidRPr="001E68F9" w:rsidRDefault="00900206" w:rsidP="00900206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Повне найменування розробника професійного стандарту</w:t>
      </w:r>
    </w:p>
    <w:p w14:paraId="13A0C71D" w14:textId="77777777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Головне управління Національної гвардії України.</w:t>
      </w:r>
    </w:p>
    <w:p w14:paraId="1A037030" w14:textId="77777777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14:paraId="10F3B450" w14:textId="74B7E2E7" w:rsidR="00900206" w:rsidRPr="001E68F9" w:rsidRDefault="00900206" w:rsidP="00900206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Назва та реквізити документа, яким затверджено професійний стандарт</w:t>
      </w:r>
    </w:p>
    <w:p w14:paraId="7059107D" w14:textId="7C3A2A5E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Наказ командувача Національної гвардії України від __.___.2023 №___.</w:t>
      </w:r>
    </w:p>
    <w:p w14:paraId="23DA8ACA" w14:textId="77777777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120B3922" w14:textId="60025956" w:rsidR="00900206" w:rsidRPr="001E68F9" w:rsidRDefault="00900206" w:rsidP="00900206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</w:t>
      </w:r>
      <w:r w:rsidR="00B9653F" w:rsidRPr="001E68F9">
        <w:rPr>
          <w:b/>
          <w:bCs/>
          <w:sz w:val="28"/>
          <w:szCs w:val="28"/>
        </w:rPr>
        <w:t>є</w:t>
      </w:r>
      <w:r w:rsidRPr="001E68F9">
        <w:rPr>
          <w:b/>
          <w:bCs/>
          <w:sz w:val="28"/>
          <w:szCs w:val="28"/>
        </w:rPr>
        <w:t>кту професійного стандарту</w:t>
      </w:r>
    </w:p>
    <w:p w14:paraId="10A42B70" w14:textId="6DEC4F4C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Висновок  Національного агентства кваліфікацій до проєкту професійного стандарту «</w:t>
      </w:r>
      <w:r w:rsidR="00EC360B" w:rsidRPr="001E68F9">
        <w:rPr>
          <w:sz w:val="28"/>
          <w:szCs w:val="28"/>
        </w:rPr>
        <w:t>Сапер (розмінування)</w:t>
      </w:r>
      <w:r w:rsidRPr="001E68F9">
        <w:rPr>
          <w:sz w:val="28"/>
          <w:szCs w:val="28"/>
        </w:rPr>
        <w:t>» від __.___.____</w:t>
      </w:r>
      <w:r w:rsidR="00853311" w:rsidRPr="001E68F9">
        <w:rPr>
          <w:sz w:val="28"/>
          <w:szCs w:val="28"/>
        </w:rPr>
        <w:t>,</w:t>
      </w:r>
      <w:r w:rsidRPr="001E68F9">
        <w:t xml:space="preserve"> </w:t>
      </w:r>
      <w:r w:rsidRPr="001E68F9">
        <w:rPr>
          <w:sz w:val="28"/>
          <w:szCs w:val="28"/>
        </w:rPr>
        <w:t>схвалений рішенням Агентства від __.__.____ №__(відповідно до протоколу засідання Агентства від __.__.__ № __(__))</w:t>
      </w:r>
      <w:r w:rsidR="00B9653F" w:rsidRPr="001E68F9">
        <w:rPr>
          <w:sz w:val="28"/>
          <w:szCs w:val="28"/>
        </w:rPr>
        <w:t>.</w:t>
      </w:r>
    </w:p>
    <w:p w14:paraId="6CE4A64D" w14:textId="77777777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052333D2" w14:textId="4D88BA38" w:rsidR="00900206" w:rsidRPr="001E68F9" w:rsidRDefault="00900206" w:rsidP="00900206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Реквізити висновку репрезентативних всеукраїнських об’єднань професійних спілок на галузевому рівні про погодження про</w:t>
      </w:r>
      <w:r w:rsidR="00B9653F" w:rsidRPr="001E68F9">
        <w:rPr>
          <w:b/>
          <w:bCs/>
          <w:sz w:val="28"/>
          <w:szCs w:val="28"/>
        </w:rPr>
        <w:t>є</w:t>
      </w:r>
      <w:r w:rsidRPr="001E68F9">
        <w:rPr>
          <w:b/>
          <w:bCs/>
          <w:sz w:val="28"/>
          <w:szCs w:val="28"/>
        </w:rPr>
        <w:t>кту професійного стандарту</w:t>
      </w:r>
    </w:p>
    <w:p w14:paraId="3287A162" w14:textId="59E1D415" w:rsidR="00900206" w:rsidRPr="001E68F9" w:rsidRDefault="00462840" w:rsidP="0090020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 xml:space="preserve">Висновок професійної спілки працівників Збройних Сил України щодо погодження проєкту професійного стандарту </w:t>
      </w:r>
      <w:r w:rsidR="00900206" w:rsidRPr="001E68F9">
        <w:rPr>
          <w:sz w:val="28"/>
          <w:szCs w:val="28"/>
        </w:rPr>
        <w:t>«</w:t>
      </w:r>
      <w:r w:rsidR="00EC360B" w:rsidRPr="001E68F9">
        <w:rPr>
          <w:sz w:val="28"/>
          <w:szCs w:val="28"/>
        </w:rPr>
        <w:t>Сапер (розмінування)</w:t>
      </w:r>
      <w:r w:rsidR="00900206" w:rsidRPr="001E68F9">
        <w:rPr>
          <w:sz w:val="28"/>
          <w:szCs w:val="28"/>
        </w:rPr>
        <w:t>»</w:t>
      </w:r>
      <w:r w:rsidRPr="001E68F9">
        <w:rPr>
          <w:sz w:val="28"/>
          <w:szCs w:val="28"/>
        </w:rPr>
        <w:t xml:space="preserve"> від </w:t>
      </w:r>
      <w:r w:rsidR="00EC360B" w:rsidRPr="001E68F9">
        <w:rPr>
          <w:sz w:val="28"/>
          <w:szCs w:val="28"/>
        </w:rPr>
        <w:t>__</w:t>
      </w:r>
      <w:r w:rsidRPr="001E68F9">
        <w:rPr>
          <w:sz w:val="28"/>
          <w:szCs w:val="28"/>
        </w:rPr>
        <w:t>.</w:t>
      </w:r>
      <w:r w:rsidR="00EC360B" w:rsidRPr="001E68F9">
        <w:rPr>
          <w:sz w:val="28"/>
          <w:szCs w:val="28"/>
        </w:rPr>
        <w:t>__</w:t>
      </w:r>
      <w:r w:rsidRPr="001E68F9">
        <w:rPr>
          <w:sz w:val="28"/>
          <w:szCs w:val="28"/>
        </w:rPr>
        <w:t xml:space="preserve">.2023 № </w:t>
      </w:r>
      <w:r w:rsidR="00EC360B" w:rsidRPr="001E68F9">
        <w:rPr>
          <w:sz w:val="28"/>
          <w:szCs w:val="28"/>
        </w:rPr>
        <w:t>__</w:t>
      </w:r>
      <w:r w:rsidRPr="001E68F9">
        <w:rPr>
          <w:sz w:val="28"/>
          <w:szCs w:val="28"/>
        </w:rPr>
        <w:t>.</w:t>
      </w:r>
    </w:p>
    <w:p w14:paraId="0BF026C5" w14:textId="77777777" w:rsidR="00900206" w:rsidRPr="001E68F9" w:rsidRDefault="00900206" w:rsidP="00900206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14:paraId="21FE4E4D" w14:textId="78FA0186" w:rsidR="00900206" w:rsidRPr="001E68F9" w:rsidRDefault="00900206" w:rsidP="00B9653F">
      <w:pPr>
        <w:pStyle w:val="rvps2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 xml:space="preserve"> </w:t>
      </w:r>
      <w:r w:rsidR="00B9653F" w:rsidRPr="001E68F9">
        <w:rPr>
          <w:b/>
          <w:bCs/>
          <w:sz w:val="28"/>
          <w:szCs w:val="28"/>
        </w:rPr>
        <w:t xml:space="preserve">      </w:t>
      </w:r>
      <w:r w:rsidRPr="001E68F9">
        <w:rPr>
          <w:b/>
          <w:bCs/>
          <w:sz w:val="28"/>
          <w:szCs w:val="28"/>
        </w:rPr>
        <w:t>Дата внесення професійного стандарту до Реєстру професійних стандартів</w:t>
      </w:r>
    </w:p>
    <w:p w14:paraId="340EACC6" w14:textId="157AA2C2" w:rsidR="00900206" w:rsidRPr="001E68F9" w:rsidRDefault="00900206" w:rsidP="00900206">
      <w:pPr>
        <w:pStyle w:val="rvps2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1E68F9">
        <w:rPr>
          <w:sz w:val="28"/>
          <w:szCs w:val="28"/>
        </w:rPr>
        <w:t>__.__.2023</w:t>
      </w:r>
      <w:r w:rsidR="00853311" w:rsidRPr="001E68F9">
        <w:rPr>
          <w:sz w:val="28"/>
          <w:szCs w:val="28"/>
        </w:rPr>
        <w:t>.</w:t>
      </w:r>
    </w:p>
    <w:p w14:paraId="320708BD" w14:textId="77777777" w:rsidR="00900206" w:rsidRPr="001E68F9" w:rsidRDefault="00900206" w:rsidP="00900206">
      <w:pPr>
        <w:pStyle w:val="rvps2"/>
        <w:shd w:val="clear" w:color="auto" w:fill="FFFFFF"/>
        <w:spacing w:after="0"/>
        <w:ind w:left="4406" w:hanging="3839"/>
        <w:contextualSpacing/>
        <w:jc w:val="both"/>
        <w:rPr>
          <w:b/>
          <w:bCs/>
          <w:sz w:val="28"/>
          <w:szCs w:val="28"/>
        </w:rPr>
      </w:pPr>
    </w:p>
    <w:p w14:paraId="52E70836" w14:textId="4732CA7E" w:rsidR="00900206" w:rsidRPr="001E68F9" w:rsidRDefault="00900206" w:rsidP="00900206">
      <w:pPr>
        <w:pStyle w:val="rvps2"/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1E68F9">
        <w:rPr>
          <w:b/>
          <w:bCs/>
          <w:sz w:val="28"/>
          <w:szCs w:val="28"/>
        </w:rPr>
        <w:t>Рекомендована дата перегляду професійного стандарту</w:t>
      </w:r>
    </w:p>
    <w:p w14:paraId="49DFB94B" w14:textId="2AEDED3B" w:rsidR="00556B25" w:rsidRPr="001E68F9" w:rsidRDefault="009D7CD1" w:rsidP="00D453AD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Вересень</w:t>
      </w:r>
      <w:r w:rsidR="00900206" w:rsidRPr="001E68F9">
        <w:rPr>
          <w:sz w:val="28"/>
          <w:szCs w:val="28"/>
        </w:rPr>
        <w:t xml:space="preserve"> 2028 року.</w:t>
      </w:r>
    </w:p>
    <w:sectPr w:rsidR="00556B25" w:rsidRPr="001E68F9" w:rsidSect="00CF7AD4">
      <w:pgSz w:w="11906" w:h="16838"/>
      <w:pgMar w:top="1134" w:right="567" w:bottom="851" w:left="1276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B0D5" w14:textId="77777777" w:rsidR="008D416F" w:rsidRDefault="008D416F" w:rsidP="00556B25">
      <w:pPr>
        <w:spacing w:after="0" w:line="240" w:lineRule="auto"/>
      </w:pPr>
      <w:r>
        <w:separator/>
      </w:r>
    </w:p>
  </w:endnote>
  <w:endnote w:type="continuationSeparator" w:id="0">
    <w:p w14:paraId="5799FB5C" w14:textId="77777777" w:rsidR="008D416F" w:rsidRDefault="008D416F" w:rsidP="0055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E02C" w14:textId="77777777" w:rsidR="008D416F" w:rsidRDefault="008D416F" w:rsidP="00556B25">
      <w:pPr>
        <w:spacing w:after="0" w:line="240" w:lineRule="auto"/>
      </w:pPr>
      <w:r>
        <w:separator/>
      </w:r>
    </w:p>
  </w:footnote>
  <w:footnote w:type="continuationSeparator" w:id="0">
    <w:p w14:paraId="7B626DD1" w14:textId="77777777" w:rsidR="008D416F" w:rsidRDefault="008D416F" w:rsidP="0055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0F63" w14:textId="68EC5BD3" w:rsidR="00556B25" w:rsidRPr="00DD153F" w:rsidRDefault="008D416F" w:rsidP="00DD153F">
    <w:pPr>
      <w:pStyle w:val="a3"/>
      <w:tabs>
        <w:tab w:val="left" w:pos="6020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-5866118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556B25" w:rsidRPr="00556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6B25" w:rsidRPr="00556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56B25" w:rsidRPr="00556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B25" w:rsidRPr="00556B25">
          <w:rPr>
            <w:rFonts w:ascii="Times New Roman" w:hAnsi="Times New Roman" w:cs="Times New Roman"/>
            <w:sz w:val="24"/>
            <w:szCs w:val="24"/>
          </w:rPr>
          <w:t>2</w:t>
        </w:r>
        <w:r w:rsidR="00556B25" w:rsidRPr="00556B2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BAC"/>
    <w:multiLevelType w:val="hybridMultilevel"/>
    <w:tmpl w:val="089EF472"/>
    <w:lvl w:ilvl="0" w:tplc="58D69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E4D08"/>
    <w:multiLevelType w:val="hybridMultilevel"/>
    <w:tmpl w:val="E47E5D9C"/>
    <w:lvl w:ilvl="0" w:tplc="E278D8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91B1044"/>
    <w:multiLevelType w:val="hybridMultilevel"/>
    <w:tmpl w:val="869ED13E"/>
    <w:lvl w:ilvl="0" w:tplc="ACCC9E0A">
      <w:start w:val="1"/>
      <w:numFmt w:val="upperRoman"/>
      <w:lvlText w:val="%1."/>
      <w:lvlJc w:val="left"/>
      <w:pPr>
        <w:ind w:left="2988" w:hanging="72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5551" w:hanging="360"/>
      </w:pPr>
    </w:lvl>
    <w:lvl w:ilvl="2" w:tplc="0422001B" w:tentative="1">
      <w:start w:val="1"/>
      <w:numFmt w:val="lowerRoman"/>
      <w:lvlText w:val="%3."/>
      <w:lvlJc w:val="right"/>
      <w:pPr>
        <w:ind w:left="6271" w:hanging="180"/>
      </w:pPr>
    </w:lvl>
    <w:lvl w:ilvl="3" w:tplc="0422000F" w:tentative="1">
      <w:start w:val="1"/>
      <w:numFmt w:val="decimal"/>
      <w:lvlText w:val="%4."/>
      <w:lvlJc w:val="left"/>
      <w:pPr>
        <w:ind w:left="6991" w:hanging="360"/>
      </w:pPr>
    </w:lvl>
    <w:lvl w:ilvl="4" w:tplc="04220019" w:tentative="1">
      <w:start w:val="1"/>
      <w:numFmt w:val="lowerLetter"/>
      <w:lvlText w:val="%5."/>
      <w:lvlJc w:val="left"/>
      <w:pPr>
        <w:ind w:left="7711" w:hanging="360"/>
      </w:pPr>
    </w:lvl>
    <w:lvl w:ilvl="5" w:tplc="0422001B" w:tentative="1">
      <w:start w:val="1"/>
      <w:numFmt w:val="lowerRoman"/>
      <w:lvlText w:val="%6."/>
      <w:lvlJc w:val="right"/>
      <w:pPr>
        <w:ind w:left="8431" w:hanging="180"/>
      </w:pPr>
    </w:lvl>
    <w:lvl w:ilvl="6" w:tplc="0422000F" w:tentative="1">
      <w:start w:val="1"/>
      <w:numFmt w:val="decimal"/>
      <w:lvlText w:val="%7."/>
      <w:lvlJc w:val="left"/>
      <w:pPr>
        <w:ind w:left="9151" w:hanging="360"/>
      </w:pPr>
    </w:lvl>
    <w:lvl w:ilvl="7" w:tplc="04220019" w:tentative="1">
      <w:start w:val="1"/>
      <w:numFmt w:val="lowerLetter"/>
      <w:lvlText w:val="%8."/>
      <w:lvlJc w:val="left"/>
      <w:pPr>
        <w:ind w:left="9871" w:hanging="360"/>
      </w:pPr>
    </w:lvl>
    <w:lvl w:ilvl="8" w:tplc="0422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3BF2791E"/>
    <w:multiLevelType w:val="hybridMultilevel"/>
    <w:tmpl w:val="40960438"/>
    <w:lvl w:ilvl="0" w:tplc="225227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9A700A"/>
    <w:multiLevelType w:val="hybridMultilevel"/>
    <w:tmpl w:val="D23CE2E4"/>
    <w:lvl w:ilvl="0" w:tplc="AF1A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FD77EB"/>
    <w:multiLevelType w:val="hybridMultilevel"/>
    <w:tmpl w:val="E8746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356E"/>
    <w:multiLevelType w:val="hybridMultilevel"/>
    <w:tmpl w:val="06EE5D14"/>
    <w:lvl w:ilvl="0" w:tplc="A80E9C9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6B0959"/>
    <w:multiLevelType w:val="hybridMultilevel"/>
    <w:tmpl w:val="866A13BC"/>
    <w:lvl w:ilvl="0" w:tplc="70D8AA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5"/>
    <w:rsid w:val="0003661A"/>
    <w:rsid w:val="000740C5"/>
    <w:rsid w:val="00076E8B"/>
    <w:rsid w:val="00092427"/>
    <w:rsid w:val="000A22F7"/>
    <w:rsid w:val="000F665B"/>
    <w:rsid w:val="00151C70"/>
    <w:rsid w:val="001529F3"/>
    <w:rsid w:val="00177762"/>
    <w:rsid w:val="00186681"/>
    <w:rsid w:val="00197BA8"/>
    <w:rsid w:val="001E68F9"/>
    <w:rsid w:val="00240A7C"/>
    <w:rsid w:val="002650B7"/>
    <w:rsid w:val="002666A3"/>
    <w:rsid w:val="0029086D"/>
    <w:rsid w:val="002C6C40"/>
    <w:rsid w:val="002D310F"/>
    <w:rsid w:val="00301DED"/>
    <w:rsid w:val="003143E5"/>
    <w:rsid w:val="00317394"/>
    <w:rsid w:val="003315D1"/>
    <w:rsid w:val="00344B3A"/>
    <w:rsid w:val="0034533C"/>
    <w:rsid w:val="003A09AD"/>
    <w:rsid w:val="003C7277"/>
    <w:rsid w:val="003D2337"/>
    <w:rsid w:val="003E0C1A"/>
    <w:rsid w:val="003E4A16"/>
    <w:rsid w:val="003F088A"/>
    <w:rsid w:val="00405047"/>
    <w:rsid w:val="00462840"/>
    <w:rsid w:val="00485D24"/>
    <w:rsid w:val="004901CA"/>
    <w:rsid w:val="004A013B"/>
    <w:rsid w:val="004A2DD7"/>
    <w:rsid w:val="004A556D"/>
    <w:rsid w:val="004D5198"/>
    <w:rsid w:val="004D561C"/>
    <w:rsid w:val="004E77B9"/>
    <w:rsid w:val="005021D5"/>
    <w:rsid w:val="00516A8E"/>
    <w:rsid w:val="00525858"/>
    <w:rsid w:val="00540401"/>
    <w:rsid w:val="0055152C"/>
    <w:rsid w:val="00554882"/>
    <w:rsid w:val="00556B25"/>
    <w:rsid w:val="005571B4"/>
    <w:rsid w:val="00583EA6"/>
    <w:rsid w:val="005A5F1E"/>
    <w:rsid w:val="005E587D"/>
    <w:rsid w:val="006055DD"/>
    <w:rsid w:val="00625AB9"/>
    <w:rsid w:val="00636BE0"/>
    <w:rsid w:val="00697044"/>
    <w:rsid w:val="006B7D13"/>
    <w:rsid w:val="006F4CD5"/>
    <w:rsid w:val="00704098"/>
    <w:rsid w:val="00716EE9"/>
    <w:rsid w:val="00754388"/>
    <w:rsid w:val="007A2642"/>
    <w:rsid w:val="007B0D38"/>
    <w:rsid w:val="007B1870"/>
    <w:rsid w:val="007D5767"/>
    <w:rsid w:val="007E0459"/>
    <w:rsid w:val="007E1E69"/>
    <w:rsid w:val="00802C06"/>
    <w:rsid w:val="008320FC"/>
    <w:rsid w:val="00852A81"/>
    <w:rsid w:val="00853311"/>
    <w:rsid w:val="00860D97"/>
    <w:rsid w:val="008665B4"/>
    <w:rsid w:val="008666D8"/>
    <w:rsid w:val="00886AD7"/>
    <w:rsid w:val="008902E5"/>
    <w:rsid w:val="008911BE"/>
    <w:rsid w:val="00894CF2"/>
    <w:rsid w:val="008A43D6"/>
    <w:rsid w:val="008D416F"/>
    <w:rsid w:val="008D6001"/>
    <w:rsid w:val="008D7AAC"/>
    <w:rsid w:val="008E287A"/>
    <w:rsid w:val="008E77BA"/>
    <w:rsid w:val="008F3630"/>
    <w:rsid w:val="00900206"/>
    <w:rsid w:val="009156B7"/>
    <w:rsid w:val="00946C3F"/>
    <w:rsid w:val="00957F33"/>
    <w:rsid w:val="00980009"/>
    <w:rsid w:val="009856D5"/>
    <w:rsid w:val="009A0664"/>
    <w:rsid w:val="009B5FB4"/>
    <w:rsid w:val="009D1F1C"/>
    <w:rsid w:val="009D7105"/>
    <w:rsid w:val="009D7456"/>
    <w:rsid w:val="009D7CD1"/>
    <w:rsid w:val="009D7EBA"/>
    <w:rsid w:val="009E2F03"/>
    <w:rsid w:val="009E48B8"/>
    <w:rsid w:val="009F3D0F"/>
    <w:rsid w:val="00A0710E"/>
    <w:rsid w:val="00A15F6D"/>
    <w:rsid w:val="00A231D2"/>
    <w:rsid w:val="00A24832"/>
    <w:rsid w:val="00A317D6"/>
    <w:rsid w:val="00A34ABB"/>
    <w:rsid w:val="00A34D27"/>
    <w:rsid w:val="00A37E8B"/>
    <w:rsid w:val="00A529C8"/>
    <w:rsid w:val="00A54562"/>
    <w:rsid w:val="00A70F91"/>
    <w:rsid w:val="00A83990"/>
    <w:rsid w:val="00AA30A8"/>
    <w:rsid w:val="00AA3D44"/>
    <w:rsid w:val="00AF103F"/>
    <w:rsid w:val="00AF6C7F"/>
    <w:rsid w:val="00B105C4"/>
    <w:rsid w:val="00B74DF4"/>
    <w:rsid w:val="00B76770"/>
    <w:rsid w:val="00B76CF1"/>
    <w:rsid w:val="00B9653F"/>
    <w:rsid w:val="00BB28BE"/>
    <w:rsid w:val="00BF58B4"/>
    <w:rsid w:val="00C4454B"/>
    <w:rsid w:val="00C5354D"/>
    <w:rsid w:val="00C550DB"/>
    <w:rsid w:val="00C61880"/>
    <w:rsid w:val="00C74F15"/>
    <w:rsid w:val="00C77BB8"/>
    <w:rsid w:val="00CC2099"/>
    <w:rsid w:val="00CD17A2"/>
    <w:rsid w:val="00CD2ECE"/>
    <w:rsid w:val="00CF7AD4"/>
    <w:rsid w:val="00D01BE2"/>
    <w:rsid w:val="00D04AEC"/>
    <w:rsid w:val="00D218B9"/>
    <w:rsid w:val="00D453AD"/>
    <w:rsid w:val="00D5404E"/>
    <w:rsid w:val="00DA05D1"/>
    <w:rsid w:val="00DA3296"/>
    <w:rsid w:val="00DA3B97"/>
    <w:rsid w:val="00DD0688"/>
    <w:rsid w:val="00DD153F"/>
    <w:rsid w:val="00DE0AF7"/>
    <w:rsid w:val="00E0040E"/>
    <w:rsid w:val="00E15742"/>
    <w:rsid w:val="00E20396"/>
    <w:rsid w:val="00E26605"/>
    <w:rsid w:val="00E35D0D"/>
    <w:rsid w:val="00E37592"/>
    <w:rsid w:val="00E44344"/>
    <w:rsid w:val="00E6136E"/>
    <w:rsid w:val="00E77AAF"/>
    <w:rsid w:val="00E97543"/>
    <w:rsid w:val="00EB4D6A"/>
    <w:rsid w:val="00EC360B"/>
    <w:rsid w:val="00EE25C3"/>
    <w:rsid w:val="00F06BC0"/>
    <w:rsid w:val="00F074C8"/>
    <w:rsid w:val="00F13C59"/>
    <w:rsid w:val="00F25E2D"/>
    <w:rsid w:val="00F30278"/>
    <w:rsid w:val="00F34342"/>
    <w:rsid w:val="00F42223"/>
    <w:rsid w:val="00F71C70"/>
    <w:rsid w:val="00FC3077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2C44"/>
  <w15:chartTrackingRefBased/>
  <w15:docId w15:val="{55A63CF2-323D-4C68-B824-A3B87A47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556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56B25"/>
  </w:style>
  <w:style w:type="paragraph" w:styleId="a5">
    <w:name w:val="footer"/>
    <w:basedOn w:val="a"/>
    <w:link w:val="a6"/>
    <w:uiPriority w:val="99"/>
    <w:unhideWhenUsed/>
    <w:rsid w:val="00556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56B25"/>
  </w:style>
  <w:style w:type="paragraph" w:styleId="a7">
    <w:name w:val="List Paragraph"/>
    <w:basedOn w:val="a"/>
    <w:uiPriority w:val="34"/>
    <w:qFormat/>
    <w:rsid w:val="00556B25"/>
    <w:pPr>
      <w:ind w:left="720"/>
      <w:contextualSpacing/>
    </w:pPr>
  </w:style>
  <w:style w:type="paragraph" w:customStyle="1" w:styleId="rvps2">
    <w:name w:val="rvps2"/>
    <w:basedOn w:val="a"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704098"/>
    <w:rPr>
      <w:color w:val="0000FF"/>
      <w:u w:val="single"/>
    </w:rPr>
  </w:style>
  <w:style w:type="table" w:styleId="a9">
    <w:name w:val="Table Grid"/>
    <w:basedOn w:val="a1"/>
    <w:uiPriority w:val="39"/>
    <w:rsid w:val="004D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327609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b457609-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41-201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43</Pages>
  <Words>34257</Words>
  <Characters>19528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2023-03-08T10:30:00Z</dcterms:created>
  <dcterms:modified xsi:type="dcterms:W3CDTF">2023-08-04T11:37:00Z</dcterms:modified>
</cp:coreProperties>
</file>