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B4" w:rsidRPr="00D56B46" w:rsidRDefault="00215B50" w:rsidP="00D56B46">
      <w:pPr>
        <w:pStyle w:val="a4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D56B46">
        <w:rPr>
          <w:rFonts w:ascii="Times New Roman" w:hAnsi="Times New Roman" w:cs="Times New Roman"/>
          <w:sz w:val="28"/>
          <w:szCs w:val="28"/>
        </w:rPr>
        <w:t xml:space="preserve">Додаток 3 </w:t>
      </w:r>
    </w:p>
    <w:p w:rsidR="004E2056" w:rsidRPr="00D56B46" w:rsidRDefault="004E2056" w:rsidP="00D56B46">
      <w:pPr>
        <w:pStyle w:val="a4"/>
        <w:ind w:left="97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6B46">
        <w:rPr>
          <w:rFonts w:ascii="Times New Roman" w:hAnsi="Times New Roman" w:cs="Times New Roman"/>
          <w:sz w:val="28"/>
          <w:szCs w:val="28"/>
          <w:lang w:val="uk-UA"/>
        </w:rPr>
        <w:t xml:space="preserve">до Антикорупційної програми Національної гвардії України </w:t>
      </w:r>
      <w:r w:rsidR="00D56B4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56B46">
        <w:rPr>
          <w:rFonts w:ascii="Times New Roman" w:hAnsi="Times New Roman" w:cs="Times New Roman"/>
          <w:sz w:val="28"/>
          <w:szCs w:val="28"/>
          <w:lang w:val="uk-UA"/>
        </w:rPr>
        <w:t>на 2023-2025 роки</w:t>
      </w:r>
    </w:p>
    <w:p w:rsidR="004E2056" w:rsidRDefault="004E2056" w:rsidP="006F2A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6B46" w:rsidRDefault="00D56B46" w:rsidP="004E20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AEF" w:rsidRPr="004E2056" w:rsidRDefault="006F2AEF" w:rsidP="004E205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056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215B50" w:rsidRPr="004E2056" w:rsidRDefault="006F2AEF" w:rsidP="00191C2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2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навчання з </w:t>
      </w:r>
      <w:r w:rsidR="00926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питань </w:t>
      </w:r>
      <w:r w:rsidR="00727D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запобігання та виявлення корупції </w:t>
      </w:r>
      <w:r w:rsidR="009F16D7">
        <w:rPr>
          <w:rFonts w:ascii="Times New Roman" w:hAnsi="Times New Roman" w:cs="Times New Roman"/>
          <w:b/>
          <w:sz w:val="28"/>
          <w:szCs w:val="28"/>
          <w:lang w:val="uk-UA"/>
        </w:rPr>
        <w:t>у Національній</w:t>
      </w:r>
      <w:r w:rsidRPr="004E2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гвардії України</w:t>
      </w:r>
    </w:p>
    <w:p w:rsidR="00D56B46" w:rsidRPr="00191C2E" w:rsidRDefault="00D56B46" w:rsidP="00191C2E">
      <w:pPr>
        <w:pStyle w:val="a4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4705" w:type="dxa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4114"/>
        <w:gridCol w:w="2941"/>
      </w:tblGrid>
      <w:tr w:rsidR="00215B50" w:rsidRPr="00D56950" w:rsidTr="00246927">
        <w:trPr>
          <w:trHeight w:val="297"/>
        </w:trPr>
        <w:tc>
          <w:tcPr>
            <w:tcW w:w="704" w:type="dxa"/>
            <w:vAlign w:val="center"/>
          </w:tcPr>
          <w:p w:rsidR="00215B50" w:rsidRPr="00D56950" w:rsidRDefault="00191C2E" w:rsidP="00C61B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:rsidR="00215B50" w:rsidRPr="00D56950" w:rsidRDefault="00191C2E" w:rsidP="00C61B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навчального заходу</w:t>
            </w:r>
          </w:p>
        </w:tc>
        <w:tc>
          <w:tcPr>
            <w:tcW w:w="2835" w:type="dxa"/>
            <w:vAlign w:val="center"/>
          </w:tcPr>
          <w:p w:rsidR="00215B50" w:rsidRPr="00D56950" w:rsidRDefault="00191C2E" w:rsidP="00C61B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 навчального заходу</w:t>
            </w:r>
          </w:p>
        </w:tc>
        <w:tc>
          <w:tcPr>
            <w:tcW w:w="4114" w:type="dxa"/>
            <w:vAlign w:val="center"/>
          </w:tcPr>
          <w:p w:rsidR="00215B50" w:rsidRPr="00D56950" w:rsidRDefault="00C61BBE" w:rsidP="00C61B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 аудиторія</w:t>
            </w:r>
          </w:p>
        </w:tc>
        <w:tc>
          <w:tcPr>
            <w:tcW w:w="2941" w:type="dxa"/>
            <w:vAlign w:val="center"/>
          </w:tcPr>
          <w:p w:rsidR="00215B50" w:rsidRPr="00D56950" w:rsidRDefault="00C61BBE" w:rsidP="00C61BB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Підрозділ, відповідальний за проведення заходу</w:t>
            </w:r>
          </w:p>
        </w:tc>
      </w:tr>
      <w:tr w:rsidR="00215B50" w:rsidRPr="00D56950" w:rsidTr="00246927">
        <w:trPr>
          <w:trHeight w:val="311"/>
        </w:trPr>
        <w:tc>
          <w:tcPr>
            <w:tcW w:w="704" w:type="dxa"/>
            <w:vAlign w:val="center"/>
          </w:tcPr>
          <w:p w:rsidR="00215B50" w:rsidRPr="00D56950" w:rsidRDefault="00C61BBE" w:rsidP="00C61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1" w:type="dxa"/>
            <w:vAlign w:val="center"/>
          </w:tcPr>
          <w:p w:rsidR="00215B50" w:rsidRPr="00D56950" w:rsidRDefault="00C61BBE" w:rsidP="00C61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215B50" w:rsidRPr="00D56950" w:rsidRDefault="00C61BBE" w:rsidP="00C61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14" w:type="dxa"/>
            <w:vAlign w:val="center"/>
          </w:tcPr>
          <w:p w:rsidR="00215B50" w:rsidRPr="00D56950" w:rsidRDefault="00C61BBE" w:rsidP="00C61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41" w:type="dxa"/>
            <w:vAlign w:val="center"/>
          </w:tcPr>
          <w:p w:rsidR="00215B50" w:rsidRPr="00D56950" w:rsidRDefault="00C61BBE" w:rsidP="00C61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15B50" w:rsidRPr="00D56950" w:rsidTr="00246927">
        <w:trPr>
          <w:trHeight w:val="1281"/>
        </w:trPr>
        <w:tc>
          <w:tcPr>
            <w:tcW w:w="704" w:type="dxa"/>
            <w:vAlign w:val="center"/>
          </w:tcPr>
          <w:p w:rsidR="00215B50" w:rsidRPr="00D56950" w:rsidRDefault="000155FD" w:rsidP="007308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215B50" w:rsidRPr="00D56950" w:rsidRDefault="009F2519" w:rsidP="00710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</w:t>
            </w:r>
            <w:r w:rsidR="0071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організації ка</w:t>
            </w:r>
            <w:r w:rsidR="00EC0A0F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мпанії декларування у звітному періоді в у</w:t>
            </w:r>
            <w:r w:rsidR="00246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мовах мирного та воєнного стану</w:t>
            </w:r>
          </w:p>
        </w:tc>
        <w:tc>
          <w:tcPr>
            <w:tcW w:w="2835" w:type="dxa"/>
            <w:vAlign w:val="center"/>
          </w:tcPr>
          <w:p w:rsidR="00215B50" w:rsidRPr="00D56950" w:rsidRDefault="005776E6" w:rsidP="0071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2023</w:t>
            </w:r>
          </w:p>
          <w:p w:rsidR="005776E6" w:rsidRPr="00D56950" w:rsidRDefault="005776E6" w:rsidP="0071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2024</w:t>
            </w:r>
          </w:p>
          <w:p w:rsidR="005776E6" w:rsidRPr="00D56950" w:rsidRDefault="005776E6" w:rsidP="00246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 2025</w:t>
            </w:r>
          </w:p>
        </w:tc>
        <w:tc>
          <w:tcPr>
            <w:tcW w:w="4114" w:type="dxa"/>
            <w:vAlign w:val="center"/>
          </w:tcPr>
          <w:p w:rsidR="00215B50" w:rsidRPr="00D56950" w:rsidRDefault="00E761E6" w:rsidP="00246927">
            <w:pPr>
              <w:ind w:right="-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Особовий склад Головного управління</w:t>
            </w:r>
            <w:r w:rsidR="00D56950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НГУ, </w:t>
            </w:r>
            <w:r w:rsidR="003D35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військових частин </w:t>
            </w:r>
            <w:r w:rsidR="00D56B46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НГУ</w:t>
            </w:r>
          </w:p>
        </w:tc>
        <w:tc>
          <w:tcPr>
            <w:tcW w:w="2941" w:type="dxa"/>
            <w:vAlign w:val="center"/>
          </w:tcPr>
          <w:p w:rsidR="00C315BC" w:rsidRPr="00D56950" w:rsidRDefault="00D56950" w:rsidP="00710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ВПЗВК Головного управління НГУ</w:t>
            </w:r>
            <w:r w:rsidR="00727D1C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командири військових частин НГУ</w:t>
            </w:r>
          </w:p>
        </w:tc>
      </w:tr>
      <w:tr w:rsidR="004C50E4" w:rsidRPr="00D56950" w:rsidTr="00246927">
        <w:trPr>
          <w:trHeight w:val="1348"/>
        </w:trPr>
        <w:tc>
          <w:tcPr>
            <w:tcW w:w="704" w:type="dxa"/>
            <w:vAlign w:val="center"/>
          </w:tcPr>
          <w:p w:rsidR="004C50E4" w:rsidRPr="00D56950" w:rsidRDefault="004C50E4" w:rsidP="004C50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4C50E4" w:rsidRPr="00D56950" w:rsidRDefault="004C50E4" w:rsidP="00710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 та в</w:t>
            </w:r>
            <w:r w:rsidR="002469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конфлікту інтересів</w:t>
            </w:r>
          </w:p>
        </w:tc>
        <w:tc>
          <w:tcPr>
            <w:tcW w:w="2835" w:type="dxa"/>
            <w:vAlign w:val="center"/>
          </w:tcPr>
          <w:p w:rsidR="004C50E4" w:rsidRPr="00D56950" w:rsidRDefault="00363060" w:rsidP="0071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C50E4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равень 2023</w:t>
            </w:r>
          </w:p>
          <w:p w:rsidR="004C50E4" w:rsidRPr="00D56950" w:rsidRDefault="004C50E4" w:rsidP="0071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2024</w:t>
            </w:r>
          </w:p>
          <w:p w:rsidR="004C50E4" w:rsidRPr="00D56950" w:rsidRDefault="004C50E4" w:rsidP="00246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2025</w:t>
            </w:r>
          </w:p>
        </w:tc>
        <w:tc>
          <w:tcPr>
            <w:tcW w:w="4114" w:type="dxa"/>
            <w:vAlign w:val="center"/>
          </w:tcPr>
          <w:p w:rsidR="004C50E4" w:rsidRPr="00D56950" w:rsidRDefault="00523D9E" w:rsidP="00710A0A">
            <w:pPr>
              <w:ind w:right="-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Особовий склад </w:t>
            </w:r>
            <w:r w:rsidR="003D3587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управління НГУ, </w:t>
            </w:r>
            <w:r w:rsidR="00D56B4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військових частин</w:t>
            </w:r>
            <w:r w:rsidR="00D56B46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НГУ</w:t>
            </w:r>
          </w:p>
        </w:tc>
        <w:tc>
          <w:tcPr>
            <w:tcW w:w="2941" w:type="dxa"/>
            <w:vAlign w:val="center"/>
          </w:tcPr>
          <w:p w:rsidR="004C50E4" w:rsidRPr="00D56950" w:rsidRDefault="00D56950" w:rsidP="00710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ВПЗВК Головного управління НГУ</w:t>
            </w: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командири військових частин НГУ</w:t>
            </w:r>
          </w:p>
        </w:tc>
      </w:tr>
      <w:tr w:rsidR="00A57335" w:rsidRPr="00D56950" w:rsidTr="00246927">
        <w:trPr>
          <w:trHeight w:val="297"/>
        </w:trPr>
        <w:tc>
          <w:tcPr>
            <w:tcW w:w="704" w:type="dxa"/>
            <w:vAlign w:val="center"/>
          </w:tcPr>
          <w:p w:rsidR="00A57335" w:rsidRPr="00D56950" w:rsidRDefault="00A57335" w:rsidP="00A5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1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A57335" w:rsidRPr="00D56950" w:rsidRDefault="00A57335" w:rsidP="00D56B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Права та гарантії захисту викривачів </w:t>
            </w:r>
            <w:r w:rsid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Закону України «Про</w:t>
            </w:r>
            <w:bookmarkStart w:id="0" w:name="_GoBack"/>
            <w:bookmarkEnd w:id="0"/>
            <w:r w:rsid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запобігання корупції»</w:t>
            </w:r>
          </w:p>
        </w:tc>
        <w:tc>
          <w:tcPr>
            <w:tcW w:w="2835" w:type="dxa"/>
            <w:vAlign w:val="center"/>
          </w:tcPr>
          <w:p w:rsidR="00A57335" w:rsidRPr="00D56950" w:rsidRDefault="00A57335" w:rsidP="0071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 2023</w:t>
            </w:r>
          </w:p>
          <w:p w:rsidR="00A57335" w:rsidRPr="00D56950" w:rsidRDefault="00A57335" w:rsidP="0071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 2024</w:t>
            </w:r>
          </w:p>
          <w:p w:rsidR="00A57335" w:rsidRPr="00D56950" w:rsidRDefault="00A57335" w:rsidP="00246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2025</w:t>
            </w:r>
          </w:p>
        </w:tc>
        <w:tc>
          <w:tcPr>
            <w:tcW w:w="4114" w:type="dxa"/>
            <w:vAlign w:val="center"/>
          </w:tcPr>
          <w:p w:rsidR="00A57335" w:rsidRPr="00D56950" w:rsidRDefault="00523D9E" w:rsidP="00246927">
            <w:pPr>
              <w:ind w:right="-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Особовий склад </w:t>
            </w:r>
            <w:r w:rsidR="003D3587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управління НГУ, </w:t>
            </w:r>
            <w:r w:rsidR="003D35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військових частин </w:t>
            </w:r>
            <w:r w:rsidR="00D56B46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НГУ</w:t>
            </w:r>
          </w:p>
        </w:tc>
        <w:tc>
          <w:tcPr>
            <w:tcW w:w="2941" w:type="dxa"/>
            <w:vAlign w:val="center"/>
          </w:tcPr>
          <w:p w:rsidR="00A57335" w:rsidRPr="00D56950" w:rsidRDefault="00D56950" w:rsidP="00710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ВПЗВК Головного управління НГУ</w:t>
            </w: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командири військових частин НГУ</w:t>
            </w:r>
          </w:p>
        </w:tc>
      </w:tr>
      <w:tr w:rsidR="00A57335" w:rsidRPr="00D56950" w:rsidTr="00246927">
        <w:trPr>
          <w:trHeight w:val="297"/>
        </w:trPr>
        <w:tc>
          <w:tcPr>
            <w:tcW w:w="704" w:type="dxa"/>
            <w:vAlign w:val="center"/>
          </w:tcPr>
          <w:p w:rsidR="00A57335" w:rsidRPr="00D56950" w:rsidRDefault="00A57335" w:rsidP="00A573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10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vAlign w:val="center"/>
          </w:tcPr>
          <w:p w:rsidR="00A57335" w:rsidRPr="00D56950" w:rsidRDefault="00A57335" w:rsidP="00881C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 за корупційні</w:t>
            </w:r>
            <w:r w:rsidR="000D4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1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0D47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пов’язані з корупцією </w:t>
            </w: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правопорушення</w:t>
            </w:r>
            <w:r w:rsidR="00881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інші порушення Закону України «Про запобігання </w:t>
            </w:r>
            <w:r w:rsidR="008F0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корупції</w:t>
            </w:r>
            <w:r w:rsidR="00881C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vAlign w:val="center"/>
          </w:tcPr>
          <w:p w:rsidR="00A57335" w:rsidRPr="00D56950" w:rsidRDefault="00A57335" w:rsidP="0071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2023</w:t>
            </w:r>
          </w:p>
          <w:p w:rsidR="00A57335" w:rsidRPr="00D56950" w:rsidRDefault="00A57335" w:rsidP="00710A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2024</w:t>
            </w:r>
          </w:p>
          <w:p w:rsidR="00A57335" w:rsidRPr="00D56950" w:rsidRDefault="00A57335" w:rsidP="002469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2025</w:t>
            </w:r>
          </w:p>
        </w:tc>
        <w:tc>
          <w:tcPr>
            <w:tcW w:w="4114" w:type="dxa"/>
            <w:vAlign w:val="center"/>
          </w:tcPr>
          <w:p w:rsidR="00A57335" w:rsidRPr="00D56950" w:rsidRDefault="00523D9E" w:rsidP="00246927">
            <w:pPr>
              <w:ind w:right="-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Особовий склад </w:t>
            </w:r>
            <w:r w:rsidR="003D3587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Головного управління НГУ, </w:t>
            </w:r>
            <w:r w:rsidR="003D358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військових частин </w:t>
            </w:r>
            <w:r w:rsidR="00D56B46"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НГУ</w:t>
            </w:r>
          </w:p>
        </w:tc>
        <w:tc>
          <w:tcPr>
            <w:tcW w:w="2941" w:type="dxa"/>
            <w:vAlign w:val="center"/>
          </w:tcPr>
          <w:p w:rsidR="00144F66" w:rsidRPr="00D56950" w:rsidRDefault="00D56950" w:rsidP="00710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695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ВПЗВК Головного управління НГУ</w:t>
            </w:r>
            <w:r w:rsidRPr="00D56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командири військових частин НГУ</w:t>
            </w:r>
          </w:p>
        </w:tc>
      </w:tr>
    </w:tbl>
    <w:p w:rsidR="00215B50" w:rsidRPr="00D56950" w:rsidRDefault="00215B50">
      <w:pPr>
        <w:rPr>
          <w:rFonts w:ascii="Times New Roman" w:hAnsi="Times New Roman" w:cs="Times New Roman"/>
          <w:lang w:val="uk-UA"/>
        </w:rPr>
      </w:pPr>
    </w:p>
    <w:p w:rsidR="000155FD" w:rsidRPr="00D56950" w:rsidRDefault="00D56B4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____________________________________________</w:t>
      </w:r>
    </w:p>
    <w:sectPr w:rsidR="000155FD" w:rsidRPr="00D56950" w:rsidSect="00D56B46">
      <w:pgSz w:w="16838" w:h="11906" w:orient="landscape"/>
      <w:pgMar w:top="568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60"/>
    <w:rsid w:val="000155FD"/>
    <w:rsid w:val="000951D1"/>
    <w:rsid w:val="000D4794"/>
    <w:rsid w:val="00123337"/>
    <w:rsid w:val="00144F66"/>
    <w:rsid w:val="00164ACC"/>
    <w:rsid w:val="00191C2E"/>
    <w:rsid w:val="001E0ECC"/>
    <w:rsid w:val="00215B50"/>
    <w:rsid w:val="00246927"/>
    <w:rsid w:val="00281A99"/>
    <w:rsid w:val="002C15B4"/>
    <w:rsid w:val="0030798B"/>
    <w:rsid w:val="00363060"/>
    <w:rsid w:val="00383FCC"/>
    <w:rsid w:val="003D3587"/>
    <w:rsid w:val="004C50E4"/>
    <w:rsid w:val="004E2056"/>
    <w:rsid w:val="00523D9E"/>
    <w:rsid w:val="005776E6"/>
    <w:rsid w:val="006F2AEF"/>
    <w:rsid w:val="00710A0A"/>
    <w:rsid w:val="00714CD9"/>
    <w:rsid w:val="00727D1C"/>
    <w:rsid w:val="007308FD"/>
    <w:rsid w:val="00735CBD"/>
    <w:rsid w:val="00736A60"/>
    <w:rsid w:val="0074002D"/>
    <w:rsid w:val="00745499"/>
    <w:rsid w:val="007C6D63"/>
    <w:rsid w:val="00881C78"/>
    <w:rsid w:val="008D1403"/>
    <w:rsid w:val="008F0879"/>
    <w:rsid w:val="008F0ABB"/>
    <w:rsid w:val="0090450D"/>
    <w:rsid w:val="00926D54"/>
    <w:rsid w:val="009D2DA1"/>
    <w:rsid w:val="009F16D7"/>
    <w:rsid w:val="009F2519"/>
    <w:rsid w:val="00A57335"/>
    <w:rsid w:val="00AD4B1E"/>
    <w:rsid w:val="00AF2385"/>
    <w:rsid w:val="00BC4E5C"/>
    <w:rsid w:val="00BE4A0F"/>
    <w:rsid w:val="00C10331"/>
    <w:rsid w:val="00C315BC"/>
    <w:rsid w:val="00C61BBE"/>
    <w:rsid w:val="00C973F4"/>
    <w:rsid w:val="00D36AD8"/>
    <w:rsid w:val="00D476D4"/>
    <w:rsid w:val="00D56950"/>
    <w:rsid w:val="00D56B46"/>
    <w:rsid w:val="00D775E5"/>
    <w:rsid w:val="00D85AE3"/>
    <w:rsid w:val="00DF4DF2"/>
    <w:rsid w:val="00E761E6"/>
    <w:rsid w:val="00E90AB6"/>
    <w:rsid w:val="00E92C1B"/>
    <w:rsid w:val="00EC0A0F"/>
    <w:rsid w:val="00F17408"/>
    <w:rsid w:val="00F5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84C5"/>
  <w15:chartTrackingRefBased/>
  <w15:docId w15:val="{3F5109CE-C494-4335-9EF4-8A762339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A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2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E2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Єпурі Юлія</dc:creator>
  <cp:keywords/>
  <dc:description/>
  <cp:lastModifiedBy>Короненко Олександр</cp:lastModifiedBy>
  <cp:revision>60</cp:revision>
  <cp:lastPrinted>2023-02-14T10:47:00Z</cp:lastPrinted>
  <dcterms:created xsi:type="dcterms:W3CDTF">2023-01-19T07:41:00Z</dcterms:created>
  <dcterms:modified xsi:type="dcterms:W3CDTF">2023-02-14T12:51:00Z</dcterms:modified>
</cp:coreProperties>
</file>